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A5C" w14:textId="5DF66239" w:rsidR="00CF6859" w:rsidRDefault="00BC443B">
      <w:pPr>
        <w:tabs>
          <w:tab w:val="left" w:pos="26"/>
        </w:tabs>
        <w:spacing w:line="434" w:lineRule="exact"/>
        <w:ind w:right="-567"/>
      </w:pPr>
      <w:r>
        <w:rPr>
          <w:noProof/>
        </w:rPr>
        <w:drawing>
          <wp:anchor distT="0" distB="0" distL="114300" distR="114300" simplePos="0" relativeHeight="251492864" behindDoc="1" locked="0" layoutInCell="1" allowOverlap="1" wp14:anchorId="6F203086" wp14:editId="0E549575">
            <wp:simplePos x="0" y="0"/>
            <wp:positionH relativeFrom="page">
              <wp:posOffset>720090</wp:posOffset>
            </wp:positionH>
            <wp:positionV relativeFrom="page">
              <wp:posOffset>880110</wp:posOffset>
            </wp:positionV>
            <wp:extent cx="2181225" cy="1114425"/>
            <wp:effectExtent l="0" t="0" r="0" b="0"/>
            <wp:wrapNone/>
            <wp:docPr id="326" name="Pictur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eastAsia="Arial" w:hAnsi="Arial" w:cs="Arial"/>
          <w:color w:val="000000"/>
          <w:sz w:val="35"/>
          <w:szCs w:val="35"/>
        </w:rPr>
        <w:t>Department </w:t>
      </w:r>
    </w:p>
    <w:p w14:paraId="579B2B39" w14:textId="77777777" w:rsidR="00CF6859" w:rsidRDefault="00BC443B">
      <w:pPr>
        <w:tabs>
          <w:tab w:val="left" w:pos="26"/>
        </w:tabs>
        <w:spacing w:line="412" w:lineRule="exact"/>
        <w:ind w:right="-567"/>
      </w:pPr>
      <w:r>
        <w:rPr>
          <w:rFonts w:ascii="Arial" w:eastAsia="Arial" w:hAnsi="Arial" w:cs="Arial"/>
          <w:color w:val="000000"/>
          <w:sz w:val="31"/>
          <w:szCs w:val="31"/>
        </w:rPr>
        <w:t>for Environment </w:t>
      </w:r>
      <w:r>
        <w:br/>
      </w:r>
      <w:r>
        <w:tab/>
      </w:r>
      <w:r>
        <w:rPr>
          <w:rFonts w:ascii="Arial" w:eastAsia="Arial" w:hAnsi="Arial" w:cs="Arial"/>
          <w:color w:val="000000"/>
          <w:sz w:val="31"/>
          <w:szCs w:val="31"/>
        </w:rPr>
        <w:t>Food </w:t>
      </w:r>
      <w:r>
        <w:rPr>
          <w:rFonts w:ascii="Verdana" w:eastAsia="Verdana" w:hAnsi="Verdana" w:cs="Verdana"/>
          <w:color w:val="000000"/>
          <w:sz w:val="31"/>
          <w:szCs w:val="31"/>
        </w:rPr>
        <w:t>&amp; </w:t>
      </w:r>
      <w:r>
        <w:rPr>
          <w:rFonts w:ascii="Arial" w:eastAsia="Arial" w:hAnsi="Arial" w:cs="Arial"/>
          <w:color w:val="000000"/>
          <w:sz w:val="31"/>
          <w:szCs w:val="31"/>
        </w:rPr>
        <w:t>Rural Affairs</w:t>
      </w:r>
      <w:r>
        <w:rPr>
          <w:rFonts w:ascii="Arial" w:eastAsia="Arial" w:hAnsi="Arial" w:cs="Arial"/>
          <w:color w:val="00AF41"/>
          <w:sz w:val="32"/>
          <w:szCs w:val="32"/>
        </w:rPr>
        <w:t> </w:t>
      </w:r>
    </w:p>
    <w:p w14:paraId="76D6055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964" w:right="7233" w:bottom="0" w:left="1298" w:header="720" w:footer="720" w:gutter="0"/>
          <w:cols w:space="720"/>
        </w:sectPr>
      </w:pPr>
    </w:p>
    <w:p w14:paraId="0B97E06E" w14:textId="77777777" w:rsidR="00CF6859" w:rsidRDefault="00CF6859">
      <w:pPr>
        <w:spacing w:line="200" w:lineRule="exact"/>
      </w:pPr>
    </w:p>
    <w:p w14:paraId="5C899F52" w14:textId="77777777" w:rsidR="00CF6859" w:rsidRDefault="00CF6859">
      <w:pPr>
        <w:spacing w:line="200" w:lineRule="exact"/>
      </w:pPr>
    </w:p>
    <w:p w14:paraId="26B1F1F2" w14:textId="77777777" w:rsidR="00CF6859" w:rsidRDefault="00CF6859">
      <w:pPr>
        <w:spacing w:line="200" w:lineRule="exact"/>
      </w:pPr>
    </w:p>
    <w:p w14:paraId="139B8CA3" w14:textId="77777777" w:rsidR="00CF6859" w:rsidRDefault="00CF6859">
      <w:pPr>
        <w:spacing w:line="200" w:lineRule="exact"/>
      </w:pPr>
    </w:p>
    <w:p w14:paraId="516EF3C6" w14:textId="77777777" w:rsidR="00CF6859" w:rsidRDefault="00CF6859">
      <w:pPr>
        <w:spacing w:line="200" w:lineRule="exact"/>
      </w:pPr>
    </w:p>
    <w:p w14:paraId="288AD35D" w14:textId="77777777" w:rsidR="00CF6859" w:rsidRDefault="00BC443B">
      <w:pPr>
        <w:spacing w:before="66" w:line="803" w:lineRule="exact"/>
        <w:ind w:right="-567"/>
      </w:pPr>
      <w:r>
        <w:rPr>
          <w:rFonts w:ascii="Arial" w:eastAsia="Arial" w:hAnsi="Arial" w:cs="Arial"/>
          <w:b/>
          <w:bCs/>
          <w:color w:val="008938"/>
          <w:sz w:val="72"/>
          <w:szCs w:val="72"/>
        </w:rPr>
        <w:t>Direct Payments to farmers: </w:t>
      </w:r>
    </w:p>
    <w:p w14:paraId="70DB67D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9" w:bottom="0" w:left="1132" w:header="720" w:footer="720" w:gutter="0"/>
          <w:cols w:space="720"/>
        </w:sectPr>
      </w:pPr>
    </w:p>
    <w:p w14:paraId="2C2C2AEE" w14:textId="77777777" w:rsidR="00CF6859" w:rsidRDefault="00CF6859">
      <w:pPr>
        <w:spacing w:line="200" w:lineRule="exact"/>
      </w:pPr>
    </w:p>
    <w:p w14:paraId="3577B55E" w14:textId="77777777" w:rsidR="00CF6859" w:rsidRDefault="00BC443B">
      <w:pPr>
        <w:spacing w:before="69" w:after="148" w:line="877" w:lineRule="exact"/>
        <w:ind w:right="-567"/>
      </w:pPr>
      <w:r>
        <w:rPr>
          <w:rFonts w:ascii="Arial" w:eastAsia="Arial" w:hAnsi="Arial" w:cs="Arial"/>
          <w:b/>
          <w:bCs/>
          <w:color w:val="008938"/>
          <w:sz w:val="72"/>
          <w:szCs w:val="72"/>
        </w:rPr>
        <w:t>Lump </w:t>
      </w:r>
      <w:proofErr w:type="gramStart"/>
      <w:r>
        <w:rPr>
          <w:rFonts w:ascii="Arial" w:eastAsia="Arial" w:hAnsi="Arial" w:cs="Arial"/>
          <w:b/>
          <w:bCs/>
          <w:color w:val="008938"/>
          <w:sz w:val="72"/>
          <w:szCs w:val="72"/>
        </w:rPr>
        <w:t>sum</w:t>
      </w:r>
      <w:proofErr w:type="gramEnd"/>
      <w:r>
        <w:rPr>
          <w:rFonts w:ascii="Arial" w:eastAsia="Arial" w:hAnsi="Arial" w:cs="Arial"/>
          <w:b/>
          <w:bCs/>
          <w:color w:val="008938"/>
          <w:sz w:val="72"/>
          <w:szCs w:val="72"/>
        </w:rPr>
        <w:t> exit scheme and </w:t>
      </w:r>
      <w:r>
        <w:br/>
      </w:r>
      <w:r>
        <w:rPr>
          <w:rFonts w:ascii="Arial" w:eastAsia="Arial" w:hAnsi="Arial" w:cs="Arial"/>
          <w:b/>
          <w:bCs/>
          <w:color w:val="008938"/>
          <w:sz w:val="72"/>
          <w:szCs w:val="72"/>
        </w:rPr>
        <w:t>delinked payments in </w:t>
      </w:r>
    </w:p>
    <w:p w14:paraId="4C75A6DF" w14:textId="77777777" w:rsidR="00CF6859" w:rsidRDefault="00BC443B">
      <w:pPr>
        <w:spacing w:line="803" w:lineRule="exact"/>
        <w:ind w:right="-567"/>
      </w:pPr>
      <w:r>
        <w:rPr>
          <w:rFonts w:ascii="Arial" w:eastAsia="Arial" w:hAnsi="Arial" w:cs="Arial"/>
          <w:b/>
          <w:bCs/>
          <w:color w:val="008938"/>
          <w:sz w:val="72"/>
          <w:szCs w:val="72"/>
        </w:rPr>
        <w:t>England  </w:t>
      </w:r>
    </w:p>
    <w:p w14:paraId="588F9D0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29" w:bottom="0" w:left="1132" w:header="720" w:footer="720" w:gutter="0"/>
          <w:cols w:space="720"/>
        </w:sectPr>
      </w:pPr>
    </w:p>
    <w:p w14:paraId="18887548" w14:textId="77777777" w:rsidR="00CF6859" w:rsidRDefault="00CF6859">
      <w:pPr>
        <w:spacing w:line="200" w:lineRule="exact"/>
      </w:pPr>
    </w:p>
    <w:p w14:paraId="46080D2B" w14:textId="77777777" w:rsidR="00CF6859" w:rsidRDefault="00BC443B">
      <w:pPr>
        <w:spacing w:before="61" w:line="625" w:lineRule="exact"/>
        <w:ind w:right="-567"/>
      </w:pPr>
      <w:r>
        <w:rPr>
          <w:rFonts w:ascii="Arial" w:eastAsia="Arial" w:hAnsi="Arial" w:cs="Arial"/>
          <w:b/>
          <w:bCs/>
          <w:color w:val="008938"/>
          <w:sz w:val="56"/>
          <w:szCs w:val="56"/>
        </w:rPr>
        <w:t>Consultation </w:t>
      </w:r>
    </w:p>
    <w:p w14:paraId="3DEE056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195" w:bottom="0" w:left="1132" w:header="720" w:footer="720" w:gutter="0"/>
          <w:cols w:space="720"/>
        </w:sectPr>
      </w:pPr>
    </w:p>
    <w:p w14:paraId="6F5352DB" w14:textId="77777777" w:rsidR="00CF6859" w:rsidRDefault="00CF6859">
      <w:pPr>
        <w:spacing w:line="200" w:lineRule="exact"/>
      </w:pPr>
    </w:p>
    <w:p w14:paraId="6A9E8C19" w14:textId="77777777" w:rsidR="00CF6859" w:rsidRDefault="00BC443B">
      <w:pPr>
        <w:spacing w:before="148" w:line="357" w:lineRule="exact"/>
        <w:ind w:right="-567"/>
      </w:pPr>
      <w:r>
        <w:rPr>
          <w:rFonts w:ascii="Arial" w:eastAsia="Arial" w:hAnsi="Arial" w:cs="Arial"/>
          <w:b/>
          <w:bCs/>
          <w:color w:val="008938"/>
          <w:sz w:val="32"/>
          <w:szCs w:val="32"/>
        </w:rPr>
        <w:t>May 2021 </w:t>
      </w:r>
    </w:p>
    <w:p w14:paraId="5F7194B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258" w:bottom="0" w:left="1132" w:header="720" w:footer="720" w:gutter="0"/>
          <w:cols w:space="720"/>
        </w:sectPr>
      </w:pPr>
    </w:p>
    <w:p w14:paraId="23621C93" w14:textId="4DB4C2E1" w:rsidR="00CF6859" w:rsidRDefault="00BC443B">
      <w:pPr>
        <w:spacing w:line="267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40F27FCA" wp14:editId="43A28AD4">
                <wp:simplePos x="0" y="0"/>
                <wp:positionH relativeFrom="page">
                  <wp:posOffset>1582420</wp:posOffset>
                </wp:positionH>
                <wp:positionV relativeFrom="page">
                  <wp:posOffset>1861820</wp:posOffset>
                </wp:positionV>
                <wp:extent cx="4056380" cy="10160"/>
                <wp:effectExtent l="1270" t="4445" r="0" b="0"/>
                <wp:wrapNone/>
                <wp:docPr id="324" name="Freeform 32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10160"/>
                        </a:xfrm>
                        <a:custGeom>
                          <a:avLst/>
                          <a:gdLst>
                            <a:gd name="T0" fmla="+- 0 4396 4396"/>
                            <a:gd name="T1" fmla="*/ T0 w 11268"/>
                            <a:gd name="T2" fmla="+- 0 5172 5172"/>
                            <a:gd name="T3" fmla="*/ 5172 h 29"/>
                            <a:gd name="T4" fmla="+- 0 15664 4396"/>
                            <a:gd name="T5" fmla="*/ T4 w 11268"/>
                            <a:gd name="T6" fmla="+- 0 5172 5172"/>
                            <a:gd name="T7" fmla="*/ 5172 h 29"/>
                            <a:gd name="T8" fmla="+- 0 15664 4396"/>
                            <a:gd name="T9" fmla="*/ T8 w 11268"/>
                            <a:gd name="T10" fmla="+- 0 5200 5172"/>
                            <a:gd name="T11" fmla="*/ 5200 h 29"/>
                            <a:gd name="T12" fmla="+- 0 4396 4396"/>
                            <a:gd name="T13" fmla="*/ T12 w 11268"/>
                            <a:gd name="T14" fmla="+- 0 5200 5172"/>
                            <a:gd name="T15" fmla="*/ 5200 h 29"/>
                            <a:gd name="T16" fmla="+- 0 4396 4396"/>
                            <a:gd name="T17" fmla="*/ T16 w 11268"/>
                            <a:gd name="T18" fmla="+- 0 5172 5172"/>
                            <a:gd name="T19" fmla="*/ 517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68" h="29">
                              <a:moveTo>
                                <a:pt x="0" y="0"/>
                              </a:moveTo>
                              <a:lnTo>
                                <a:pt x="11268" y="0"/>
                              </a:lnTo>
                              <a:lnTo>
                                <a:pt x="11268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924E" id="Freeform 325" o:spid="_x0000_s1026" href="http://www.nationalarchives.gov.uk/doc/open-government-licence/" style="position:absolute;margin-left:124.6pt;margin-top:146.6pt;width:319.4pt;height:.8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" o:button="t" path="m,l11268,r,28l,28,,xe" fillcolor="blue" stroked="f" strokeweight="1pt">
                <v:fill o:detectmouseclick="t"/>
                <v:stroke miterlimit="10" joinstyle="miter"/>
                <v:path o:connecttype="custom" o:connectlocs="0,1811983;4056380,1811983;4056380,1821793;0,1821793;0,18119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321D2CA5" wp14:editId="5F896478">
                <wp:simplePos x="0" y="0"/>
                <wp:positionH relativeFrom="page">
                  <wp:posOffset>2783840</wp:posOffset>
                </wp:positionH>
                <wp:positionV relativeFrom="page">
                  <wp:posOffset>2265680</wp:posOffset>
                </wp:positionV>
                <wp:extent cx="2514600" cy="10160"/>
                <wp:effectExtent l="2540" t="0" r="0" b="635"/>
                <wp:wrapNone/>
                <wp:docPr id="323" name="Freeform 32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160"/>
                        </a:xfrm>
                        <a:custGeom>
                          <a:avLst/>
                          <a:gdLst>
                            <a:gd name="T0" fmla="+- 0 7733 7733"/>
                            <a:gd name="T1" fmla="*/ T0 w 6985"/>
                            <a:gd name="T2" fmla="+- 0 6294 6294"/>
                            <a:gd name="T3" fmla="*/ 6294 h 29"/>
                            <a:gd name="T4" fmla="+- 0 14718 7733"/>
                            <a:gd name="T5" fmla="*/ T4 w 6985"/>
                            <a:gd name="T6" fmla="+- 0 6294 6294"/>
                            <a:gd name="T7" fmla="*/ 6294 h 29"/>
                            <a:gd name="T8" fmla="+- 0 14718 7733"/>
                            <a:gd name="T9" fmla="*/ T8 w 6985"/>
                            <a:gd name="T10" fmla="+- 0 6322 6294"/>
                            <a:gd name="T11" fmla="*/ 6322 h 29"/>
                            <a:gd name="T12" fmla="+- 0 7733 7733"/>
                            <a:gd name="T13" fmla="*/ T12 w 6985"/>
                            <a:gd name="T14" fmla="+- 0 6322 6294"/>
                            <a:gd name="T15" fmla="*/ 6322 h 29"/>
                            <a:gd name="T16" fmla="+- 0 7733 7733"/>
                            <a:gd name="T17" fmla="*/ T16 w 6985"/>
                            <a:gd name="T18" fmla="+- 0 6294 6294"/>
                            <a:gd name="T19" fmla="*/ 62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85" h="29">
                              <a:moveTo>
                                <a:pt x="0" y="0"/>
                              </a:moveTo>
                              <a:lnTo>
                                <a:pt x="6985" y="0"/>
                              </a:lnTo>
                              <a:lnTo>
                                <a:pt x="698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3475" id="Freeform 324" o:spid="_x0000_s1026" href="http://www.gov.uk/government/publications" style="position:absolute;margin-left:219.2pt;margin-top:178.4pt;width:198pt;height:.8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" o:button="t" path="m,l6985,r,28l,28,,xe" fillcolor="blue" stroked="f" strokeweight="1pt">
                <v:fill o:detectmouseclick="t"/>
                <v:stroke miterlimit="10" joinstyle="miter"/>
                <v:path o:connecttype="custom" o:connectlocs="0,2205070;2514600,2205070;2514600,2214880;0,2214880;0,2205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24467BA0" wp14:editId="447D31FC">
                <wp:simplePos x="0" y="0"/>
                <wp:positionH relativeFrom="page">
                  <wp:posOffset>718820</wp:posOffset>
                </wp:positionH>
                <wp:positionV relativeFrom="page">
                  <wp:posOffset>2821940</wp:posOffset>
                </wp:positionV>
                <wp:extent cx="2915920" cy="10160"/>
                <wp:effectExtent l="4445" t="2540" r="3810" b="0"/>
                <wp:wrapNone/>
                <wp:docPr id="322" name="Freeform 32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0160"/>
                        </a:xfrm>
                        <a:custGeom>
                          <a:avLst/>
                          <a:gdLst>
                            <a:gd name="T0" fmla="+- 0 1997 1997"/>
                            <a:gd name="T1" fmla="*/ T0 w 8100"/>
                            <a:gd name="T2" fmla="+- 0 7839 7839"/>
                            <a:gd name="T3" fmla="*/ 7839 h 29"/>
                            <a:gd name="T4" fmla="+- 0 10097 1997"/>
                            <a:gd name="T5" fmla="*/ T4 w 8100"/>
                            <a:gd name="T6" fmla="+- 0 7839 7839"/>
                            <a:gd name="T7" fmla="*/ 7839 h 29"/>
                            <a:gd name="T8" fmla="+- 0 10097 1997"/>
                            <a:gd name="T9" fmla="*/ T8 w 8100"/>
                            <a:gd name="T10" fmla="+- 0 7867 7839"/>
                            <a:gd name="T11" fmla="*/ 7867 h 29"/>
                            <a:gd name="T12" fmla="+- 0 1997 1997"/>
                            <a:gd name="T13" fmla="*/ T12 w 8100"/>
                            <a:gd name="T14" fmla="+- 0 7867 7839"/>
                            <a:gd name="T15" fmla="*/ 7867 h 29"/>
                            <a:gd name="T16" fmla="+- 0 1997 1997"/>
                            <a:gd name="T17" fmla="*/ T16 w 8100"/>
                            <a:gd name="T18" fmla="+- 0 7839 7839"/>
                            <a:gd name="T19" fmla="*/ 783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00" h="29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C0DF" id="Freeform 323" o:spid="_x0000_s1026" href="mailto:DirectPaymentsConsultation@defra.gov.uk" style="position:absolute;margin-left:56.6pt;margin-top:222.2pt;width:229.6pt;height:.8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" o:button="t" path="m,l8100,r,28l,28,,xe" fillcolor="blue" stroked="f" strokeweight="1pt">
                <v:fill o:detectmouseclick="t"/>
                <v:stroke miterlimit="10" joinstyle="miter"/>
                <v:path o:connecttype="custom" o:connectlocs="0,2746353;2915920,2746353;2915920,2756163;0,2756163;0,2746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3F01801E" wp14:editId="39E9E285">
                <wp:simplePos x="0" y="0"/>
                <wp:positionH relativeFrom="page">
                  <wp:posOffset>718820</wp:posOffset>
                </wp:positionH>
                <wp:positionV relativeFrom="page">
                  <wp:posOffset>3731260</wp:posOffset>
                </wp:positionV>
                <wp:extent cx="1209040" cy="10160"/>
                <wp:effectExtent l="4445" t="0" r="0" b="1905"/>
                <wp:wrapNone/>
                <wp:docPr id="320" name="Freeform 32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0160"/>
                        </a:xfrm>
                        <a:custGeom>
                          <a:avLst/>
                          <a:gdLst>
                            <a:gd name="T0" fmla="+- 0 1997 1997"/>
                            <a:gd name="T1" fmla="*/ T0 w 3359"/>
                            <a:gd name="T2" fmla="+- 0 10365 10365"/>
                            <a:gd name="T3" fmla="*/ 10365 h 29"/>
                            <a:gd name="T4" fmla="+- 0 5356 1997"/>
                            <a:gd name="T5" fmla="*/ T4 w 3359"/>
                            <a:gd name="T6" fmla="+- 0 10365 10365"/>
                            <a:gd name="T7" fmla="*/ 10365 h 29"/>
                            <a:gd name="T8" fmla="+- 0 5356 1997"/>
                            <a:gd name="T9" fmla="*/ T8 w 3359"/>
                            <a:gd name="T10" fmla="+- 0 10393 10365"/>
                            <a:gd name="T11" fmla="*/ 10393 h 29"/>
                            <a:gd name="T12" fmla="+- 0 1997 1997"/>
                            <a:gd name="T13" fmla="*/ T12 w 3359"/>
                            <a:gd name="T14" fmla="+- 0 10393 10365"/>
                            <a:gd name="T15" fmla="*/ 10393 h 29"/>
                            <a:gd name="T16" fmla="+- 0 1997 1997"/>
                            <a:gd name="T17" fmla="*/ T16 w 3359"/>
                            <a:gd name="T18" fmla="+- 0 10365 10365"/>
                            <a:gd name="T19" fmla="*/ 1036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59" h="29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lnTo>
                                <a:pt x="3359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F2E3" id="Freeform 322" o:spid="_x0000_s1026" href="http://www.gov.uk/defra" style="position:absolute;margin-left:56.6pt;margin-top:293.8pt;width:95.2pt;height:.8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" o:button="t" path="m,l3359,r,28l,28,,xe" fillcolor="blue" stroked="f" strokeweight="1pt">
                <v:fill o:detectmouseclick="t"/>
                <v:stroke miterlimit="10" joinstyle="miter"/>
                <v:path o:connecttype="custom" o:connectlocs="0,3631324;1209040,3631324;1209040,3641134;0,3641134;0,3631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7984" behindDoc="1" locked="0" layoutInCell="1" allowOverlap="1" wp14:anchorId="379CD451" wp14:editId="5C83B169">
            <wp:simplePos x="0" y="0"/>
            <wp:positionH relativeFrom="page">
              <wp:posOffset>720090</wp:posOffset>
            </wp:positionH>
            <wp:positionV relativeFrom="page">
              <wp:posOffset>748665</wp:posOffset>
            </wp:positionV>
            <wp:extent cx="762000" cy="314325"/>
            <wp:effectExtent l="0" t="0" r="0" b="0"/>
            <wp:wrapNone/>
            <wp:docPr id="321" name="Picture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© Crown copyright 2021 </w:t>
      </w:r>
    </w:p>
    <w:p w14:paraId="05EEF7D1" w14:textId="77777777" w:rsidR="00CF6859" w:rsidRDefault="00CF6859">
      <w:pPr>
        <w:spacing w:line="20" w:lineRule="exact"/>
        <w:sectPr w:rsidR="00CF6859">
          <w:pgSz w:w="11908" w:h="16836"/>
          <w:pgMar w:top="1959" w:right="8123" w:bottom="0" w:left="1132" w:header="720" w:footer="720" w:gutter="0"/>
          <w:cols w:space="720"/>
        </w:sectPr>
      </w:pPr>
    </w:p>
    <w:p w14:paraId="3BA5BA2F" w14:textId="77777777" w:rsidR="00CF6859" w:rsidRDefault="00BC443B">
      <w:pPr>
        <w:spacing w:before="168" w:line="271" w:lineRule="exact"/>
        <w:ind w:right="-567"/>
      </w:pPr>
      <w:r>
        <w:rPr>
          <w:rFonts w:ascii="Arial" w:eastAsia="Arial" w:hAnsi="Arial" w:cs="Arial"/>
          <w:color w:val="2F2F2F"/>
          <w:sz w:val="24"/>
          <w:szCs w:val="24"/>
        </w:rPr>
        <w:t>This information is licensed under the Open Government Licence v3.0. To view this </w:t>
      </w:r>
      <w:r>
        <w:br/>
      </w:r>
      <w:r>
        <w:rPr>
          <w:rFonts w:ascii="Arial" w:eastAsia="Arial" w:hAnsi="Arial" w:cs="Arial"/>
          <w:color w:val="2F2F2F"/>
          <w:sz w:val="24"/>
          <w:szCs w:val="24"/>
        </w:rPr>
        <w:t>licence, visit</w:t>
      </w:r>
      <w:hyperlink r:id="rId10">
        <w:r>
          <w:rPr>
            <w:rFonts w:ascii="Arial" w:eastAsia="Arial" w:hAnsi="Arial" w:cs="Arial"/>
            <w:color w:val="2F2F2F"/>
            <w:sz w:val="24"/>
            <w:szCs w:val="24"/>
          </w:rPr>
          <w:t> </w:t>
        </w:r>
      </w:hyperlink>
      <w:hyperlink r:id="rId11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12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13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14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15">
        <w:r>
          <w:rPr>
            <w:rFonts w:ascii="Arial" w:eastAsia="Arial" w:hAnsi="Arial" w:cs="Arial"/>
            <w:color w:val="0000FF"/>
            <w:sz w:val="24"/>
            <w:szCs w:val="24"/>
          </w:rPr>
          <w:t>n</w:t>
        </w:r>
      </w:hyperlink>
      <w:hyperlink r:id="rId16">
        <w:r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17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18">
        <w:r>
          <w:rPr>
            <w:rFonts w:ascii="Arial" w:eastAsia="Arial" w:hAnsi="Arial" w:cs="Arial"/>
            <w:color w:val="0000FF"/>
            <w:sz w:val="24"/>
            <w:szCs w:val="24"/>
          </w:rPr>
          <w:t>on</w:t>
        </w:r>
      </w:hyperlink>
      <w:hyperlink r:id="rId19">
        <w:r>
          <w:rPr>
            <w:rFonts w:ascii="Arial" w:eastAsia="Arial" w:hAnsi="Arial" w:cs="Arial"/>
            <w:color w:val="0000FF"/>
            <w:sz w:val="24"/>
            <w:szCs w:val="24"/>
          </w:rPr>
          <w:t>al</w:t>
        </w:r>
      </w:hyperlink>
      <w:hyperlink r:id="rId20">
        <w:r>
          <w:rPr>
            <w:rFonts w:ascii="Arial" w:eastAsia="Arial" w:hAnsi="Arial" w:cs="Arial"/>
            <w:color w:val="0000FF"/>
            <w:sz w:val="24"/>
            <w:szCs w:val="24"/>
          </w:rPr>
          <w:t>ar</w:t>
        </w:r>
      </w:hyperlink>
      <w:hyperlink r:id="rId21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22">
        <w:r>
          <w:rPr>
            <w:rFonts w:ascii="Arial" w:eastAsia="Arial" w:hAnsi="Arial" w:cs="Arial"/>
            <w:color w:val="0000FF"/>
            <w:sz w:val="24"/>
            <w:szCs w:val="24"/>
          </w:rPr>
          <w:t>hi</w:t>
        </w:r>
      </w:hyperlink>
      <w:hyperlink r:id="rId23">
        <w:r>
          <w:rPr>
            <w:rFonts w:ascii="Arial" w:eastAsia="Arial" w:hAnsi="Arial" w:cs="Arial"/>
            <w:color w:val="0000FF"/>
            <w:sz w:val="24"/>
            <w:szCs w:val="24"/>
          </w:rPr>
          <w:t>v</w:t>
        </w:r>
      </w:hyperlink>
      <w:hyperlink r:id="rId24">
        <w:r>
          <w:rPr>
            <w:rFonts w:ascii="Arial" w:eastAsia="Arial" w:hAnsi="Arial" w:cs="Arial"/>
            <w:color w:val="0000FF"/>
            <w:sz w:val="24"/>
            <w:szCs w:val="24"/>
          </w:rPr>
          <w:t>es</w:t>
        </w:r>
      </w:hyperlink>
      <w:hyperlink r:id="rId25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26">
        <w:r>
          <w:rPr>
            <w:rFonts w:ascii="Arial" w:eastAsia="Arial" w:hAnsi="Arial" w:cs="Arial"/>
            <w:color w:val="0000FF"/>
            <w:sz w:val="24"/>
            <w:szCs w:val="24"/>
          </w:rPr>
          <w:t>g</w:t>
        </w:r>
      </w:hyperlink>
      <w:hyperlink r:id="rId27">
        <w:r>
          <w:rPr>
            <w:rFonts w:ascii="Arial" w:eastAsia="Arial" w:hAnsi="Arial" w:cs="Arial"/>
            <w:color w:val="0000FF"/>
            <w:sz w:val="24"/>
            <w:szCs w:val="24"/>
          </w:rPr>
          <w:t>o</w:t>
        </w:r>
      </w:hyperlink>
      <w:hyperlink r:id="rId28">
        <w:r>
          <w:rPr>
            <w:rFonts w:ascii="Arial" w:eastAsia="Arial" w:hAnsi="Arial" w:cs="Arial"/>
            <w:color w:val="0000FF"/>
            <w:sz w:val="24"/>
            <w:szCs w:val="24"/>
          </w:rPr>
          <w:t>v</w:t>
        </w:r>
      </w:hyperlink>
      <w:hyperlink r:id="rId29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30">
        <w:r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31">
        <w:r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32">
        <w:r>
          <w:rPr>
            <w:rFonts w:ascii="Arial" w:eastAsia="Arial" w:hAnsi="Arial" w:cs="Arial"/>
            <w:color w:val="0000FF"/>
            <w:sz w:val="24"/>
            <w:szCs w:val="24"/>
          </w:rPr>
          <w:t>doc</w:t>
        </w:r>
      </w:hyperlink>
      <w:hyperlink r:id="rId33">
        <w:r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34">
        <w:r>
          <w:rPr>
            <w:rFonts w:ascii="Arial" w:eastAsia="Arial" w:hAnsi="Arial" w:cs="Arial"/>
            <w:color w:val="0000FF"/>
            <w:sz w:val="24"/>
            <w:szCs w:val="24"/>
          </w:rPr>
          <w:t>ope</w:t>
        </w:r>
      </w:hyperlink>
      <w:hyperlink r:id="rId35">
        <w:r>
          <w:rPr>
            <w:rFonts w:ascii="Arial" w:eastAsia="Arial" w:hAnsi="Arial" w:cs="Arial"/>
            <w:color w:val="0000FF"/>
            <w:sz w:val="24"/>
            <w:szCs w:val="24"/>
          </w:rPr>
          <w:t>n</w:t>
        </w:r>
      </w:hyperlink>
      <w:hyperlink r:id="rId36"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37">
        <w:r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38">
        <w:r>
          <w:rPr>
            <w:rFonts w:ascii="Arial" w:eastAsia="Arial" w:hAnsi="Arial" w:cs="Arial"/>
            <w:color w:val="0000FF"/>
            <w:sz w:val="24"/>
            <w:szCs w:val="24"/>
          </w:rPr>
          <w:t>er</w:t>
        </w:r>
      </w:hyperlink>
      <w:hyperlink r:id="rId39">
        <w:r>
          <w:rPr>
            <w:rFonts w:ascii="Arial" w:eastAsia="Arial" w:hAnsi="Arial" w:cs="Arial"/>
            <w:color w:val="0000FF"/>
            <w:sz w:val="24"/>
            <w:szCs w:val="24"/>
          </w:rPr>
          <w:t>nm</w:t>
        </w:r>
      </w:hyperlink>
      <w:hyperlink r:id="rId40">
        <w:r>
          <w:rPr>
            <w:rFonts w:ascii="Arial" w:eastAsia="Arial" w:hAnsi="Arial" w:cs="Arial"/>
            <w:color w:val="0000FF"/>
            <w:sz w:val="24"/>
            <w:szCs w:val="24"/>
          </w:rPr>
          <w:t>e</w:t>
        </w:r>
      </w:hyperlink>
      <w:hyperlink r:id="rId41">
        <w:r>
          <w:rPr>
            <w:rFonts w:ascii="Arial" w:eastAsia="Arial" w:hAnsi="Arial" w:cs="Arial"/>
            <w:color w:val="0000FF"/>
            <w:sz w:val="24"/>
            <w:szCs w:val="24"/>
          </w:rPr>
          <w:t>nt</w:t>
        </w:r>
      </w:hyperlink>
      <w:hyperlink r:id="rId42"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43">
        <w:r>
          <w:rPr>
            <w:rFonts w:ascii="Arial" w:eastAsia="Arial" w:hAnsi="Arial" w:cs="Arial"/>
            <w:color w:val="0000FF"/>
            <w:sz w:val="24"/>
            <w:szCs w:val="24"/>
          </w:rPr>
          <w:t>l</w:t>
        </w:r>
      </w:hyperlink>
      <w:hyperlink r:id="rId44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45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46">
        <w:r>
          <w:rPr>
            <w:rFonts w:ascii="Arial" w:eastAsia="Arial" w:hAnsi="Arial" w:cs="Arial"/>
            <w:color w:val="0000FF"/>
            <w:sz w:val="24"/>
            <w:szCs w:val="24"/>
          </w:rPr>
          <w:t>e</w:t>
        </w:r>
      </w:hyperlink>
      <w:hyperlink r:id="rId47">
        <w:r>
          <w:rPr>
            <w:rFonts w:ascii="Arial" w:eastAsia="Arial" w:hAnsi="Arial" w:cs="Arial"/>
            <w:color w:val="0000FF"/>
            <w:sz w:val="24"/>
            <w:szCs w:val="24"/>
          </w:rPr>
          <w:t>nc</w:t>
        </w:r>
      </w:hyperlink>
      <w:hyperlink r:id="rId48">
        <w:r>
          <w:rPr>
            <w:rFonts w:ascii="Arial" w:eastAsia="Arial" w:hAnsi="Arial" w:cs="Arial"/>
            <w:color w:val="0000FF"/>
            <w:sz w:val="24"/>
            <w:szCs w:val="24"/>
          </w:rPr>
          <w:t>e/</w:t>
        </w:r>
      </w:hyperlink>
      <w:hyperlink r:id="rId49">
        <w:r>
          <w:rPr>
            <w:rFonts w:ascii="Arial" w:eastAsia="Arial" w:hAnsi="Arial" w:cs="Arial"/>
            <w:color w:val="2F2F2F"/>
            <w:sz w:val="24"/>
            <w:szCs w:val="24"/>
          </w:rPr>
          <w:t> </w:t>
        </w:r>
      </w:hyperlink>
      <w:hyperlink r:id="rId50">
        <w:r>
          <w:rPr>
            <w:rFonts w:ascii="Arial" w:eastAsia="Arial" w:hAnsi="Arial" w:cs="Arial"/>
            <w:color w:val="2F2F2F"/>
            <w:sz w:val="24"/>
            <w:szCs w:val="24"/>
          </w:rPr>
          <w:t> </w:t>
        </w:r>
      </w:hyperlink>
    </w:p>
    <w:p w14:paraId="5FE46BD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870" w:bottom="0" w:left="1132" w:header="720" w:footer="720" w:gutter="0"/>
          <w:cols w:space="720"/>
        </w:sectPr>
      </w:pPr>
    </w:p>
    <w:p w14:paraId="590953D2" w14:textId="77777777" w:rsidR="00CF6859" w:rsidRDefault="00CF6859">
      <w:pPr>
        <w:spacing w:line="200" w:lineRule="exact"/>
      </w:pPr>
    </w:p>
    <w:p w14:paraId="55E174C8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This publication is available at</w:t>
      </w:r>
      <w:hyperlink r:id="rId51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52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3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4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5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6">
        <w:r>
          <w:rPr>
            <w:rFonts w:ascii="Arial" w:eastAsia="Arial" w:hAnsi="Arial" w:cs="Arial"/>
            <w:color w:val="0000FF"/>
            <w:sz w:val="24"/>
            <w:szCs w:val="24"/>
          </w:rPr>
          <w:t>g</w:t>
        </w:r>
      </w:hyperlink>
      <w:hyperlink r:id="rId57">
        <w:r>
          <w:rPr>
            <w:rFonts w:ascii="Arial" w:eastAsia="Arial" w:hAnsi="Arial" w:cs="Arial"/>
            <w:color w:val="0000FF"/>
            <w:sz w:val="24"/>
            <w:szCs w:val="24"/>
          </w:rPr>
          <w:t>ov</w:t>
        </w:r>
      </w:hyperlink>
      <w:hyperlink r:id="rId58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9">
        <w:r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60">
        <w:r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61">
        <w:r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62">
        <w:r>
          <w:rPr>
            <w:rFonts w:ascii="Arial" w:eastAsia="Arial" w:hAnsi="Arial" w:cs="Arial"/>
            <w:color w:val="0000FF"/>
            <w:sz w:val="24"/>
            <w:szCs w:val="24"/>
          </w:rPr>
          <w:t>er</w:t>
        </w:r>
      </w:hyperlink>
      <w:hyperlink r:id="rId63">
        <w:r>
          <w:rPr>
            <w:rFonts w:ascii="Arial" w:eastAsia="Arial" w:hAnsi="Arial" w:cs="Arial"/>
            <w:color w:val="0000FF"/>
            <w:sz w:val="24"/>
            <w:szCs w:val="24"/>
          </w:rPr>
          <w:t>nm</w:t>
        </w:r>
      </w:hyperlink>
      <w:hyperlink r:id="rId64">
        <w:r>
          <w:rPr>
            <w:rFonts w:ascii="Arial" w:eastAsia="Arial" w:hAnsi="Arial" w:cs="Arial"/>
            <w:color w:val="0000FF"/>
            <w:sz w:val="24"/>
            <w:szCs w:val="24"/>
          </w:rPr>
          <w:t>ent</w:t>
        </w:r>
      </w:hyperlink>
      <w:hyperlink r:id="rId65">
        <w:r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66">
        <w:r>
          <w:rPr>
            <w:rFonts w:ascii="Arial" w:eastAsia="Arial" w:hAnsi="Arial" w:cs="Arial"/>
            <w:color w:val="0000FF"/>
            <w:sz w:val="24"/>
            <w:szCs w:val="24"/>
          </w:rPr>
          <w:t>pu</w:t>
        </w:r>
      </w:hyperlink>
      <w:hyperlink r:id="rId67">
        <w:r>
          <w:rPr>
            <w:rFonts w:ascii="Arial" w:eastAsia="Arial" w:hAnsi="Arial" w:cs="Arial"/>
            <w:color w:val="0000FF"/>
            <w:sz w:val="24"/>
            <w:szCs w:val="24"/>
          </w:rPr>
          <w:t>bl</w:t>
        </w:r>
      </w:hyperlink>
      <w:hyperlink r:id="rId68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69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70">
        <w:r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71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72">
        <w:r>
          <w:rPr>
            <w:rFonts w:ascii="Arial" w:eastAsia="Arial" w:hAnsi="Arial" w:cs="Arial"/>
            <w:color w:val="0000FF"/>
            <w:sz w:val="24"/>
            <w:szCs w:val="24"/>
          </w:rPr>
          <w:t>ons</w:t>
        </w:r>
      </w:hyperlink>
      <w:hyperlink r:id="rId73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74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7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454A002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3352" w:bottom="0" w:left="1132" w:header="720" w:footer="720" w:gutter="0"/>
          <w:cols w:space="720"/>
        </w:sectPr>
      </w:pPr>
    </w:p>
    <w:p w14:paraId="42F50720" w14:textId="77777777" w:rsidR="00CF6859" w:rsidRDefault="00CF6859">
      <w:pPr>
        <w:spacing w:line="200" w:lineRule="exact"/>
      </w:pPr>
    </w:p>
    <w:p w14:paraId="4D1F357C" w14:textId="77777777" w:rsidR="00CF6859" w:rsidRDefault="00BC443B">
      <w:pPr>
        <w:spacing w:before="8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Any enquiries regarding this publication should be sent to us at </w:t>
      </w:r>
      <w:r>
        <w:br/>
      </w:r>
      <w:hyperlink r:id="rId76">
        <w:r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77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78">
        <w:r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79">
        <w:r>
          <w:rPr>
            <w:rFonts w:ascii="Arial" w:eastAsia="Arial" w:hAnsi="Arial" w:cs="Arial"/>
            <w:color w:val="0000FF"/>
            <w:sz w:val="24"/>
            <w:szCs w:val="24"/>
          </w:rPr>
          <w:t>ec</w:t>
        </w:r>
      </w:hyperlink>
      <w:hyperlink r:id="rId80"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81">
        <w:r>
          <w:rPr>
            <w:rFonts w:ascii="Arial" w:eastAsia="Arial" w:hAnsi="Arial" w:cs="Arial"/>
            <w:color w:val="0000FF"/>
            <w:sz w:val="24"/>
            <w:szCs w:val="24"/>
          </w:rPr>
          <w:t>P</w:t>
        </w:r>
      </w:hyperlink>
      <w:hyperlink r:id="rId82">
        <w:r>
          <w:rPr>
            <w:rFonts w:ascii="Arial" w:eastAsia="Arial" w:hAnsi="Arial" w:cs="Arial"/>
            <w:color w:val="0000FF"/>
            <w:sz w:val="24"/>
            <w:szCs w:val="24"/>
          </w:rPr>
          <w:t>ay</w:t>
        </w:r>
      </w:hyperlink>
      <w:hyperlink r:id="rId83">
        <w:r>
          <w:rPr>
            <w:rFonts w:ascii="Arial" w:eastAsia="Arial" w:hAnsi="Arial" w:cs="Arial"/>
            <w:color w:val="0000FF"/>
            <w:sz w:val="24"/>
            <w:szCs w:val="24"/>
          </w:rPr>
          <w:t>m</w:t>
        </w:r>
      </w:hyperlink>
      <w:hyperlink r:id="rId84">
        <w:r>
          <w:rPr>
            <w:rFonts w:ascii="Arial" w:eastAsia="Arial" w:hAnsi="Arial" w:cs="Arial"/>
            <w:color w:val="0000FF"/>
            <w:sz w:val="24"/>
            <w:szCs w:val="24"/>
          </w:rPr>
          <w:t>e</w:t>
        </w:r>
      </w:hyperlink>
      <w:hyperlink r:id="rId85">
        <w:r>
          <w:rPr>
            <w:rFonts w:ascii="Arial" w:eastAsia="Arial" w:hAnsi="Arial" w:cs="Arial"/>
            <w:color w:val="0000FF"/>
            <w:sz w:val="24"/>
            <w:szCs w:val="24"/>
          </w:rPr>
          <w:t>nt</w:t>
        </w:r>
      </w:hyperlink>
      <w:hyperlink r:id="rId86"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</w:hyperlink>
      <w:hyperlink r:id="rId87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88">
        <w:r>
          <w:rPr>
            <w:rFonts w:ascii="Arial" w:eastAsia="Arial" w:hAnsi="Arial" w:cs="Arial"/>
            <w:color w:val="0000FF"/>
            <w:sz w:val="24"/>
            <w:szCs w:val="24"/>
          </w:rPr>
          <w:t>o</w:t>
        </w:r>
      </w:hyperlink>
      <w:hyperlink r:id="rId89">
        <w:r>
          <w:rPr>
            <w:rFonts w:ascii="Arial" w:eastAsia="Arial" w:hAnsi="Arial" w:cs="Arial"/>
            <w:color w:val="0000FF"/>
            <w:sz w:val="24"/>
            <w:szCs w:val="24"/>
          </w:rPr>
          <w:t>ns</w:t>
        </w:r>
      </w:hyperlink>
      <w:hyperlink r:id="rId90">
        <w:r>
          <w:rPr>
            <w:rFonts w:ascii="Arial" w:eastAsia="Arial" w:hAnsi="Arial" w:cs="Arial"/>
            <w:color w:val="0000FF"/>
            <w:sz w:val="24"/>
            <w:szCs w:val="24"/>
          </w:rPr>
          <w:t>ul</w:t>
        </w:r>
      </w:hyperlink>
      <w:hyperlink r:id="rId91"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92">
        <w:r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93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94">
        <w:r>
          <w:rPr>
            <w:rFonts w:ascii="Arial" w:eastAsia="Arial" w:hAnsi="Arial" w:cs="Arial"/>
            <w:color w:val="0000FF"/>
            <w:sz w:val="24"/>
            <w:szCs w:val="24"/>
          </w:rPr>
          <w:t>on@</w:t>
        </w:r>
      </w:hyperlink>
      <w:hyperlink r:id="rId95">
        <w:r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96">
        <w:r>
          <w:rPr>
            <w:rFonts w:ascii="Arial" w:eastAsia="Arial" w:hAnsi="Arial" w:cs="Arial"/>
            <w:color w:val="0000FF"/>
            <w:sz w:val="24"/>
            <w:szCs w:val="24"/>
          </w:rPr>
          <w:t>ef</w:t>
        </w:r>
      </w:hyperlink>
      <w:hyperlink r:id="rId97">
        <w:r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98">
        <w:r>
          <w:rPr>
            <w:rFonts w:ascii="Arial" w:eastAsia="Arial" w:hAnsi="Arial" w:cs="Arial"/>
            <w:color w:val="0000FF"/>
            <w:sz w:val="24"/>
            <w:szCs w:val="24"/>
          </w:rPr>
          <w:t>a.</w:t>
        </w:r>
      </w:hyperlink>
      <w:hyperlink r:id="rId99">
        <w:r>
          <w:rPr>
            <w:rFonts w:ascii="Arial" w:eastAsia="Arial" w:hAnsi="Arial" w:cs="Arial"/>
            <w:color w:val="0000FF"/>
            <w:sz w:val="24"/>
            <w:szCs w:val="24"/>
          </w:rPr>
          <w:t>g</w:t>
        </w:r>
      </w:hyperlink>
      <w:hyperlink r:id="rId100">
        <w:r>
          <w:rPr>
            <w:rFonts w:ascii="Arial" w:eastAsia="Arial" w:hAnsi="Arial" w:cs="Arial"/>
            <w:color w:val="0000FF"/>
            <w:sz w:val="24"/>
            <w:szCs w:val="24"/>
          </w:rPr>
          <w:t>ov</w:t>
        </w:r>
      </w:hyperlink>
      <w:hyperlink r:id="rId101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102">
        <w:r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103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104">
        <w:r>
          <w:rPr>
            <w:rFonts w:ascii="Arial" w:eastAsia="Arial" w:hAnsi="Arial" w:cs="Arial"/>
            <w:color w:val="000000"/>
            <w:sz w:val="24"/>
            <w:szCs w:val="24"/>
          </w:rPr>
          <w:t>or: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53AE3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4032" w:bottom="0" w:left="1132" w:header="720" w:footer="720" w:gutter="0"/>
          <w:cols w:space="720"/>
        </w:sectPr>
      </w:pPr>
    </w:p>
    <w:p w14:paraId="42502BFB" w14:textId="77777777" w:rsidR="00CF6859" w:rsidRDefault="00CF6859">
      <w:pPr>
        <w:spacing w:line="200" w:lineRule="exact"/>
      </w:pPr>
    </w:p>
    <w:p w14:paraId="18B42383" w14:textId="77777777" w:rsidR="00CF6859" w:rsidRDefault="00BC443B">
      <w:pPr>
        <w:spacing w:before="8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Direct Payments consultation, Consultation Coordinator, Defra 2nd Floor, Foss House,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Kings Pool, 1-2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Peasholme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Green, York, YO1 7PX.  </w:t>
      </w:r>
    </w:p>
    <w:p w14:paraId="51C31E9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526" w:bottom="0" w:left="1132" w:header="720" w:footer="720" w:gutter="0"/>
          <w:cols w:space="720"/>
        </w:sectPr>
      </w:pPr>
    </w:p>
    <w:p w14:paraId="4578B9E7" w14:textId="77777777" w:rsidR="00CF6859" w:rsidRDefault="00CF6859">
      <w:pPr>
        <w:spacing w:line="200" w:lineRule="exact"/>
      </w:pPr>
    </w:p>
    <w:p w14:paraId="4380BE37" w14:textId="77777777" w:rsidR="00CF6859" w:rsidRDefault="00A66845">
      <w:pPr>
        <w:spacing w:before="92" w:line="267" w:lineRule="exact"/>
        <w:ind w:right="-567"/>
      </w:pPr>
      <w:hyperlink r:id="rId105">
        <w:r w:rsidR="00BC443B"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106">
        <w:r w:rsidR="00BC443B"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107">
        <w:r w:rsidR="00BC443B"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108">
        <w:r w:rsidR="00BC443B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109">
        <w:r w:rsidR="00BC443B"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110">
        <w:r w:rsidR="00BC443B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111">
        <w:r w:rsidR="00BC443B"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112">
        <w:r w:rsidR="00BC443B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113">
        <w:r w:rsidR="00BC443B"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114">
        <w:r w:rsidR="00BC443B">
          <w:rPr>
            <w:rFonts w:ascii="Arial" w:eastAsia="Arial" w:hAnsi="Arial" w:cs="Arial"/>
            <w:color w:val="0000FF"/>
            <w:sz w:val="24"/>
            <w:szCs w:val="24"/>
          </w:rPr>
          <w:t>ef</w:t>
        </w:r>
      </w:hyperlink>
      <w:hyperlink r:id="rId115">
        <w:r w:rsidR="00BC443B"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116">
        <w:r w:rsidR="00BC443B">
          <w:rPr>
            <w:rFonts w:ascii="Arial" w:eastAsia="Arial" w:hAnsi="Arial" w:cs="Arial"/>
            <w:color w:val="0000FF"/>
            <w:sz w:val="24"/>
            <w:szCs w:val="24"/>
          </w:rPr>
          <w:t>a</w:t>
        </w:r>
      </w:hyperlink>
      <w:hyperlink r:id="rId1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118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3D0E220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728" w:bottom="0" w:left="1132" w:header="720" w:footer="720" w:gutter="0"/>
          <w:cols w:space="720"/>
        </w:sectPr>
      </w:pPr>
    </w:p>
    <w:p w14:paraId="623BCBB8" w14:textId="6DC48309" w:rsidR="00CF6859" w:rsidRDefault="00BC443B">
      <w:pPr>
        <w:spacing w:line="49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44"/>
          <w:szCs w:val="44"/>
        </w:rPr>
        <w:lastRenderedPageBreak/>
        <w:t>Contents </w:t>
      </w:r>
    </w:p>
    <w:p w14:paraId="2B032AA3" w14:textId="77777777" w:rsidR="00CF6859" w:rsidRDefault="00CF6859">
      <w:pPr>
        <w:spacing w:line="20" w:lineRule="exact"/>
        <w:sectPr w:rsidR="00CF6859">
          <w:pgSz w:w="11908" w:h="16836"/>
          <w:pgMar w:top="1174" w:right="8740" w:bottom="0" w:left="1132" w:header="720" w:footer="720" w:gutter="0"/>
          <w:cols w:space="720"/>
        </w:sectPr>
      </w:pPr>
    </w:p>
    <w:p w14:paraId="33876C0F" w14:textId="77777777" w:rsidR="00CF6859" w:rsidRDefault="00CF6859">
      <w:pPr>
        <w:spacing w:line="200" w:lineRule="exact"/>
      </w:pPr>
    </w:p>
    <w:p w14:paraId="6D4941CE" w14:textId="77777777" w:rsidR="00CF6859" w:rsidRDefault="00CF6859">
      <w:pPr>
        <w:spacing w:line="200" w:lineRule="exact"/>
      </w:pPr>
    </w:p>
    <w:p w14:paraId="2E6E6B2E" w14:textId="77777777" w:rsidR="00CF6859" w:rsidRDefault="00CF6859">
      <w:pPr>
        <w:spacing w:line="200" w:lineRule="exact"/>
      </w:pPr>
    </w:p>
    <w:p w14:paraId="5D129A8D" w14:textId="77777777" w:rsidR="00CF6859" w:rsidRDefault="00CF6859">
      <w:pPr>
        <w:spacing w:line="200" w:lineRule="exact"/>
      </w:pPr>
    </w:p>
    <w:p w14:paraId="2DC00112" w14:textId="77777777" w:rsidR="00CF6859" w:rsidRDefault="00A66845">
      <w:pPr>
        <w:spacing w:before="82" w:line="272" w:lineRule="exact"/>
        <w:ind w:right="-567"/>
      </w:pPr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F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or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ew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or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d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Foreword">
        <w:r w:rsidR="00BC443B">
          <w:rPr>
            <w:rFonts w:ascii="Arial" w:eastAsia="Arial" w:hAnsi="Arial" w:cs="Arial"/>
            <w:color w:val="000000"/>
            <w:sz w:val="24"/>
            <w:szCs w:val="24"/>
          </w:rPr>
          <w:t>1</w:t>
        </w:r>
      </w:hyperlink>
      <w:hyperlink w:anchor="Foreword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39F5CDF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132" w:header="720" w:footer="720" w:gutter="0"/>
          <w:cols w:space="720"/>
        </w:sectPr>
      </w:pPr>
    </w:p>
    <w:p w14:paraId="25EAEF3F" w14:textId="77777777" w:rsidR="00CF6859" w:rsidRDefault="00CF6859">
      <w:pPr>
        <w:spacing w:line="200" w:lineRule="exact"/>
      </w:pPr>
    </w:p>
    <w:p w14:paraId="40E9030D" w14:textId="77777777" w:rsidR="00CF6859" w:rsidRDefault="00A66845">
      <w:pPr>
        <w:spacing w:before="84" w:line="272" w:lineRule="exact"/>
        <w:ind w:right="-567"/>
      </w:pPr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1.</w:t>
        </w:r>
      </w:hyperlink>
      <w:hyperlink w:anchor="link_bookmark_17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4626E848" w14:textId="77777777" w:rsidR="00CF6859" w:rsidRDefault="00BC443B">
      <w:pPr>
        <w:spacing w:line="200" w:lineRule="exact"/>
      </w:pPr>
      <w:r>
        <w:br w:type="column"/>
      </w:r>
    </w:p>
    <w:p w14:paraId="5DA9F4D6" w14:textId="77777777" w:rsidR="00CF6859" w:rsidRDefault="00A66845">
      <w:pPr>
        <w:spacing w:before="84" w:line="272" w:lineRule="exact"/>
        <w:ind w:right="-567"/>
      </w:pPr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nt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r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oduc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ink_bookmark_17">
        <w:r w:rsidR="00BC443B">
          <w:rPr>
            <w:rFonts w:ascii="Arial" w:eastAsia="Arial" w:hAnsi="Arial" w:cs="Arial"/>
            <w:color w:val="000000"/>
            <w:sz w:val="24"/>
            <w:szCs w:val="24"/>
          </w:rPr>
          <w:t>2</w:t>
        </w:r>
      </w:hyperlink>
      <w:hyperlink w:anchor="link_bookmark_17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5C22980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255" w:space="230"/>
            <w:col w:w="9203"/>
          </w:cols>
        </w:sectPr>
      </w:pPr>
    </w:p>
    <w:p w14:paraId="362FEA30" w14:textId="77777777" w:rsidR="00CF6859" w:rsidRDefault="00CF6859">
      <w:pPr>
        <w:spacing w:line="200" w:lineRule="exact"/>
      </w:pPr>
    </w:p>
    <w:p w14:paraId="67380781" w14:textId="77777777" w:rsidR="00CF6859" w:rsidRDefault="00A66845">
      <w:pPr>
        <w:spacing w:before="84" w:line="272" w:lineRule="exact"/>
        <w:ind w:right="-567"/>
      </w:pPr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2.</w:t>
        </w:r>
      </w:hyperlink>
      <w:hyperlink w:anchor="2._Purpose_of_the_consultation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6B84D86C" w14:textId="77777777" w:rsidR="00CF6859" w:rsidRDefault="00BC443B">
      <w:pPr>
        <w:spacing w:line="200" w:lineRule="exact"/>
      </w:pPr>
      <w:r>
        <w:br w:type="column"/>
      </w:r>
    </w:p>
    <w:p w14:paraId="626F8B09" w14:textId="294E8BD0" w:rsidR="00CF6859" w:rsidRDefault="00A66845">
      <w:pPr>
        <w:spacing w:before="84" w:line="272" w:lineRule="exact"/>
        <w:ind w:right="-567"/>
      </w:pPr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P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ur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pos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of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he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ul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2._Purpose_of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3</w:t>
        </w:r>
      </w:hyperlink>
      <w:hyperlink w:anchor="2._Purpose_of_the_consultation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6C35D65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255" w:space="230"/>
            <w:col w:w="9203"/>
          </w:cols>
        </w:sectPr>
      </w:pPr>
    </w:p>
    <w:p w14:paraId="686DEF3F" w14:textId="2C9F689E" w:rsidR="00CF6859" w:rsidRDefault="00CF6859">
      <w:pPr>
        <w:spacing w:line="200" w:lineRule="exact"/>
      </w:pPr>
    </w:p>
    <w:p w14:paraId="5C804416" w14:textId="7A0F3E7B" w:rsidR="00CF6859" w:rsidRDefault="00E52399">
      <w:pPr>
        <w:spacing w:before="88" w:line="272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47C6DAB8" wp14:editId="5900E482">
                <wp:simplePos x="0" y="0"/>
                <wp:positionH relativeFrom="page">
                  <wp:posOffset>956945</wp:posOffset>
                </wp:positionH>
                <wp:positionV relativeFrom="page">
                  <wp:posOffset>2929890</wp:posOffset>
                </wp:positionV>
                <wp:extent cx="1754505" cy="187960"/>
                <wp:effectExtent l="4445" t="0" r="3175" b="0"/>
                <wp:wrapNone/>
                <wp:docPr id="31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09F5" w14:textId="77777777" w:rsidR="00CF6859" w:rsidRDefault="00A66845">
                            <w:pPr>
                              <w:spacing w:line="267" w:lineRule="exact"/>
                            </w:pPr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ons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ul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oc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hyperlink>
                            <w:hyperlink w:anchor="3._The_consultation_process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6DAB8"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margin-left:75.35pt;margin-top:230.7pt;width:138.15pt;height:14.8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" filled="f" stroked="f">
                <v:stroke joinstyle="round"/>
                <v:textbox inset="0,0,0,0">
                  <w:txbxContent>
                    <w:p w14:paraId="1DAA09F5" w14:textId="77777777" w:rsidR="00CF6859" w:rsidRDefault="00A66845">
                      <w:pPr>
                        <w:spacing w:line="267" w:lineRule="exact"/>
                      </w:pPr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he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ons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ul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at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on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oc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es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hyperlink>
                      <w:hyperlink w:anchor="3._The_consultation_process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3.</w:t>
        </w:r>
      </w:hyperlink>
      <w:hyperlink w:anchor="3._The_consultation_proces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3FC0F807" w14:textId="77777777" w:rsidR="00CF6859" w:rsidRDefault="00BC443B">
      <w:pPr>
        <w:spacing w:line="200" w:lineRule="exact"/>
      </w:pPr>
      <w:r>
        <w:br w:type="column"/>
      </w:r>
    </w:p>
    <w:p w14:paraId="68F7FDEE" w14:textId="77777777" w:rsidR="00CF6859" w:rsidRDefault="00A66845">
      <w:pPr>
        <w:spacing w:before="88" w:line="272" w:lineRule="exact"/>
        <w:ind w:right="-567"/>
      </w:pPr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3._The_consultation_process">
        <w:r w:rsidR="00BC443B">
          <w:rPr>
            <w:rFonts w:ascii="Arial" w:eastAsia="Arial" w:hAnsi="Arial" w:cs="Arial"/>
            <w:color w:val="000000"/>
            <w:sz w:val="24"/>
            <w:szCs w:val="24"/>
          </w:rPr>
          <w:t>4</w:t>
        </w:r>
      </w:hyperlink>
      <w:hyperlink w:anchor="3._The_consultation_proces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0CD588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255" w:space="2902"/>
            <w:col w:w="6531"/>
          </w:cols>
        </w:sectPr>
      </w:pPr>
    </w:p>
    <w:p w14:paraId="76D12679" w14:textId="77777777" w:rsidR="00CF6859" w:rsidRDefault="00CF6859">
      <w:pPr>
        <w:spacing w:line="200" w:lineRule="exact"/>
      </w:pPr>
    </w:p>
    <w:p w14:paraId="50BDE24C" w14:textId="77777777" w:rsidR="00CF6859" w:rsidRDefault="00A66845">
      <w:pPr>
        <w:spacing w:before="84" w:line="272" w:lineRule="exact"/>
        <w:ind w:right="-567"/>
      </w:pPr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W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ho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w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l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l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b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af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f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ec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ed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by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hi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ul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on?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Who_will_be_affected_by_this_consultation?">
        <w:r w:rsidR="00BC443B">
          <w:rPr>
            <w:rFonts w:ascii="Arial" w:eastAsia="Arial" w:hAnsi="Arial" w:cs="Arial"/>
            <w:color w:val="000000"/>
            <w:sz w:val="24"/>
            <w:szCs w:val="24"/>
          </w:rPr>
          <w:t>4</w:t>
        </w:r>
      </w:hyperlink>
      <w:hyperlink w:anchor="Who_will_be_affected_by_this_consultation?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1F9F5EA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840" w:header="720" w:footer="720" w:gutter="0"/>
          <w:cols w:space="720"/>
        </w:sectPr>
      </w:pPr>
    </w:p>
    <w:p w14:paraId="3FFE9C09" w14:textId="77777777" w:rsidR="00CF6859" w:rsidRDefault="00CF6859">
      <w:pPr>
        <w:spacing w:line="200" w:lineRule="exact"/>
      </w:pPr>
    </w:p>
    <w:p w14:paraId="25B4D2AC" w14:textId="77777777" w:rsidR="00CF6859" w:rsidRDefault="00A66845">
      <w:pPr>
        <w:spacing w:before="84" w:line="272" w:lineRule="exact"/>
        <w:ind w:right="-567"/>
      </w:pPr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m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ng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an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d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dur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of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hi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ul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Timing_and_duration_of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4</w:t>
        </w:r>
      </w:hyperlink>
      <w:hyperlink w:anchor="Timing_and_duration_of_this_consultation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2502DC5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840" w:header="720" w:footer="720" w:gutter="0"/>
          <w:cols w:space="720"/>
        </w:sectPr>
      </w:pPr>
    </w:p>
    <w:p w14:paraId="79CABC01" w14:textId="77777777" w:rsidR="00CF6859" w:rsidRDefault="00CF6859">
      <w:pPr>
        <w:spacing w:line="200" w:lineRule="exact"/>
      </w:pPr>
    </w:p>
    <w:p w14:paraId="719B757C" w14:textId="77777777" w:rsidR="00CF6859" w:rsidRDefault="00A66845">
      <w:pPr>
        <w:spacing w:before="88" w:line="272" w:lineRule="exact"/>
        <w:ind w:right="-567"/>
      </w:pPr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R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es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po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nd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ng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hi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ul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Responding_to_this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4</w:t>
        </w:r>
      </w:hyperlink>
      <w:hyperlink w:anchor="Responding_to_this_consultation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73F7117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840" w:header="720" w:footer="720" w:gutter="0"/>
          <w:cols w:space="720"/>
        </w:sectPr>
      </w:pPr>
    </w:p>
    <w:p w14:paraId="68656F46" w14:textId="77777777" w:rsidR="00CF6859" w:rsidRDefault="00CF6859">
      <w:pPr>
        <w:spacing w:line="200" w:lineRule="exact"/>
      </w:pPr>
    </w:p>
    <w:p w14:paraId="166AAC12" w14:textId="77777777" w:rsidR="00CF6859" w:rsidRDefault="00A66845">
      <w:pPr>
        <w:spacing w:before="84" w:line="272" w:lineRule="exact"/>
        <w:ind w:right="-567"/>
      </w:pPr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f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er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he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ul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fter_the_consultation">
        <w:r w:rsidR="00BC443B">
          <w:rPr>
            <w:rFonts w:ascii="Arial" w:eastAsia="Arial" w:hAnsi="Arial" w:cs="Arial"/>
            <w:color w:val="000000"/>
            <w:sz w:val="24"/>
            <w:szCs w:val="24"/>
          </w:rPr>
          <w:t>5</w:t>
        </w:r>
      </w:hyperlink>
      <w:hyperlink w:anchor="After_the_consultation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1557E7A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840" w:header="720" w:footer="720" w:gutter="0"/>
          <w:cols w:space="720"/>
        </w:sectPr>
      </w:pPr>
    </w:p>
    <w:p w14:paraId="685E1B6C" w14:textId="77777777" w:rsidR="00CF6859" w:rsidRDefault="00CF6859">
      <w:pPr>
        <w:spacing w:line="200" w:lineRule="exact"/>
      </w:pPr>
    </w:p>
    <w:p w14:paraId="7D4EFBD0" w14:textId="77777777" w:rsidR="00CF6859" w:rsidRDefault="00A66845">
      <w:pPr>
        <w:spacing w:before="84" w:line="272" w:lineRule="exact"/>
        <w:ind w:right="-567"/>
      </w:pPr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4.</w:t>
        </w:r>
      </w:hyperlink>
      <w:hyperlink w:anchor="4._Background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5A1F44E2" w14:textId="77777777" w:rsidR="00CF6859" w:rsidRDefault="00BC443B">
      <w:pPr>
        <w:spacing w:line="200" w:lineRule="exact"/>
      </w:pPr>
      <w:r>
        <w:br w:type="column"/>
      </w:r>
    </w:p>
    <w:p w14:paraId="7CA288B6" w14:textId="07EB4FA7" w:rsidR="00CF6859" w:rsidRDefault="00A66845">
      <w:pPr>
        <w:spacing w:before="84" w:line="272" w:lineRule="exact"/>
        <w:ind w:right="-567"/>
      </w:pPr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B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ac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k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gr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ou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nd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4._Backgrou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6</w:t>
        </w:r>
      </w:hyperlink>
      <w:hyperlink w:anchor="4._Background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02639C9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255" w:space="230"/>
            <w:col w:w="9203"/>
          </w:cols>
        </w:sectPr>
      </w:pPr>
    </w:p>
    <w:p w14:paraId="427A1043" w14:textId="77777777" w:rsidR="00CF6859" w:rsidRDefault="00CF6859">
      <w:pPr>
        <w:spacing w:line="200" w:lineRule="exact"/>
      </w:pPr>
    </w:p>
    <w:p w14:paraId="5FCEACE9" w14:textId="77777777" w:rsidR="00CF6859" w:rsidRDefault="00A66845">
      <w:pPr>
        <w:spacing w:before="88" w:line="272" w:lineRule="exact"/>
        <w:ind w:right="-567"/>
      </w:pPr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5.</w:t>
        </w:r>
      </w:hyperlink>
      <w:hyperlink w:anchor="5._Consultation_question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16CC5DEF" w14:textId="26E3F305" w:rsidR="00CF6859" w:rsidRDefault="00A6684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168A03F7" wp14:editId="3B1F57B2">
                <wp:simplePos x="0" y="0"/>
                <wp:positionH relativeFrom="page">
                  <wp:posOffset>1063625</wp:posOffset>
                </wp:positionH>
                <wp:positionV relativeFrom="page">
                  <wp:posOffset>5787390</wp:posOffset>
                </wp:positionV>
                <wp:extent cx="746125" cy="187960"/>
                <wp:effectExtent l="0" t="0" r="0" b="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4992" w14:textId="77777777" w:rsidR="00CF6859" w:rsidRDefault="00A66845">
                            <w:pPr>
                              <w:spacing w:line="267" w:lineRule="exact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"About_you" \h </w:instrText>
                            </w:r>
                            <w:r>
                              <w:fldChar w:fldCharType="separate"/>
                            </w:r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hyperlink w:anchor="About_you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bout</w:t>
                              </w:r>
                            </w:hyperlink>
                            <w:hyperlink w:anchor="About_you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w:anchor="About_you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hyperlink>
                            <w:hyperlink w:anchor="About_you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ou</w:t>
                              </w:r>
                            </w:hyperlink>
                            <w:hyperlink w:anchor="About_you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03F7" id="Text Box 320" o:spid="_x0000_s1027" type="#_x0000_t202" style="position:absolute;margin-left:83.75pt;margin-top:455.7pt;width:58.75pt;height:14.8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35054992" w14:textId="77777777" w:rsidR="00CF6859" w:rsidRDefault="00A66845">
                      <w:pPr>
                        <w:spacing w:line="267" w:lineRule="exact"/>
                      </w:pPr>
                      <w:r>
                        <w:fldChar w:fldCharType="begin"/>
                      </w:r>
                      <w:r>
                        <w:instrText xml:space="preserve"> HYPERLINK \l "About_you" \h </w:instrText>
                      </w:r>
                      <w:r>
                        <w:fldChar w:fldCharType="separate"/>
                      </w:r>
                      <w:r w:rsidR="00BC443B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hyperlink w:anchor="About_you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bout</w:t>
                        </w:r>
                      </w:hyperlink>
                      <w:hyperlink w:anchor="About_you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  <w:hyperlink w:anchor="About_you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hyperlink>
                      <w:hyperlink w:anchor="About_you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ou</w:t>
                        </w:r>
                      </w:hyperlink>
                      <w:hyperlink w:anchor="About_you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443B">
        <w:br w:type="column"/>
      </w:r>
    </w:p>
    <w:p w14:paraId="393C53E5" w14:textId="06EA7158" w:rsidR="00CF6859" w:rsidRDefault="00A66845">
      <w:pPr>
        <w:spacing w:before="88" w:line="272" w:lineRule="exact"/>
        <w:ind w:right="-567"/>
      </w:pPr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u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l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at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ques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5._Consultation_ques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7</w:t>
        </w:r>
      </w:hyperlink>
      <w:hyperlink w:anchor="5._Consultation_question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5A6B494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255" w:space="230"/>
            <w:col w:w="9203"/>
          </w:cols>
        </w:sectPr>
      </w:pPr>
    </w:p>
    <w:p w14:paraId="60E67DB5" w14:textId="77777777" w:rsidR="00CF6859" w:rsidRDefault="00CF6859">
      <w:pPr>
        <w:spacing w:line="200" w:lineRule="exact"/>
      </w:pPr>
    </w:p>
    <w:p w14:paraId="057177F4" w14:textId="77777777" w:rsidR="00CF6859" w:rsidRDefault="00A66845">
      <w:pPr>
        <w:spacing w:before="84" w:line="272" w:lineRule="exact"/>
        <w:ind w:right="-567"/>
      </w:pPr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bout_you">
        <w:r w:rsidR="00BC443B">
          <w:rPr>
            <w:rFonts w:ascii="Arial" w:eastAsia="Arial" w:hAnsi="Arial" w:cs="Arial"/>
            <w:color w:val="000000"/>
            <w:sz w:val="24"/>
            <w:szCs w:val="24"/>
          </w:rPr>
          <w:t>7</w:t>
        </w:r>
      </w:hyperlink>
      <w:hyperlink w:anchor="About_you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6D136E0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2924" w:header="720" w:footer="720" w:gutter="0"/>
          <w:cols w:space="720"/>
        </w:sectPr>
      </w:pPr>
    </w:p>
    <w:p w14:paraId="1D71110F" w14:textId="77777777" w:rsidR="00CF6859" w:rsidRDefault="00CF6859">
      <w:pPr>
        <w:spacing w:line="200" w:lineRule="exact"/>
      </w:pPr>
    </w:p>
    <w:p w14:paraId="15A83283" w14:textId="77777777" w:rsidR="00CF6859" w:rsidRDefault="00A66845">
      <w:pPr>
        <w:spacing w:before="84" w:line="272" w:lineRule="exact"/>
        <w:ind w:right="-567"/>
      </w:pPr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L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u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mp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su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m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xi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sch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me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Lump_sum_exit_scheme">
        <w:r w:rsidR="00BC443B">
          <w:rPr>
            <w:rFonts w:ascii="Arial" w:eastAsia="Arial" w:hAnsi="Arial" w:cs="Arial"/>
            <w:color w:val="000000"/>
            <w:sz w:val="24"/>
            <w:szCs w:val="24"/>
          </w:rPr>
          <w:t>8</w:t>
        </w:r>
      </w:hyperlink>
      <w:hyperlink w:anchor="Lump_sum_exit_scheme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70A678B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840" w:header="720" w:footer="720" w:gutter="0"/>
          <w:cols w:space="720"/>
        </w:sectPr>
      </w:pPr>
    </w:p>
    <w:p w14:paraId="3D712BD7" w14:textId="77777777" w:rsidR="00CF6859" w:rsidRDefault="00CF6859">
      <w:pPr>
        <w:spacing w:line="200" w:lineRule="exact"/>
      </w:pPr>
    </w:p>
    <w:p w14:paraId="39ABB597" w14:textId="77777777" w:rsidR="00CF6859" w:rsidRDefault="00A66845">
      <w:pPr>
        <w:spacing w:before="88" w:line="272" w:lineRule="exact"/>
        <w:ind w:right="-567"/>
      </w:pPr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D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el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nk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ed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pay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m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nt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Delinked_paymen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17</w:t>
        </w:r>
      </w:hyperlink>
      <w:hyperlink w:anchor="Delinked_payment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0B623D9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840" w:header="720" w:footer="720" w:gutter="0"/>
          <w:cols w:space="720"/>
        </w:sectPr>
      </w:pPr>
    </w:p>
    <w:p w14:paraId="52E0CA1A" w14:textId="77777777" w:rsidR="00CF6859" w:rsidRDefault="00CF6859">
      <w:pPr>
        <w:spacing w:line="200" w:lineRule="exact"/>
      </w:pPr>
    </w:p>
    <w:p w14:paraId="14B62CE7" w14:textId="77777777" w:rsidR="00CF6859" w:rsidRDefault="00A66845">
      <w:pPr>
        <w:spacing w:before="84" w:line="272" w:lineRule="exact"/>
        <w:ind w:right="-567"/>
      </w:pPr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nnex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: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v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er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v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ew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of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he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B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as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P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ay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m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ent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hem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ngl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and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A:_Overview_of_the_Basic_Payment_Scheme_in_England">
        <w:r w:rsidR="00BC443B">
          <w:rPr>
            <w:rFonts w:ascii="Arial" w:eastAsia="Arial" w:hAnsi="Arial" w:cs="Arial"/>
            <w:color w:val="000000"/>
            <w:sz w:val="24"/>
            <w:szCs w:val="24"/>
          </w:rPr>
          <w:t>21</w:t>
        </w:r>
      </w:hyperlink>
      <w:hyperlink w:anchor="Annex_A:_Overview_of_the_Basic_Payment_Scheme_in_England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2BE54B2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132" w:header="720" w:footer="720" w:gutter="0"/>
          <w:cols w:space="720"/>
        </w:sectPr>
      </w:pPr>
    </w:p>
    <w:p w14:paraId="1680B13F" w14:textId="77777777" w:rsidR="00CF6859" w:rsidRDefault="00CF6859">
      <w:pPr>
        <w:spacing w:line="200" w:lineRule="exact"/>
      </w:pPr>
    </w:p>
    <w:p w14:paraId="621C7974" w14:textId="77777777" w:rsidR="00CF6859" w:rsidRDefault="00A66845">
      <w:pPr>
        <w:spacing w:before="84" w:line="272" w:lineRule="exact"/>
        <w:ind w:right="-567"/>
      </w:pPr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nnex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B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: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P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r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ogr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es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v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r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ed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uc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i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ons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B:_Progressive_reductions">
        <w:r w:rsidR="00BC443B">
          <w:rPr>
            <w:rFonts w:ascii="Arial" w:eastAsia="Arial" w:hAnsi="Arial" w:cs="Arial"/>
            <w:color w:val="000000"/>
            <w:sz w:val="24"/>
            <w:szCs w:val="24"/>
          </w:rPr>
          <w:t>23</w:t>
        </w:r>
      </w:hyperlink>
      <w:hyperlink w:anchor="Annex_B:_Progressive_reduction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796C407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132" w:header="720" w:footer="720" w:gutter="0"/>
          <w:cols w:space="720"/>
        </w:sectPr>
      </w:pPr>
    </w:p>
    <w:p w14:paraId="48F2E416" w14:textId="77777777" w:rsidR="00CF6859" w:rsidRDefault="00CF6859">
      <w:pPr>
        <w:spacing w:line="200" w:lineRule="exact"/>
      </w:pPr>
    </w:p>
    <w:p w14:paraId="2924F064" w14:textId="77777777" w:rsidR="00CF6859" w:rsidRDefault="00A66845">
      <w:pPr>
        <w:spacing w:before="88" w:line="272" w:lineRule="exact"/>
        <w:ind w:right="-567"/>
      </w:pPr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An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x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C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: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An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l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ysi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f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f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rm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e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xi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t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w:anchor="Annex_C:_Analysis_of_farm_exits">
        <w:r w:rsidR="00BC443B">
          <w:rPr>
            <w:rFonts w:ascii="Arial" w:eastAsia="Arial" w:hAnsi="Arial" w:cs="Arial"/>
            <w:color w:val="000000"/>
            <w:sz w:val="24"/>
            <w:szCs w:val="24"/>
          </w:rPr>
          <w:t>24</w:t>
        </w:r>
      </w:hyperlink>
      <w:hyperlink w:anchor="Annex_C:_Analysis_of_farm_exits">
        <w:r w:rsidR="00BC443B">
          <w:rPr>
            <w:rFonts w:ascii="Calibri" w:eastAsia="Calibri" w:hAnsi="Calibri" w:cs="Calibri"/>
            <w:color w:val="000000"/>
            <w:sz w:val="22"/>
            <w:szCs w:val="22"/>
          </w:rPr>
          <w:t> </w:t>
        </w:r>
      </w:hyperlink>
    </w:p>
    <w:p w14:paraId="0927025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3" w:bottom="0" w:left="1132" w:header="720" w:footer="720" w:gutter="0"/>
          <w:cols w:space="720"/>
        </w:sectPr>
      </w:pPr>
    </w:p>
    <w:p w14:paraId="3891D7E4" w14:textId="06A1880F" w:rsidR="00CF6859" w:rsidRDefault="00BC443B">
      <w:pPr>
        <w:spacing w:line="491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501056" behindDoc="1" locked="0" layoutInCell="1" allowOverlap="1" wp14:anchorId="32C1A354" wp14:editId="7E3D097A">
            <wp:simplePos x="0" y="0"/>
            <wp:positionH relativeFrom="page">
              <wp:posOffset>4592320</wp:posOffset>
            </wp:positionH>
            <wp:positionV relativeFrom="page">
              <wp:posOffset>8299450</wp:posOffset>
            </wp:positionV>
            <wp:extent cx="2222500" cy="476250"/>
            <wp:effectExtent l="0" t="0" r="0" b="0"/>
            <wp:wrapNone/>
            <wp:docPr id="318" name="Picture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9A3A93A" wp14:editId="3BB797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6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FC1" id="_x0000_word_art_shapetype" o:spid="_x0000_s1026" type="#_x0000_t202" style="position:absolute;margin-left:0;margin-top:0;width:50pt;height:50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269FFC80" wp14:editId="1DB293DA">
                <wp:simplePos x="0" y="0"/>
                <wp:positionH relativeFrom="page">
                  <wp:posOffset>4659630</wp:posOffset>
                </wp:positionH>
                <wp:positionV relativeFrom="page">
                  <wp:posOffset>8247380</wp:posOffset>
                </wp:positionV>
                <wp:extent cx="2406650" cy="628015"/>
                <wp:effectExtent l="0" t="0" r="0" b="0"/>
                <wp:wrapNone/>
                <wp:docPr id="315" name="WordAr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6000">
                          <a:off x="0" y="0"/>
                          <a:ext cx="2406650" cy="62801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1416" id="WordArt 316" o:spid="_x0000_s1026" style="position:absolute;margin-left:366.9pt;margin-top:649.4pt;width:189.5pt;height:49.45pt;rotation:39322fd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" path="m,l21600,m,21600r21600,e" fillcolor="black" stroked="f">
                <v:path o:connecttype="custom" o:connectlocs="1203325,0;1203325,314008;1203325,628015;1203325,31400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62A67996" wp14:editId="2ECC1316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736D9" w14:textId="77777777" w:rsidR="00CF6859" w:rsidRDefault="00BC443B">
                            <w:pPr>
                              <w:spacing w:line="120" w:lineRule="exact"/>
                            </w:pPr>
                            <w:bookmarkStart w:id="0" w:name="Foreword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7996" id="Text Box 315" o:spid="_x0000_s1028" type="#_x0000_t202" style="position:absolute;margin-left:54pt;margin-top:58.8pt;width:3.2pt;height:3.2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5BA736D9" w14:textId="77777777" w:rsidR="00CF6859" w:rsidRDefault="00BC443B">
                      <w:pPr>
                        <w:spacing w:line="120" w:lineRule="exact"/>
                      </w:pPr>
                      <w:bookmarkStart w:id="1" w:name="Foreword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27936D73" wp14:editId="1401D609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94B87" w14:textId="77777777" w:rsidR="00CF6859" w:rsidRDefault="00BC443B">
                            <w:pPr>
                              <w:spacing w:line="120" w:lineRule="exact"/>
                            </w:pPr>
                            <w:bookmarkStart w:id="2" w:name="link_bookmark_16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6D73" id="Text Box 314" o:spid="_x0000_s1029" type="#_x0000_t202" style="position:absolute;margin-left:54pt;margin-top:58.8pt;width:3.2pt;height:3.2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69194B87" w14:textId="77777777" w:rsidR="00CF6859" w:rsidRDefault="00BC443B">
                      <w:pPr>
                        <w:spacing w:line="120" w:lineRule="exact"/>
                      </w:pPr>
                      <w:bookmarkStart w:id="3" w:name="link_bookmark_16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5DDA9537" wp14:editId="4815E089">
                <wp:simplePos x="0" y="0"/>
                <wp:positionH relativeFrom="page">
                  <wp:posOffset>6807200</wp:posOffset>
                </wp:positionH>
                <wp:positionV relativeFrom="page">
                  <wp:posOffset>8950960</wp:posOffset>
                </wp:positionV>
                <wp:extent cx="40640" cy="40640"/>
                <wp:effectExtent l="0" t="0" r="635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AF68" w14:textId="77777777" w:rsidR="00CF6859" w:rsidRDefault="00BC443B">
                            <w:pPr>
                              <w:spacing w:line="120" w:lineRule="exact"/>
                            </w:pPr>
                            <w:bookmarkStart w:id="4" w:name="link_bookmark_17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9537" id="Text Box 313" o:spid="_x0000_s1030" type="#_x0000_t202" style="position:absolute;margin-left:536pt;margin-top:704.8pt;width:3.2pt;height:3.2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" filled="f" stroked="f">
                <v:stroke joinstyle="round"/>
                <v:textbox inset="0,0,0,0">
                  <w:txbxContent>
                    <w:p w14:paraId="0609AF68" w14:textId="77777777" w:rsidR="00CF6859" w:rsidRDefault="00BC443B">
                      <w:pPr>
                        <w:spacing w:line="120" w:lineRule="exact"/>
                      </w:pPr>
                      <w:bookmarkStart w:id="5" w:name="link_bookmark_17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Foreword </w:t>
      </w:r>
    </w:p>
    <w:p w14:paraId="4E140B36" w14:textId="77777777" w:rsidR="00CF6859" w:rsidRDefault="00CF6859">
      <w:pPr>
        <w:spacing w:line="20" w:lineRule="exact"/>
        <w:sectPr w:rsidR="00CF6859">
          <w:pgSz w:w="11908" w:h="16836"/>
          <w:pgMar w:top="1174" w:right="8644" w:bottom="0" w:left="1132" w:header="720" w:footer="720" w:gutter="0"/>
          <w:cols w:space="720"/>
        </w:sectPr>
      </w:pPr>
    </w:p>
    <w:p w14:paraId="71FEF819" w14:textId="77777777" w:rsidR="00CF6859" w:rsidRDefault="00CF6859">
      <w:pPr>
        <w:spacing w:line="200" w:lineRule="exact"/>
      </w:pPr>
    </w:p>
    <w:p w14:paraId="5D80BCFC" w14:textId="77777777" w:rsidR="00CF6859" w:rsidRDefault="00CF6859">
      <w:pPr>
        <w:spacing w:line="200" w:lineRule="exact"/>
      </w:pPr>
    </w:p>
    <w:p w14:paraId="2EDEEA96" w14:textId="77777777" w:rsidR="00CF6859" w:rsidRDefault="00BC443B">
      <w:pPr>
        <w:spacing w:before="122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There are many things that make the farming business unique but one of the most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powerful is that most farmers have an emotional connection with their land. For farmers, </w:t>
      </w:r>
    </w:p>
    <w:p w14:paraId="38DA4A91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home is more than just the house they live in. In many cases land has been in the same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family for generations. Herds of cattle or flocks of sheep have genetic lines running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back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6B80DB" w14:textId="63F73F0A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generations. For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all 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these reasons, the decision to retire or to exit the industry can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most difficult of </w:t>
      </w:r>
      <w:r w:rsidR="00480E8D">
        <w:rPr>
          <w:rFonts w:ascii="Arial" w:eastAsia="Arial" w:hAnsi="Arial" w:cs="Arial"/>
          <w:color w:val="000000"/>
          <w:sz w:val="24"/>
          <w:szCs w:val="24"/>
        </w:rPr>
        <w:t>decisions and</w:t>
      </w:r>
      <w:r>
        <w:rPr>
          <w:rFonts w:ascii="Arial" w:eastAsia="Arial" w:hAnsi="Arial" w:cs="Arial"/>
          <w:color w:val="000000"/>
          <w:sz w:val="24"/>
          <w:szCs w:val="24"/>
        </w:rPr>
        <w:t> is frequently postponed. </w:t>
      </w:r>
    </w:p>
    <w:p w14:paraId="1C3B25C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54" w:bottom="0" w:left="1132" w:header="720" w:footer="720" w:gutter="0"/>
          <w:cols w:space="720"/>
        </w:sectPr>
      </w:pPr>
    </w:p>
    <w:p w14:paraId="2425236E" w14:textId="77777777" w:rsidR="00CF6859" w:rsidRDefault="00CF6859">
      <w:pPr>
        <w:spacing w:line="200" w:lineRule="exact"/>
      </w:pPr>
    </w:p>
    <w:p w14:paraId="3FCCE829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generational nature of farming also means that a younger generation often feels a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great sense of duty to carry on the family tradition, but that might not be right for all. What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of those who feel pride in what their family have achieved but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actually yearn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to pursue a </w:t>
      </w:r>
    </w:p>
    <w:p w14:paraId="32F34563" w14:textId="77777777" w:rsidR="00CF6859" w:rsidRDefault="00BC443B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different career? Or what of those who would like to do something different for a while, but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maybe return to the family farm in later life? Often, inter-generational conversations 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such dilemmas are too difficult to have. </w:t>
      </w:r>
    </w:p>
    <w:p w14:paraId="39B9AE4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62" w:bottom="0" w:left="1132" w:header="720" w:footer="720" w:gutter="0"/>
          <w:cols w:space="720"/>
        </w:sectPr>
      </w:pPr>
    </w:p>
    <w:p w14:paraId="23607074" w14:textId="77777777" w:rsidR="00CF6859" w:rsidRDefault="00CF6859">
      <w:pPr>
        <w:spacing w:line="200" w:lineRule="exact"/>
      </w:pPr>
    </w:p>
    <w:p w14:paraId="45C6D99F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At the other end of the spectrum are a completely different set of people. Those who yearn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to go farming but cannot afford to enter the industry nor get access to land. Those who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left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978D8A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family farm as teenagers and saw their parents sell their land only to discover that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later life they would like to return to the countryside they miss, to do something that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1DCCBC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fulfilling and has meaning, and for their children to have the childhood they had. </w:t>
      </w:r>
    </w:p>
    <w:p w14:paraId="37442DD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8" w:bottom="0" w:left="1132" w:header="720" w:footer="720" w:gutter="0"/>
          <w:cols w:space="720"/>
        </w:sectPr>
      </w:pPr>
    </w:p>
    <w:p w14:paraId="4D9ED636" w14:textId="77777777" w:rsidR="00CF6859" w:rsidRDefault="00CF6859">
      <w:pPr>
        <w:spacing w:line="200" w:lineRule="exact"/>
      </w:pPr>
    </w:p>
    <w:p w14:paraId="618CB84C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This consultation sets out to address these twin challenges. Our proposal is to offer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farmers who want to exit the industry a one-off lump sum payment to surrender their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BPS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871DEA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entitlements and then either rent out, sell their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land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or transfer it by gift if they are an owner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occupier, or surrender their tenancy if they are on tenanted land. The amount of land we </w:t>
      </w:r>
    </w:p>
    <w:p w14:paraId="50937FD6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have is fixed. It is only by assisting people to exit the industry with dignity that we can help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others fulfil their dream, and people at either end of this spectrum will ultimately be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happier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9C08E3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if more people manage to confront difficult decisions. </w:t>
      </w:r>
    </w:p>
    <w:p w14:paraId="0E0DC5A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86" w:bottom="0" w:left="1132" w:header="720" w:footer="720" w:gutter="0"/>
          <w:cols w:space="720"/>
        </w:sectPr>
      </w:pPr>
    </w:p>
    <w:p w14:paraId="4163912C" w14:textId="77777777" w:rsidR="00CF6859" w:rsidRDefault="00CF6859">
      <w:pPr>
        <w:spacing w:line="200" w:lineRule="exact"/>
      </w:pPr>
    </w:p>
    <w:p w14:paraId="23C51D1A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Those of us who grew up with farming know that families face these dilemmas all the time,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but that too often difficult decisions are ducked rather than confronted. I do not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pretend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FA394C" w14:textId="77777777" w:rsidR="00CF6859" w:rsidRDefault="00BC443B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that the policy outlined in this document on the lump sum exit scheme and delinked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will make those conversations and decisions easy, but I hope they might make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such decisions easier. </w:t>
      </w:r>
    </w:p>
    <w:p w14:paraId="2975040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30" w:bottom="0" w:left="1132" w:header="720" w:footer="720" w:gutter="0"/>
          <w:cols w:space="720"/>
        </w:sectPr>
      </w:pPr>
    </w:p>
    <w:p w14:paraId="09297910" w14:textId="77777777" w:rsidR="00CF6859" w:rsidRDefault="00CF6859">
      <w:pPr>
        <w:spacing w:line="200" w:lineRule="exact"/>
      </w:pPr>
    </w:p>
    <w:p w14:paraId="1716047A" w14:textId="77777777" w:rsidR="00CF6859" w:rsidRDefault="00CF6859">
      <w:pPr>
        <w:spacing w:line="200" w:lineRule="exact"/>
      </w:pPr>
    </w:p>
    <w:p w14:paraId="42B66F7F" w14:textId="77777777" w:rsidR="00CF6859" w:rsidRDefault="00CF6859">
      <w:pPr>
        <w:spacing w:line="200" w:lineRule="exact"/>
      </w:pPr>
    </w:p>
    <w:p w14:paraId="6BE0374C" w14:textId="77777777" w:rsidR="00CF6859" w:rsidRDefault="00CF6859">
      <w:pPr>
        <w:spacing w:line="200" w:lineRule="exact"/>
      </w:pPr>
    </w:p>
    <w:p w14:paraId="13B6487C" w14:textId="77777777" w:rsidR="00CF6859" w:rsidRDefault="00CF6859">
      <w:pPr>
        <w:spacing w:line="200" w:lineRule="exact"/>
      </w:pPr>
    </w:p>
    <w:p w14:paraId="530789D9" w14:textId="77777777" w:rsidR="00CF6859" w:rsidRDefault="00BC443B">
      <w:pPr>
        <w:tabs>
          <w:tab w:val="left" w:pos="3576"/>
        </w:tabs>
        <w:spacing w:before="196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Rt Hon George Eustice MP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Secretary of State for the Environment, Food and Rural Affairs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402AA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8" w:bottom="0" w:left="3660" w:header="720" w:footer="720" w:gutter="0"/>
          <w:cols w:space="720"/>
        </w:sectPr>
      </w:pPr>
    </w:p>
    <w:p w14:paraId="2FB0A321" w14:textId="77777777" w:rsidR="00CF6859" w:rsidRDefault="00CF6859">
      <w:pPr>
        <w:spacing w:line="200" w:lineRule="exact"/>
      </w:pPr>
    </w:p>
    <w:p w14:paraId="266F02C1" w14:textId="77777777" w:rsidR="00CF6859" w:rsidRDefault="00CF6859">
      <w:pPr>
        <w:spacing w:line="200" w:lineRule="exact"/>
      </w:pPr>
    </w:p>
    <w:p w14:paraId="0BC970D2" w14:textId="77777777" w:rsidR="00CF6859" w:rsidRDefault="00CF6859">
      <w:pPr>
        <w:spacing w:line="200" w:lineRule="exact"/>
      </w:pPr>
    </w:p>
    <w:p w14:paraId="49F9DF70" w14:textId="77777777" w:rsidR="00CF6859" w:rsidRDefault="00CF6859">
      <w:pPr>
        <w:spacing w:line="200" w:lineRule="exact"/>
      </w:pPr>
    </w:p>
    <w:p w14:paraId="11FD998B" w14:textId="77777777" w:rsidR="00CF6859" w:rsidRDefault="00CF6859">
      <w:pPr>
        <w:spacing w:line="200" w:lineRule="exact"/>
      </w:pPr>
    </w:p>
    <w:p w14:paraId="48F81268" w14:textId="77777777" w:rsidR="00CF6859" w:rsidRDefault="00CF6859">
      <w:pPr>
        <w:spacing w:line="200" w:lineRule="exact"/>
      </w:pPr>
    </w:p>
    <w:p w14:paraId="6FE7005C" w14:textId="77777777" w:rsidR="00CF6859" w:rsidRDefault="00CF6859">
      <w:pPr>
        <w:spacing w:line="200" w:lineRule="exact"/>
      </w:pPr>
    </w:p>
    <w:p w14:paraId="0C05CECC" w14:textId="77777777" w:rsidR="00CF6859" w:rsidRDefault="00BC443B">
      <w:pPr>
        <w:spacing w:before="13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1 </w:t>
      </w:r>
    </w:p>
    <w:p w14:paraId="55DB27D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539585F4" w14:textId="1DE1842C" w:rsidR="00CF6859" w:rsidRDefault="00BC443B">
      <w:pPr>
        <w:spacing w:line="4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259B40EA" wp14:editId="36B376CE">
                <wp:simplePos x="0" y="0"/>
                <wp:positionH relativeFrom="page">
                  <wp:posOffset>5608320</wp:posOffset>
                </wp:positionH>
                <wp:positionV relativeFrom="page">
                  <wp:posOffset>3590925</wp:posOffset>
                </wp:positionV>
                <wp:extent cx="102870" cy="131445"/>
                <wp:effectExtent l="0" t="0" r="3810" b="1905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A4A93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2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hyperlink>
                            <w:hyperlink w:anchor="link_bookmark_32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40EA" id="Text Box 312" o:spid="_x0000_s1031" type="#_x0000_t202" style="position:absolute;margin-left:441.6pt;margin-top:282.75pt;width:8.1pt;height:10.3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" filled="f" stroked="f">
                <v:stroke joinstyle="round"/>
                <v:textbox inset="0,0,0,0">
                  <w:txbxContent>
                    <w:p w14:paraId="1B3A4A93" w14:textId="77777777" w:rsidR="00CF6859" w:rsidRDefault="00A66845">
                      <w:pPr>
                        <w:spacing w:line="178" w:lineRule="exact"/>
                      </w:pPr>
                      <w:hyperlink w:anchor="link_bookmark_32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hyperlink>
                      <w:hyperlink w:anchor="link_bookmark_32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501613FE" wp14:editId="584D7F48">
                <wp:simplePos x="0" y="0"/>
                <wp:positionH relativeFrom="page">
                  <wp:posOffset>762000</wp:posOffset>
                </wp:positionH>
                <wp:positionV relativeFrom="page">
                  <wp:posOffset>9668510</wp:posOffset>
                </wp:positionV>
                <wp:extent cx="4685030" cy="144780"/>
                <wp:effectExtent l="0" t="635" r="1270" b="0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7AE6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hyperlink r:id="rId120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  <w:hyperlink r:id="rId12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ht</w:t>
                              </w:r>
                            </w:hyperlink>
                            <w:hyperlink r:id="rId12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12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ps</w:t>
                              </w:r>
                            </w:hyperlink>
                            <w:hyperlink r:id="rId12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:</w:t>
                              </w:r>
                            </w:hyperlink>
                            <w:hyperlink r:id="rId12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2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2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2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2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3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13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3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</w:t>
                              </w:r>
                            </w:hyperlink>
                            <w:hyperlink r:id="rId13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v</w:t>
                              </w:r>
                            </w:hyperlink>
                            <w:hyperlink r:id="rId13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13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uk</w:t>
                              </w:r>
                            </w:hyperlink>
                            <w:hyperlink r:id="rId13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3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3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</w:t>
                              </w:r>
                            </w:hyperlink>
                            <w:hyperlink r:id="rId13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v</w:t>
                              </w:r>
                            </w:hyperlink>
                            <w:hyperlink r:id="rId14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4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</w:t>
                              </w:r>
                            </w:hyperlink>
                            <w:hyperlink r:id="rId14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nm</w:t>
                              </w:r>
                            </w:hyperlink>
                            <w:hyperlink r:id="rId14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4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nt</w:t>
                              </w:r>
                            </w:hyperlink>
                            <w:hyperlink r:id="rId14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4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publ</w:t>
                              </w:r>
                            </w:hyperlink>
                            <w:hyperlink r:id="rId14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4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14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15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15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5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</w:t>
                              </w:r>
                            </w:hyperlink>
                            <w:hyperlink r:id="rId15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ns</w:t>
                              </w:r>
                            </w:hyperlink>
                            <w:hyperlink r:id="rId15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5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15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5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</w:t>
                              </w:r>
                            </w:hyperlink>
                            <w:hyperlink r:id="rId15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5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16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ul</w:t>
                              </w:r>
                            </w:hyperlink>
                            <w:hyperlink r:id="rId16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16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ur</w:t>
                              </w:r>
                            </w:hyperlink>
                            <w:hyperlink r:id="rId16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16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l</w:t>
                              </w:r>
                            </w:hyperlink>
                            <w:hyperlink r:id="rId16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6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16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</w:t>
                              </w:r>
                            </w:hyperlink>
                            <w:hyperlink r:id="rId16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16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</w:t>
                              </w:r>
                            </w:hyperlink>
                            <w:hyperlink r:id="rId17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7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it</w:t>
                              </w:r>
                            </w:hyperlink>
                            <w:hyperlink r:id="rId17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io</w:t>
                              </w:r>
                            </w:hyperlink>
                            <w:hyperlink r:id="rId17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</w:t>
                              </w:r>
                            </w:hyperlink>
                            <w:hyperlink r:id="rId17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7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pl</w:t>
                              </w:r>
                            </w:hyperlink>
                            <w:hyperlink r:id="rId17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17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</w:t>
                              </w:r>
                            </w:hyperlink>
                            <w:hyperlink r:id="rId17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79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202</w:t>
                              </w:r>
                            </w:hyperlink>
                            <w:hyperlink r:id="rId18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1</w:t>
                              </w:r>
                            </w:hyperlink>
                            <w:hyperlink r:id="rId18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8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to</w:t>
                              </w:r>
                            </w:hyperlink>
                            <w:hyperlink r:id="rId183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84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20</w:t>
                              </w:r>
                            </w:hyperlink>
                            <w:hyperlink r:id="rId185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24</w:t>
                              </w:r>
                            </w:hyperlink>
                            <w:hyperlink r:id="rId186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13FE" id="Text Box 311" o:spid="_x0000_s1032" type="#_x0000_t202" style="position:absolute;margin-left:60pt;margin-top:761.3pt;width:368.9pt;height:11.4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" filled="f" stroked="f">
                <v:stroke joinstyle="round"/>
                <v:textbox inset="0,0,0,0">
                  <w:txbxContent>
                    <w:p w14:paraId="401B7AE6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hyperlink r:id="rId187"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  <w:hyperlink r:id="rId18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ht</w:t>
                        </w:r>
                      </w:hyperlink>
                      <w:hyperlink r:id="rId18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19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ps</w:t>
                        </w:r>
                      </w:hyperlink>
                      <w:hyperlink r:id="rId19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:</w:t>
                        </w:r>
                      </w:hyperlink>
                      <w:hyperlink r:id="rId19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93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94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95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96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97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19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19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</w:t>
                        </w:r>
                      </w:hyperlink>
                      <w:hyperlink r:id="rId20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v</w:t>
                        </w:r>
                      </w:hyperlink>
                      <w:hyperlink r:id="rId20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20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uk</w:t>
                        </w:r>
                      </w:hyperlink>
                      <w:hyperlink r:id="rId203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204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205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</w:t>
                        </w:r>
                      </w:hyperlink>
                      <w:hyperlink r:id="rId206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v</w:t>
                        </w:r>
                      </w:hyperlink>
                      <w:hyperlink r:id="rId207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20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</w:t>
                        </w:r>
                      </w:hyperlink>
                      <w:hyperlink r:id="rId20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nm</w:t>
                        </w:r>
                      </w:hyperlink>
                      <w:hyperlink r:id="rId21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21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nt</w:t>
                        </w:r>
                      </w:hyperlink>
                      <w:hyperlink r:id="rId21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213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publ</w:t>
                        </w:r>
                      </w:hyperlink>
                      <w:hyperlink r:id="rId214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215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216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217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21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21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</w:t>
                        </w:r>
                      </w:hyperlink>
                      <w:hyperlink r:id="rId22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ns</w:t>
                        </w:r>
                      </w:hyperlink>
                      <w:hyperlink r:id="rId22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22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223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224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</w:t>
                        </w:r>
                      </w:hyperlink>
                      <w:hyperlink r:id="rId225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226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227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ul</w:t>
                        </w:r>
                      </w:hyperlink>
                      <w:hyperlink r:id="rId22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22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ur</w:t>
                        </w:r>
                      </w:hyperlink>
                      <w:hyperlink r:id="rId23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23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l</w:t>
                        </w:r>
                      </w:hyperlink>
                      <w:hyperlink r:id="rId23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233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234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</w:t>
                        </w:r>
                      </w:hyperlink>
                      <w:hyperlink r:id="rId235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236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</w:t>
                        </w:r>
                      </w:hyperlink>
                      <w:hyperlink r:id="rId237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23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it</w:t>
                        </w:r>
                      </w:hyperlink>
                      <w:hyperlink r:id="rId23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io</w:t>
                        </w:r>
                      </w:hyperlink>
                      <w:hyperlink r:id="rId24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</w:t>
                        </w:r>
                      </w:hyperlink>
                      <w:hyperlink r:id="rId24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24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pl</w:t>
                        </w:r>
                      </w:hyperlink>
                      <w:hyperlink r:id="rId243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244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</w:t>
                        </w:r>
                      </w:hyperlink>
                      <w:hyperlink r:id="rId245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246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202</w:t>
                        </w:r>
                      </w:hyperlink>
                      <w:hyperlink r:id="rId247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1</w:t>
                        </w:r>
                      </w:hyperlink>
                      <w:hyperlink r:id="rId248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249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to</w:t>
                        </w:r>
                      </w:hyperlink>
                      <w:hyperlink r:id="rId250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251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20</w:t>
                        </w:r>
                      </w:hyperlink>
                      <w:hyperlink r:id="rId252">
                        <w:r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24</w:t>
                        </w:r>
                      </w:hyperlink>
                      <w:hyperlink r:id="rId253"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7A09DFF2" wp14:editId="2762FF97">
                <wp:simplePos x="0" y="0"/>
                <wp:positionH relativeFrom="page">
                  <wp:posOffset>718820</wp:posOffset>
                </wp:positionH>
                <wp:positionV relativeFrom="page">
                  <wp:posOffset>9542780</wp:posOffset>
                </wp:positionV>
                <wp:extent cx="1828800" cy="7620"/>
                <wp:effectExtent l="4445" t="0" r="0" b="3175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6508 26508"/>
                            <a:gd name="T3" fmla="*/ 26508 h 22"/>
                            <a:gd name="T4" fmla="+- 0 7077 1997"/>
                            <a:gd name="T5" fmla="*/ T4 w 5080"/>
                            <a:gd name="T6" fmla="+- 0 26508 26508"/>
                            <a:gd name="T7" fmla="*/ 26508 h 22"/>
                            <a:gd name="T8" fmla="+- 0 7077 1997"/>
                            <a:gd name="T9" fmla="*/ T8 w 5080"/>
                            <a:gd name="T10" fmla="+- 0 26529 26508"/>
                            <a:gd name="T11" fmla="*/ 26529 h 22"/>
                            <a:gd name="T12" fmla="+- 0 1997 1997"/>
                            <a:gd name="T13" fmla="*/ T12 w 5080"/>
                            <a:gd name="T14" fmla="+- 0 26529 26508"/>
                            <a:gd name="T15" fmla="*/ 26529 h 22"/>
                            <a:gd name="T16" fmla="+- 0 1997 1997"/>
                            <a:gd name="T17" fmla="*/ T16 w 5080"/>
                            <a:gd name="T18" fmla="+- 0 26508 26508"/>
                            <a:gd name="T19" fmla="*/ 2650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C90D" id="Freeform 310" o:spid="_x0000_s1026" style="position:absolute;margin-left:56.6pt;margin-top:751.4pt;width:2in;height:.6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" path="m,l5080,r,21l,21,,xe" fillcolor="black" stroked="f" strokeweight="1pt">
                <v:stroke miterlimit="10" joinstyle="miter"/>
                <v:path o:connecttype="custom" o:connectlocs="0,9181407;1828800,9181407;1828800,9188681;0,9188681;0,91814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67E13D99" wp14:editId="46078A0A">
                <wp:simplePos x="0" y="0"/>
                <wp:positionH relativeFrom="page">
                  <wp:posOffset>817880</wp:posOffset>
                </wp:positionH>
                <wp:positionV relativeFrom="page">
                  <wp:posOffset>9779000</wp:posOffset>
                </wp:positionV>
                <wp:extent cx="4582160" cy="7620"/>
                <wp:effectExtent l="0" t="0" r="635" b="0"/>
                <wp:wrapNone/>
                <wp:docPr id="308" name="Freeform 309">
                  <a:hlinkClick xmlns:a="http://schemas.openxmlformats.org/drawingml/2006/main" r:id="rId13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160" cy="7620"/>
                        </a:xfrm>
                        <a:custGeom>
                          <a:avLst/>
                          <a:gdLst>
                            <a:gd name="T0" fmla="+- 0 2272 2272"/>
                            <a:gd name="T1" fmla="*/ T0 w 12729"/>
                            <a:gd name="T2" fmla="+- 0 27164 27164"/>
                            <a:gd name="T3" fmla="*/ 27164 h 22"/>
                            <a:gd name="T4" fmla="+- 0 15000 2272"/>
                            <a:gd name="T5" fmla="*/ T4 w 12729"/>
                            <a:gd name="T6" fmla="+- 0 27164 27164"/>
                            <a:gd name="T7" fmla="*/ 27164 h 22"/>
                            <a:gd name="T8" fmla="+- 0 15000 2272"/>
                            <a:gd name="T9" fmla="*/ T8 w 12729"/>
                            <a:gd name="T10" fmla="+- 0 27185 27164"/>
                            <a:gd name="T11" fmla="*/ 27185 h 22"/>
                            <a:gd name="T12" fmla="+- 0 2272 2272"/>
                            <a:gd name="T13" fmla="*/ T12 w 12729"/>
                            <a:gd name="T14" fmla="+- 0 27185 27164"/>
                            <a:gd name="T15" fmla="*/ 27185 h 22"/>
                            <a:gd name="T16" fmla="+- 0 2272 2272"/>
                            <a:gd name="T17" fmla="*/ T16 w 12729"/>
                            <a:gd name="T18" fmla="+- 0 27164 27164"/>
                            <a:gd name="T19" fmla="*/ 2716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29" h="22">
                              <a:moveTo>
                                <a:pt x="0" y="0"/>
                              </a:moveTo>
                              <a:lnTo>
                                <a:pt x="12728" y="0"/>
                              </a:lnTo>
                              <a:lnTo>
                                <a:pt x="12728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246A" id="Freeform 309" o:spid="_x0000_s1026" href="https://www.gov.uk/government/publications/agricultural-transition-plan-2021-to-2024" style="position:absolute;margin-left:64.4pt;margin-top:770pt;width:360.8pt;height:.6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" o:button="t" path="m,l12728,r,21l,21,,xe" fillcolor="blue" stroked="f" strokeweight="1pt">
                <v:fill o:detectmouseclick="t"/>
                <v:stroke miterlimit="10" joinstyle="miter"/>
                <v:path o:connecttype="custom" o:connectlocs="0,9408622;4581800,9408622;4581800,9415895;0,9415895;0,94086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47050BFF" wp14:editId="2B6F2991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64D90" w14:textId="77777777" w:rsidR="00CF6859" w:rsidRDefault="00BC443B">
                            <w:pPr>
                              <w:spacing w:line="120" w:lineRule="exact"/>
                            </w:pPr>
                            <w:bookmarkStart w:id="6" w:name="1._Introduc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0BFF" id="Text Box 308" o:spid="_x0000_s1033" type="#_x0000_t202" style="position:absolute;margin-left:54pt;margin-top:58.8pt;width:3.2pt;height:3.2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25C64D90" w14:textId="77777777" w:rsidR="00CF6859" w:rsidRDefault="00BC443B">
                      <w:pPr>
                        <w:spacing w:line="120" w:lineRule="exact"/>
                      </w:pPr>
                      <w:bookmarkStart w:id="7" w:name="1._Introduc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27AA0151" wp14:editId="67856DA7">
                <wp:simplePos x="0" y="0"/>
                <wp:positionH relativeFrom="page">
                  <wp:posOffset>0</wp:posOffset>
                </wp:positionH>
                <wp:positionV relativeFrom="page">
                  <wp:posOffset>9662160</wp:posOffset>
                </wp:positionV>
                <wp:extent cx="40640" cy="40640"/>
                <wp:effectExtent l="0" t="3810" r="0" b="3175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E100" w14:textId="77777777" w:rsidR="00CF6859" w:rsidRDefault="00BC443B">
                            <w:pPr>
                              <w:spacing w:line="120" w:lineRule="exact"/>
                            </w:pPr>
                            <w:bookmarkStart w:id="8" w:name="link_bookmark_32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0151" id="Text Box 307" o:spid="_x0000_s1034" type="#_x0000_t202" style="position:absolute;margin-left:0;margin-top:760.8pt;width:3.2pt;height:3.2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" filled="f" stroked="f">
                <v:stroke joinstyle="round"/>
                <v:textbox inset="0,0,0,0">
                  <w:txbxContent>
                    <w:p w14:paraId="1465E100" w14:textId="77777777" w:rsidR="00CF6859" w:rsidRDefault="00BC443B">
                      <w:pPr>
                        <w:spacing w:line="120" w:lineRule="exact"/>
                      </w:pPr>
                      <w:bookmarkStart w:id="9" w:name="link_bookmark_32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1. </w:t>
      </w:r>
    </w:p>
    <w:p w14:paraId="2A40C9B8" w14:textId="77777777" w:rsidR="00CF6859" w:rsidRDefault="00BC443B">
      <w:pPr>
        <w:spacing w:line="49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Introduction </w:t>
      </w:r>
    </w:p>
    <w:p w14:paraId="128756C9" w14:textId="77777777" w:rsidR="00CF6859" w:rsidRDefault="00CF6859">
      <w:pPr>
        <w:spacing w:line="20" w:lineRule="exact"/>
        <w:sectPr w:rsidR="00CF6859">
          <w:pgSz w:w="11908" w:h="16836"/>
          <w:pgMar w:top="1174" w:right="0" w:bottom="0" w:left="1132" w:header="720" w:footer="720" w:gutter="0"/>
          <w:cols w:num="2" w:space="720" w:equalWidth="0">
            <w:col w:w="496" w:space="362"/>
            <w:col w:w="2696"/>
          </w:cols>
        </w:sectPr>
      </w:pPr>
    </w:p>
    <w:p w14:paraId="6D1926AC" w14:textId="77777777" w:rsidR="00CF6859" w:rsidRDefault="00CF6859">
      <w:pPr>
        <w:spacing w:line="200" w:lineRule="exact"/>
      </w:pPr>
    </w:p>
    <w:p w14:paraId="78ED8386" w14:textId="77777777" w:rsidR="00CF6859" w:rsidRDefault="00CF6859">
      <w:pPr>
        <w:spacing w:line="200" w:lineRule="exact"/>
      </w:pPr>
    </w:p>
    <w:p w14:paraId="4ADBB360" w14:textId="77777777" w:rsidR="00CF6859" w:rsidRDefault="00CF6859">
      <w:pPr>
        <w:spacing w:line="200" w:lineRule="exact"/>
      </w:pPr>
    </w:p>
    <w:p w14:paraId="697D41EA" w14:textId="77777777" w:rsidR="00CF6859" w:rsidRDefault="00BC443B">
      <w:pPr>
        <w:spacing w:before="4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1.1 </w:t>
      </w:r>
    </w:p>
    <w:p w14:paraId="05569843" w14:textId="77777777" w:rsidR="00CF6859" w:rsidRDefault="00BC443B">
      <w:pPr>
        <w:spacing w:line="200" w:lineRule="exact"/>
      </w:pPr>
      <w:r>
        <w:br w:type="column"/>
      </w:r>
    </w:p>
    <w:p w14:paraId="661BE52E" w14:textId="77777777" w:rsidR="00CF6859" w:rsidRDefault="00CF6859">
      <w:pPr>
        <w:spacing w:line="200" w:lineRule="exact"/>
      </w:pPr>
    </w:p>
    <w:p w14:paraId="5734014F" w14:textId="77777777" w:rsidR="00CF6859" w:rsidRDefault="00CF6859">
      <w:pPr>
        <w:spacing w:line="200" w:lineRule="exact"/>
      </w:pPr>
    </w:p>
    <w:p w14:paraId="01230740" w14:textId="77777777" w:rsidR="00CF6859" w:rsidRDefault="00BC443B">
      <w:pPr>
        <w:spacing w:before="42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Over a 7-year agricultural transition period (2021 to 2027), we will gradually reduce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and then stop untargeted Direct Payments to farmers in England. We will invest the </w:t>
      </w:r>
    </w:p>
    <w:p w14:paraId="37D9C3AB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money we free up to support agriculture in different ways. We will pay farmers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improve the environment, improve animal health and welfare and reduce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carbon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345169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emissions. </w:t>
      </w:r>
    </w:p>
    <w:p w14:paraId="4A2409B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906"/>
          </w:cols>
        </w:sectPr>
      </w:pPr>
    </w:p>
    <w:p w14:paraId="63960394" w14:textId="77777777" w:rsidR="00CF6859" w:rsidRDefault="00CF6859">
      <w:pPr>
        <w:spacing w:line="200" w:lineRule="exact"/>
      </w:pPr>
    </w:p>
    <w:p w14:paraId="0D142AE5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1.2 </w:t>
      </w:r>
    </w:p>
    <w:p w14:paraId="59BE5CC5" w14:textId="77777777" w:rsidR="00CF6859" w:rsidRDefault="00BC443B">
      <w:pPr>
        <w:spacing w:line="200" w:lineRule="exact"/>
      </w:pPr>
      <w:r>
        <w:br w:type="column"/>
      </w:r>
    </w:p>
    <w:p w14:paraId="76F9D9A4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Making the changes over a 7-year transition period will give everyone time to plan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and adjust. We will be offering help to those who need it to plan and manage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their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1F4DE1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businesses through the transition.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FBA0C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738"/>
          </w:cols>
        </w:sectPr>
      </w:pPr>
    </w:p>
    <w:p w14:paraId="4952FB28" w14:textId="77777777" w:rsidR="00CF6859" w:rsidRDefault="00CF6859">
      <w:pPr>
        <w:spacing w:line="200" w:lineRule="exact"/>
      </w:pPr>
    </w:p>
    <w:p w14:paraId="0F7A0EB7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1.3 </w:t>
      </w:r>
    </w:p>
    <w:p w14:paraId="58934C82" w14:textId="77777777" w:rsidR="00CF6859" w:rsidRDefault="00BC443B">
      <w:pPr>
        <w:spacing w:line="200" w:lineRule="exact"/>
      </w:pPr>
      <w:r>
        <w:br w:type="column"/>
      </w:r>
    </w:p>
    <w:p w14:paraId="25EB02C0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published information about the changes we are making to agricultural policy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England in our Agricultural Transition Plan on 30 November 2020</w:t>
      </w:r>
      <w:hyperlink w:anchor="link_bookmark_3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 This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included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D54C54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information about the other schemes that will be available to farmers and land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managers. </w:t>
      </w:r>
    </w:p>
    <w:p w14:paraId="68DDFE6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890"/>
          </w:cols>
        </w:sectPr>
      </w:pPr>
    </w:p>
    <w:p w14:paraId="277628C9" w14:textId="77777777" w:rsidR="00CF6859" w:rsidRDefault="00CF6859">
      <w:pPr>
        <w:spacing w:line="200" w:lineRule="exact"/>
      </w:pPr>
    </w:p>
    <w:p w14:paraId="7B077FA8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1.4 </w:t>
      </w:r>
    </w:p>
    <w:p w14:paraId="69B94BA9" w14:textId="77777777" w:rsidR="00CF6859" w:rsidRDefault="00BC443B">
      <w:pPr>
        <w:spacing w:line="200" w:lineRule="exact"/>
      </w:pPr>
      <w:r>
        <w:br w:type="column"/>
      </w:r>
    </w:p>
    <w:p w14:paraId="0498878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As part of the transition to our new agriculture policy in England we plan to:  </w:t>
      </w:r>
    </w:p>
    <w:p w14:paraId="6A935C6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089"/>
          </w:cols>
        </w:sectPr>
      </w:pPr>
    </w:p>
    <w:p w14:paraId="324C6430" w14:textId="77777777" w:rsidR="00CF6859" w:rsidRDefault="00CF6859">
      <w:pPr>
        <w:spacing w:line="200" w:lineRule="exact"/>
      </w:pPr>
    </w:p>
    <w:p w14:paraId="37AC4294" w14:textId="77777777" w:rsidR="00CF6859" w:rsidRDefault="00BC443B">
      <w:pPr>
        <w:spacing w:before="8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68309FF" w14:textId="77777777" w:rsidR="00CF6859" w:rsidRDefault="00BC443B">
      <w:pPr>
        <w:spacing w:line="200" w:lineRule="exact"/>
      </w:pPr>
      <w:r>
        <w:br w:type="column"/>
      </w:r>
    </w:p>
    <w:p w14:paraId="4C235A7F" w14:textId="77777777" w:rsidR="00CF6859" w:rsidRDefault="00BC443B">
      <w:pPr>
        <w:spacing w:before="10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2022, offer farmers who wish to exit the industry the option of taking a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lump sum payment in place of any further Direct Payments; and </w:t>
      </w:r>
    </w:p>
    <w:p w14:paraId="0353925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7712"/>
          </w:cols>
        </w:sectPr>
      </w:pPr>
    </w:p>
    <w:p w14:paraId="38217257" w14:textId="77777777" w:rsidR="00CF6859" w:rsidRDefault="00CF6859">
      <w:pPr>
        <w:spacing w:line="200" w:lineRule="exact"/>
      </w:pPr>
    </w:p>
    <w:p w14:paraId="762C3491" w14:textId="77777777" w:rsidR="00CF6859" w:rsidRDefault="00BC443B">
      <w:pPr>
        <w:spacing w:before="80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18E9A207" w14:textId="77777777" w:rsidR="00CF6859" w:rsidRDefault="00BC443B">
      <w:pPr>
        <w:spacing w:line="200" w:lineRule="exact"/>
      </w:pPr>
      <w:r>
        <w:br w:type="column"/>
      </w:r>
    </w:p>
    <w:p w14:paraId="55F9AA0D" w14:textId="77777777" w:rsidR="00CF6859" w:rsidRDefault="00BC443B">
      <w:pPr>
        <w:spacing w:before="10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2024, ‘delink’ Direct Payments from the land for all farmers. This means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that recipients will no longer have to farm the land to receive the payments. </w:t>
      </w:r>
    </w:p>
    <w:p w14:paraId="65FDA7C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8036"/>
          </w:cols>
        </w:sectPr>
      </w:pPr>
    </w:p>
    <w:p w14:paraId="4F1BB067" w14:textId="77777777" w:rsidR="00CF6859" w:rsidRDefault="00CF6859">
      <w:pPr>
        <w:spacing w:line="200" w:lineRule="exact"/>
      </w:pPr>
    </w:p>
    <w:p w14:paraId="744B3116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1.5 </w:t>
      </w:r>
    </w:p>
    <w:p w14:paraId="03A718C0" w14:textId="77777777" w:rsidR="00CF6859" w:rsidRDefault="00BC443B">
      <w:pPr>
        <w:spacing w:line="200" w:lineRule="exact"/>
      </w:pPr>
      <w:r>
        <w:br w:type="column"/>
      </w:r>
    </w:p>
    <w:p w14:paraId="3C6D25B0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believe that offering a lump sum will help those who wish to retire or leave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industry to do so in a planned and managed way. This will make more space for the </w:t>
      </w:r>
    </w:p>
    <w:p w14:paraId="424BA3A9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next generation of farmers, as well as providing opportunities for existing farmers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who wish to expand to improve their profitability. This should help bring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additional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D25240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fresh thinking into the industry, helping to support an innovative and vibrant farming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sector and boost overall farm productivity. The proposed lump sum exit scheme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AA4282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sit alongside extra support to help new entrants into the industry, as outlined in our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Agricultural Transition Plan. </w:t>
      </w:r>
    </w:p>
    <w:p w14:paraId="1BC6466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945"/>
          </w:cols>
        </w:sectPr>
      </w:pPr>
    </w:p>
    <w:p w14:paraId="20869FDA" w14:textId="77777777" w:rsidR="00CF6859" w:rsidRDefault="00CF6859">
      <w:pPr>
        <w:spacing w:line="200" w:lineRule="exact"/>
      </w:pPr>
    </w:p>
    <w:p w14:paraId="67AF32E7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1.6 </w:t>
      </w:r>
    </w:p>
    <w:p w14:paraId="4740B769" w14:textId="77777777" w:rsidR="00CF6859" w:rsidRDefault="00BC443B">
      <w:pPr>
        <w:spacing w:line="200" w:lineRule="exact"/>
      </w:pPr>
      <w:r>
        <w:br w:type="column"/>
      </w:r>
    </w:p>
    <w:p w14:paraId="18C91BC7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Our plans to delink Direct Payments in 2024 will bring further simplification as we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phase these payments out. When delinked payments are introduced, they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3B5298" w14:textId="77777777" w:rsidR="00CF6859" w:rsidRDefault="00BC443B">
      <w:pPr>
        <w:spacing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replace the current Basic Payment Scheme (BPS) for all farmers. Annex A provides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 overview of BPS. By 2024, over halfway through the agricultural transition, we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will have reduced the total amount we spend on Direct Payments by around 50% </w:t>
      </w:r>
    </w:p>
    <w:p w14:paraId="5CDC7EFD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which will mean the rules and administration associated with BPS will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disproportionate. Once we have introduced delinked payments, recipients will no </w:t>
      </w:r>
    </w:p>
    <w:p w14:paraId="12008DC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938"/>
          </w:cols>
        </w:sectPr>
      </w:pPr>
    </w:p>
    <w:p w14:paraId="3A4C9570" w14:textId="77777777" w:rsidR="00CF6859" w:rsidRDefault="00CF6859">
      <w:pPr>
        <w:spacing w:line="200" w:lineRule="exact"/>
      </w:pPr>
    </w:p>
    <w:p w14:paraId="270DCAB9" w14:textId="77777777" w:rsidR="00CF6859" w:rsidRDefault="00CF6859">
      <w:pPr>
        <w:spacing w:line="200" w:lineRule="exact"/>
      </w:pPr>
    </w:p>
    <w:p w14:paraId="5726D74C" w14:textId="77777777" w:rsidR="00CF6859" w:rsidRDefault="00CF6859">
      <w:pPr>
        <w:spacing w:line="200" w:lineRule="exact"/>
      </w:pPr>
    </w:p>
    <w:p w14:paraId="081E7261" w14:textId="77777777" w:rsidR="00CF6859" w:rsidRDefault="00CF6859">
      <w:pPr>
        <w:spacing w:line="200" w:lineRule="exact"/>
      </w:pPr>
    </w:p>
    <w:p w14:paraId="131698B5" w14:textId="77777777" w:rsidR="00CF6859" w:rsidRDefault="00CF6859">
      <w:pPr>
        <w:spacing w:line="200" w:lineRule="exact"/>
      </w:pPr>
    </w:p>
    <w:p w14:paraId="64ED0456" w14:textId="77777777" w:rsidR="00CF6859" w:rsidRDefault="00BC443B">
      <w:pPr>
        <w:spacing w:before="58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1 </w:t>
      </w:r>
    </w:p>
    <w:p w14:paraId="73CC340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7BF3DF41" w14:textId="77777777" w:rsidR="00CF6859" w:rsidRDefault="00CF6859">
      <w:pPr>
        <w:spacing w:line="200" w:lineRule="exact"/>
      </w:pPr>
    </w:p>
    <w:p w14:paraId="55C8B92C" w14:textId="77777777" w:rsidR="00CF6859" w:rsidRDefault="00CF6859">
      <w:pPr>
        <w:spacing w:line="200" w:lineRule="exact"/>
      </w:pPr>
    </w:p>
    <w:p w14:paraId="1074B0DE" w14:textId="77777777" w:rsidR="00CF6859" w:rsidRDefault="00BC443B">
      <w:pPr>
        <w:spacing w:before="17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2 </w:t>
      </w:r>
    </w:p>
    <w:p w14:paraId="67B1ECF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2FDDBCE4" w14:textId="795FF2D8" w:rsidR="00CF6859" w:rsidRDefault="00BC443B">
      <w:pPr>
        <w:spacing w:line="2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4001456F" wp14:editId="2B305CAC">
                <wp:simplePos x="0" y="0"/>
                <wp:positionH relativeFrom="page">
                  <wp:posOffset>1770380</wp:posOffset>
                </wp:positionH>
                <wp:positionV relativeFrom="page">
                  <wp:posOffset>2110105</wp:posOffset>
                </wp:positionV>
                <wp:extent cx="102870" cy="131445"/>
                <wp:effectExtent l="0" t="0" r="3175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7444D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3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456F" id="Text Box 306" o:spid="_x0000_s1035" type="#_x0000_t202" style="position:absolute;margin-left:139.4pt;margin-top:166.15pt;width:8.1pt;height:10.3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6BE7444D" w14:textId="77777777" w:rsidR="00CF6859" w:rsidRDefault="00A66845">
                      <w:pPr>
                        <w:spacing w:line="178" w:lineRule="exact"/>
                      </w:pPr>
                      <w:hyperlink w:anchor="link_bookmark_33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0BD19855" wp14:editId="4E9D8D52">
                <wp:simplePos x="0" y="0"/>
                <wp:positionH relativeFrom="page">
                  <wp:posOffset>762000</wp:posOffset>
                </wp:positionH>
                <wp:positionV relativeFrom="page">
                  <wp:posOffset>9513570</wp:posOffset>
                </wp:positionV>
                <wp:extent cx="5897245" cy="144780"/>
                <wp:effectExtent l="0" t="0" r="0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386FB" w14:textId="77777777" w:rsidR="00CF6859" w:rsidRDefault="00A66845">
                            <w:pPr>
                              <w:spacing w:line="200" w:lineRule="exact"/>
                            </w:pPr>
                            <w:hyperlink r:id="rId25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  <w:hyperlink r:id="rId25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</w:t>
                              </w:r>
                            </w:hyperlink>
                            <w:hyperlink r:id="rId25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ttp</w:t>
                              </w:r>
                            </w:hyperlink>
                            <w:hyperlink r:id="rId25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25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:</w:t>
                              </w:r>
                            </w:hyperlink>
                            <w:hyperlink r:id="rId25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26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26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www.</w:t>
                              </w:r>
                            </w:hyperlink>
                            <w:hyperlink r:id="rId26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26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</w:t>
                              </w:r>
                            </w:hyperlink>
                            <w:hyperlink r:id="rId26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v</w:t>
                              </w:r>
                            </w:hyperlink>
                            <w:hyperlink r:id="rId26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26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26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k/</w:t>
                              </w:r>
                            </w:hyperlink>
                            <w:hyperlink r:id="rId26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26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27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27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d</w:t>
                              </w:r>
                            </w:hyperlink>
                            <w:hyperlink r:id="rId27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27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</w:t>
                              </w:r>
                            </w:hyperlink>
                            <w:hyperlink r:id="rId27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27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27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27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27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tr</w:t>
                              </w:r>
                            </w:hyperlink>
                            <w:hyperlink r:id="rId27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28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28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tu</w:t>
                              </w:r>
                            </w:hyperlink>
                            <w:hyperlink r:id="rId28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</w:t>
                              </w:r>
                            </w:hyperlink>
                            <w:hyperlink r:id="rId28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28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28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of</w:t>
                              </w:r>
                            </w:hyperlink>
                            <w:hyperlink r:id="rId28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28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28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he</w:t>
                              </w:r>
                            </w:hyperlink>
                            <w:hyperlink r:id="rId28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29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29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29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ri</w:t>
                              </w:r>
                            </w:hyperlink>
                            <w:hyperlink r:id="rId29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29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29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l</w:t>
                              </w:r>
                            </w:hyperlink>
                            <w:hyperlink r:id="rId29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29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29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ra</w:t>
                              </w:r>
                            </w:hyperlink>
                            <w:hyperlink r:id="rId29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l</w:t>
                              </w:r>
                            </w:hyperlink>
                            <w:hyperlink r:id="rId30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0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30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ndus</w:t>
                              </w:r>
                            </w:hyperlink>
                            <w:hyperlink r:id="rId30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30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</w:t>
                              </w:r>
                            </w:hyperlink>
                            <w:hyperlink r:id="rId30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y</w:t>
                              </w:r>
                            </w:hyperlink>
                            <w:hyperlink r:id="rId30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0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30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30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rv</w:t>
                              </w:r>
                            </w:hyperlink>
                            <w:hyperlink r:id="rId31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31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y</w:t>
                              </w:r>
                            </w:hyperlink>
                            <w:hyperlink r:id="rId31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1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</w:t>
                              </w:r>
                            </w:hyperlink>
                            <w:hyperlink r:id="rId31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ot</w:t>
                              </w:r>
                            </w:hyperlink>
                            <w:hyperlink r:id="rId31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31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31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1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a</w:t>
                              </w:r>
                            </w:hyperlink>
                            <w:hyperlink r:id="rId31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nd</w:t>
                              </w:r>
                            </w:hyperlink>
                            <w:hyperlink r:id="rId32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2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32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ui</w:t>
                              </w:r>
                            </w:hyperlink>
                            <w:hyperlink r:id="rId32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da</w:t>
                              </w:r>
                            </w:hyperlink>
                            <w:hyperlink r:id="rId32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nc</w:t>
                              </w:r>
                            </w:hyperlink>
                            <w:hyperlink r:id="rId32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32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#</w:t>
                              </w:r>
                            </w:hyperlink>
                            <w:hyperlink r:id="rId32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j</w:t>
                              </w:r>
                            </w:hyperlink>
                            <w:hyperlink r:id="rId32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une</w:t>
                              </w:r>
                            </w:hyperlink>
                            <w:hyperlink r:id="rId329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30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331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332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rv</w:t>
                              </w:r>
                            </w:hyperlink>
                            <w:hyperlink r:id="rId333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334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y</w:t>
                              </w:r>
                            </w:hyperlink>
                            <w:hyperlink r:id="rId335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36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of</w:t>
                              </w:r>
                            </w:hyperlink>
                            <w:hyperlink r:id="rId337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338" w:anchor="june-survey-of-agriculture-and-horticulture-in-england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9855" id="Text Box 305" o:spid="_x0000_s1036" type="#_x0000_t202" style="position:absolute;margin-left:60pt;margin-top:749.1pt;width:464.35pt;height:11.4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" filled="f" stroked="f">
                <v:stroke joinstyle="round"/>
                <v:textbox inset="0,0,0,0">
                  <w:txbxContent>
                    <w:p w14:paraId="450386FB" w14:textId="77777777" w:rsidR="00CF6859" w:rsidRDefault="00A66845">
                      <w:pPr>
                        <w:spacing w:line="200" w:lineRule="exact"/>
                      </w:pPr>
                      <w:hyperlink r:id="rId33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  <w:hyperlink r:id="rId34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</w:t>
                        </w:r>
                      </w:hyperlink>
                      <w:hyperlink r:id="rId34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ttp</w:t>
                        </w:r>
                      </w:hyperlink>
                      <w:hyperlink r:id="rId34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34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:</w:t>
                        </w:r>
                      </w:hyperlink>
                      <w:hyperlink r:id="rId34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34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34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www.</w:t>
                        </w:r>
                      </w:hyperlink>
                      <w:hyperlink r:id="rId34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34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</w:t>
                        </w:r>
                      </w:hyperlink>
                      <w:hyperlink r:id="rId34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v</w:t>
                        </w:r>
                      </w:hyperlink>
                      <w:hyperlink r:id="rId35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35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35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k/</w:t>
                        </w:r>
                      </w:hyperlink>
                      <w:hyperlink r:id="rId35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35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35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35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d</w:t>
                        </w:r>
                      </w:hyperlink>
                      <w:hyperlink r:id="rId35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35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</w:t>
                        </w:r>
                      </w:hyperlink>
                      <w:hyperlink r:id="rId35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36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36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36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36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tr</w:t>
                        </w:r>
                      </w:hyperlink>
                      <w:hyperlink r:id="rId36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36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36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tu</w:t>
                        </w:r>
                      </w:hyperlink>
                      <w:hyperlink r:id="rId36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</w:t>
                        </w:r>
                      </w:hyperlink>
                      <w:hyperlink r:id="rId36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36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37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of</w:t>
                        </w:r>
                      </w:hyperlink>
                      <w:hyperlink r:id="rId37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37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37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he</w:t>
                        </w:r>
                      </w:hyperlink>
                      <w:hyperlink r:id="rId37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37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37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37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ri</w:t>
                        </w:r>
                      </w:hyperlink>
                      <w:hyperlink r:id="rId37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37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38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l</w:t>
                        </w:r>
                      </w:hyperlink>
                      <w:hyperlink r:id="rId38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38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38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ra</w:t>
                        </w:r>
                      </w:hyperlink>
                      <w:hyperlink r:id="rId38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l</w:t>
                        </w:r>
                      </w:hyperlink>
                      <w:hyperlink r:id="rId38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38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38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ndus</w:t>
                        </w:r>
                      </w:hyperlink>
                      <w:hyperlink r:id="rId38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38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</w:t>
                        </w:r>
                      </w:hyperlink>
                      <w:hyperlink r:id="rId39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y</w:t>
                        </w:r>
                      </w:hyperlink>
                      <w:hyperlink r:id="rId39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39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39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39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rv</w:t>
                        </w:r>
                      </w:hyperlink>
                      <w:hyperlink r:id="rId39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39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y</w:t>
                        </w:r>
                      </w:hyperlink>
                      <w:hyperlink r:id="rId39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39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</w:t>
                        </w:r>
                      </w:hyperlink>
                      <w:hyperlink r:id="rId39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ot</w:t>
                        </w:r>
                      </w:hyperlink>
                      <w:hyperlink r:id="rId40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40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40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40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a</w:t>
                        </w:r>
                      </w:hyperlink>
                      <w:hyperlink r:id="rId40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nd</w:t>
                        </w:r>
                      </w:hyperlink>
                      <w:hyperlink r:id="rId40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40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40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ui</w:t>
                        </w:r>
                      </w:hyperlink>
                      <w:hyperlink r:id="rId40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da</w:t>
                        </w:r>
                      </w:hyperlink>
                      <w:hyperlink r:id="rId40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nc</w:t>
                        </w:r>
                      </w:hyperlink>
                      <w:hyperlink r:id="rId41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41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#</w:t>
                        </w:r>
                      </w:hyperlink>
                      <w:hyperlink r:id="rId41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j</w:t>
                        </w:r>
                      </w:hyperlink>
                      <w:hyperlink r:id="rId41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une</w:t>
                        </w:r>
                      </w:hyperlink>
                      <w:hyperlink r:id="rId414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415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416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417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rv</w:t>
                        </w:r>
                      </w:hyperlink>
                      <w:hyperlink r:id="rId418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419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y</w:t>
                        </w:r>
                      </w:hyperlink>
                      <w:hyperlink r:id="rId420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421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of</w:t>
                        </w:r>
                      </w:hyperlink>
                      <w:hyperlink r:id="rId422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423" w:anchor="june-survey-of-agriculture-and-horticulture-in-england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02CDA2AA" wp14:editId="06DBB90A">
                <wp:simplePos x="0" y="0"/>
                <wp:positionH relativeFrom="page">
                  <wp:posOffset>718820</wp:posOffset>
                </wp:positionH>
                <wp:positionV relativeFrom="page">
                  <wp:posOffset>9387840</wp:posOffset>
                </wp:positionV>
                <wp:extent cx="1828800" cy="7620"/>
                <wp:effectExtent l="4445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6078 26078"/>
                            <a:gd name="T3" fmla="*/ 26078 h 22"/>
                            <a:gd name="T4" fmla="+- 0 7077 1997"/>
                            <a:gd name="T5" fmla="*/ T4 w 5080"/>
                            <a:gd name="T6" fmla="+- 0 26078 26078"/>
                            <a:gd name="T7" fmla="*/ 26078 h 22"/>
                            <a:gd name="T8" fmla="+- 0 7077 1997"/>
                            <a:gd name="T9" fmla="*/ T8 w 5080"/>
                            <a:gd name="T10" fmla="+- 0 26099 26078"/>
                            <a:gd name="T11" fmla="*/ 26099 h 22"/>
                            <a:gd name="T12" fmla="+- 0 1997 1997"/>
                            <a:gd name="T13" fmla="*/ T12 w 5080"/>
                            <a:gd name="T14" fmla="+- 0 26099 26078"/>
                            <a:gd name="T15" fmla="*/ 26099 h 22"/>
                            <a:gd name="T16" fmla="+- 0 1997 1997"/>
                            <a:gd name="T17" fmla="*/ T16 w 5080"/>
                            <a:gd name="T18" fmla="+- 0 26078 26078"/>
                            <a:gd name="T19" fmla="*/ 2607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012F" id="Freeform 304" o:spid="_x0000_s1026" style="position:absolute;margin-left:56.6pt;margin-top:739.2pt;width:2in;height:.6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" path="m,l5080,r,21l,21,,xe" fillcolor="black" stroked="f" strokeweight="1pt">
                <v:stroke miterlimit="10" joinstyle="miter"/>
                <v:path o:connecttype="custom" o:connectlocs="0,9032471;1828800,9032471;1828800,9039745;0,9039745;0,90324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25E60690" wp14:editId="784D80FA">
                <wp:simplePos x="0" y="0"/>
                <wp:positionH relativeFrom="page">
                  <wp:posOffset>789940</wp:posOffset>
                </wp:positionH>
                <wp:positionV relativeFrom="page">
                  <wp:posOffset>9624060</wp:posOffset>
                </wp:positionV>
                <wp:extent cx="5824220" cy="7620"/>
                <wp:effectExtent l="0" t="3810" r="0" b="0"/>
                <wp:wrapNone/>
                <wp:docPr id="302" name="Freeform 303">
                  <a:hlinkClick xmlns:a="http://schemas.openxmlformats.org/drawingml/2006/main" r:id="rId42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7620"/>
                        </a:xfrm>
                        <a:custGeom>
                          <a:avLst/>
                          <a:gdLst>
                            <a:gd name="T0" fmla="+- 0 2195 2195"/>
                            <a:gd name="T1" fmla="*/ T0 w 16179"/>
                            <a:gd name="T2" fmla="+- 0 26734 26734"/>
                            <a:gd name="T3" fmla="*/ 26734 h 22"/>
                            <a:gd name="T4" fmla="+- 0 18373 2195"/>
                            <a:gd name="T5" fmla="*/ T4 w 16179"/>
                            <a:gd name="T6" fmla="+- 0 26734 26734"/>
                            <a:gd name="T7" fmla="*/ 26734 h 22"/>
                            <a:gd name="T8" fmla="+- 0 18373 2195"/>
                            <a:gd name="T9" fmla="*/ T8 w 16179"/>
                            <a:gd name="T10" fmla="+- 0 26755 26734"/>
                            <a:gd name="T11" fmla="*/ 26755 h 22"/>
                            <a:gd name="T12" fmla="+- 0 2195 2195"/>
                            <a:gd name="T13" fmla="*/ T12 w 16179"/>
                            <a:gd name="T14" fmla="+- 0 26755 26734"/>
                            <a:gd name="T15" fmla="*/ 26755 h 22"/>
                            <a:gd name="T16" fmla="+- 0 2195 2195"/>
                            <a:gd name="T17" fmla="*/ T16 w 16179"/>
                            <a:gd name="T18" fmla="+- 0 26734 26734"/>
                            <a:gd name="T19" fmla="*/ 2673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79" h="22">
                              <a:moveTo>
                                <a:pt x="0" y="0"/>
                              </a:moveTo>
                              <a:lnTo>
                                <a:pt x="16178" y="0"/>
                              </a:lnTo>
                              <a:lnTo>
                                <a:pt x="16178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DD6D" id="Freeform 303" o:spid="_x0000_s1026" href="https://www.gov.uk/guidance/structure-of-the-agricultural-industry-survey-notes-and-guidance#june-survey-of-agriculture-and-horticulture-in-england" style="position:absolute;margin-left:62.2pt;margin-top:757.8pt;width:458.6pt;height:.6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" o:button="t" path="m,l16178,r,21l,21,,xe" fillcolor="blue" stroked="f" strokeweight="1pt">
                <v:fill o:detectmouseclick="t"/>
                <v:stroke miterlimit="10" joinstyle="miter"/>
                <v:path o:connecttype="custom" o:connectlocs="0,9259685;5823860,9259685;5823860,9266959;0,9266959;0,92596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04967BA4" wp14:editId="5329C8A9">
                <wp:simplePos x="0" y="0"/>
                <wp:positionH relativeFrom="page">
                  <wp:posOffset>718820</wp:posOffset>
                </wp:positionH>
                <wp:positionV relativeFrom="page">
                  <wp:posOffset>9779000</wp:posOffset>
                </wp:positionV>
                <wp:extent cx="2034540" cy="7620"/>
                <wp:effectExtent l="4445" t="0" r="0" b="0"/>
                <wp:wrapNone/>
                <wp:docPr id="301" name="Freeform 302">
                  <a:hlinkClick xmlns:a="http://schemas.openxmlformats.org/drawingml/2006/main" r:id="rId42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652"/>
                            <a:gd name="T2" fmla="+- 0 27164 27164"/>
                            <a:gd name="T3" fmla="*/ 27164 h 22"/>
                            <a:gd name="T4" fmla="+- 0 7649 1997"/>
                            <a:gd name="T5" fmla="*/ T4 w 5652"/>
                            <a:gd name="T6" fmla="+- 0 27164 27164"/>
                            <a:gd name="T7" fmla="*/ 27164 h 22"/>
                            <a:gd name="T8" fmla="+- 0 7649 1997"/>
                            <a:gd name="T9" fmla="*/ T8 w 5652"/>
                            <a:gd name="T10" fmla="+- 0 27185 27164"/>
                            <a:gd name="T11" fmla="*/ 27185 h 22"/>
                            <a:gd name="T12" fmla="+- 0 1997 1997"/>
                            <a:gd name="T13" fmla="*/ T12 w 5652"/>
                            <a:gd name="T14" fmla="+- 0 27185 27164"/>
                            <a:gd name="T15" fmla="*/ 27185 h 22"/>
                            <a:gd name="T16" fmla="+- 0 1997 1997"/>
                            <a:gd name="T17" fmla="*/ T16 w 5652"/>
                            <a:gd name="T18" fmla="+- 0 27164 27164"/>
                            <a:gd name="T19" fmla="*/ 2716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52" h="22">
                              <a:moveTo>
                                <a:pt x="0" y="0"/>
                              </a:moveTo>
                              <a:lnTo>
                                <a:pt x="5652" y="0"/>
                              </a:lnTo>
                              <a:lnTo>
                                <a:pt x="5652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388B" id="Freeform 302" o:spid="_x0000_s1026" href="https://www.gov.uk/guidance/structure-of-the-agricultural-industry-survey-notes-and-guidance#june-survey-of-agriculture-and-horticulture-in-england" style="position:absolute;margin-left:56.6pt;margin-top:770pt;width:160.2pt;height:.6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" o:button="t" path="m,l5652,r,21l,21,,xe" fillcolor="blue" stroked="f" strokeweight="1pt">
                <v:fill o:detectmouseclick="t"/>
                <v:stroke miterlimit="10" joinstyle="miter"/>
                <v:path o:connecttype="custom" o:connectlocs="0,9408622;2034540,9408622;2034540,9415895;0,9415895;0,94086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1C11E4F9" wp14:editId="6BA4B823">
                <wp:simplePos x="0" y="0"/>
                <wp:positionH relativeFrom="page">
                  <wp:posOffset>685800</wp:posOffset>
                </wp:positionH>
                <wp:positionV relativeFrom="page">
                  <wp:posOffset>4709160</wp:posOffset>
                </wp:positionV>
                <wp:extent cx="40640" cy="40640"/>
                <wp:effectExtent l="0" t="3810" r="0" b="3175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97B9" w14:textId="77777777" w:rsidR="00CF6859" w:rsidRDefault="00BC443B">
                            <w:pPr>
                              <w:spacing w:line="120" w:lineRule="exact"/>
                            </w:pPr>
                            <w:bookmarkStart w:id="10" w:name="2._Purpose_of_the_consulta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E4F9" id="Text Box 301" o:spid="_x0000_s1037" type="#_x0000_t202" style="position:absolute;margin-left:54pt;margin-top:370.8pt;width:3.2pt;height:3.2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" filled="f" stroked="f">
                <v:stroke joinstyle="round"/>
                <v:textbox inset="0,0,0,0">
                  <w:txbxContent>
                    <w:p w14:paraId="3C7497B9" w14:textId="77777777" w:rsidR="00CF6859" w:rsidRDefault="00BC443B">
                      <w:pPr>
                        <w:spacing w:line="120" w:lineRule="exact"/>
                      </w:pPr>
                      <w:bookmarkStart w:id="11" w:name="2._Purpose_of_the_consulta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7589E63E" wp14:editId="71DAEA73">
                <wp:simplePos x="0" y="0"/>
                <wp:positionH relativeFrom="page">
                  <wp:posOffset>685800</wp:posOffset>
                </wp:positionH>
                <wp:positionV relativeFrom="page">
                  <wp:posOffset>4709160</wp:posOffset>
                </wp:positionV>
                <wp:extent cx="40640" cy="40640"/>
                <wp:effectExtent l="0" t="3810" r="0" b="3175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9D66" w14:textId="77777777" w:rsidR="00CF6859" w:rsidRDefault="00BC443B">
                            <w:pPr>
                              <w:spacing w:line="120" w:lineRule="exact"/>
                            </w:pPr>
                            <w:bookmarkStart w:id="12" w:name="link_bookmark_18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E63E" id="Text Box 300" o:spid="_x0000_s1038" type="#_x0000_t202" style="position:absolute;margin-left:54pt;margin-top:370.8pt;width:3.2pt;height:3.2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" filled="f" stroked="f">
                <v:stroke joinstyle="round"/>
                <v:textbox inset="0,0,0,0">
                  <w:txbxContent>
                    <w:p w14:paraId="349A9D66" w14:textId="77777777" w:rsidR="00CF6859" w:rsidRDefault="00BC443B">
                      <w:pPr>
                        <w:spacing w:line="120" w:lineRule="exact"/>
                      </w:pPr>
                      <w:bookmarkStart w:id="13" w:name="link_bookmark_18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4652C4CB" wp14:editId="747EF2B9">
                <wp:simplePos x="0" y="0"/>
                <wp:positionH relativeFrom="page">
                  <wp:posOffset>0</wp:posOffset>
                </wp:positionH>
                <wp:positionV relativeFrom="page">
                  <wp:posOffset>9497060</wp:posOffset>
                </wp:positionV>
                <wp:extent cx="40640" cy="40640"/>
                <wp:effectExtent l="0" t="635" r="0" b="0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9552" w14:textId="77777777" w:rsidR="00CF6859" w:rsidRDefault="00BC443B">
                            <w:pPr>
                              <w:spacing w:line="120" w:lineRule="exact"/>
                            </w:pPr>
                            <w:bookmarkStart w:id="14" w:name="link_bookmark_33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C4CB" id="Text Box 299" o:spid="_x0000_s1039" type="#_x0000_t202" style="position:absolute;margin-left:0;margin-top:747.8pt;width:3.2pt;height:3.2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" filled="f" stroked="f">
                <v:stroke joinstyle="round"/>
                <v:textbox inset="0,0,0,0">
                  <w:txbxContent>
                    <w:p w14:paraId="38D89552" w14:textId="77777777" w:rsidR="00CF6859" w:rsidRDefault="00BC443B">
                      <w:pPr>
                        <w:spacing w:line="120" w:lineRule="exact"/>
                      </w:pPr>
                      <w:bookmarkStart w:id="15" w:name="link_bookmark_33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longer need to meet the current BPS rules and will not have to continue farming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order to receive these payments during the rest of the agricultural transition. </w:t>
      </w:r>
    </w:p>
    <w:p w14:paraId="68A450E4" w14:textId="77777777" w:rsidR="00CF6859" w:rsidRDefault="00CF6859">
      <w:pPr>
        <w:spacing w:line="20" w:lineRule="exact"/>
        <w:sectPr w:rsidR="00CF6859">
          <w:pgSz w:w="11908" w:h="16836"/>
          <w:pgMar w:top="1167" w:right="1244" w:bottom="0" w:left="1896" w:header="720" w:footer="720" w:gutter="0"/>
          <w:cols w:space="720"/>
        </w:sectPr>
      </w:pPr>
    </w:p>
    <w:p w14:paraId="02C02169" w14:textId="77777777" w:rsidR="00CF6859" w:rsidRDefault="00CF6859">
      <w:pPr>
        <w:spacing w:line="200" w:lineRule="exact"/>
      </w:pPr>
    </w:p>
    <w:p w14:paraId="1FCE5FCF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1.7 </w:t>
      </w:r>
    </w:p>
    <w:p w14:paraId="4B3E578D" w14:textId="77777777" w:rsidR="00CF6859" w:rsidRDefault="00BC443B">
      <w:pPr>
        <w:spacing w:line="200" w:lineRule="exact"/>
      </w:pPr>
      <w:r>
        <w:br w:type="column"/>
      </w:r>
    </w:p>
    <w:p w14:paraId="31B1946A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Delinking will have some impacts on the way we regulate agriculture. Much of our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data on farmers and their land holdings comes from farmers’ annual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BPS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977855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applications. We use this data to support regulatory and other government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activities, such as the annual June Survey of agriculture and horticulture in </w:t>
      </w:r>
    </w:p>
    <w:p w14:paraId="41F015D8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England</w:t>
      </w:r>
      <w:hyperlink w:anchor="link_bookmark_33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 However, delinking will mean an end to the current annual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applications and the updated information they provide.  </w:t>
      </w:r>
    </w:p>
    <w:p w14:paraId="3282C57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717"/>
          </w:cols>
        </w:sectPr>
      </w:pPr>
    </w:p>
    <w:p w14:paraId="5DDDBFA4" w14:textId="77777777" w:rsidR="00CF6859" w:rsidRDefault="00CF6859">
      <w:pPr>
        <w:spacing w:line="200" w:lineRule="exact"/>
      </w:pPr>
    </w:p>
    <w:p w14:paraId="1F0DE1E1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1.8 </w:t>
      </w:r>
    </w:p>
    <w:p w14:paraId="729F2C68" w14:textId="77777777" w:rsidR="00CF6859" w:rsidRDefault="00BC443B">
      <w:pPr>
        <w:spacing w:line="200" w:lineRule="exact"/>
      </w:pPr>
      <w:r>
        <w:br w:type="column"/>
      </w:r>
    </w:p>
    <w:p w14:paraId="5F779069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Delinking will also bring an end to the ‘cross compliance’ system for BPS recipients.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Cross compliance is currently integral to how we regulate many of our important </w:t>
      </w:r>
    </w:p>
    <w:p w14:paraId="08EBE517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environmental and animal health and welfare legislative standards. We are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committed to maintaining these standards, and the end of cross compliance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gives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C047C5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us opportunities to improve how we regulate to achieve this. We will be designing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these improvements in close collaboration with those affected by and interested in </w:t>
      </w:r>
    </w:p>
    <w:p w14:paraId="578E350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way we regulate, between now and 2024.  </w:t>
      </w:r>
    </w:p>
    <w:p w14:paraId="0595D71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942"/>
          </w:cols>
        </w:sectPr>
      </w:pPr>
    </w:p>
    <w:p w14:paraId="60695D01" w14:textId="77777777" w:rsidR="00CF6859" w:rsidRDefault="00CF6859">
      <w:pPr>
        <w:spacing w:line="200" w:lineRule="exact"/>
      </w:pPr>
    </w:p>
    <w:p w14:paraId="4521CC6D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1.9 </w:t>
      </w:r>
    </w:p>
    <w:p w14:paraId="3CAC3C01" w14:textId="77777777" w:rsidR="00CF6859" w:rsidRDefault="00BC443B">
      <w:pPr>
        <w:spacing w:line="200" w:lineRule="exact"/>
      </w:pPr>
      <w:r>
        <w:br w:type="column"/>
      </w:r>
    </w:p>
    <w:p w14:paraId="3686B400" w14:textId="77777777" w:rsidR="00CF6859" w:rsidRDefault="00BC443B">
      <w:pPr>
        <w:spacing w:before="8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impacts of delinking on the way we regulate agriculture are not part of this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consultation. </w:t>
      </w:r>
    </w:p>
    <w:p w14:paraId="68B4425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386"/>
          </w:cols>
        </w:sectPr>
      </w:pPr>
    </w:p>
    <w:p w14:paraId="6661AB04" w14:textId="77777777" w:rsidR="00CF6859" w:rsidRDefault="00CF6859">
      <w:pPr>
        <w:spacing w:line="200" w:lineRule="exact"/>
      </w:pPr>
    </w:p>
    <w:p w14:paraId="4BEAA71F" w14:textId="77777777" w:rsidR="00CF6859" w:rsidRDefault="00CF6859">
      <w:pPr>
        <w:spacing w:line="200" w:lineRule="exact"/>
      </w:pPr>
    </w:p>
    <w:p w14:paraId="041A34F8" w14:textId="77777777" w:rsidR="00CF6859" w:rsidRDefault="00BC443B">
      <w:pPr>
        <w:spacing w:before="139" w:line="49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44"/>
          <w:szCs w:val="44"/>
        </w:rPr>
        <w:t>2.  Purpose of the consultation </w:t>
      </w:r>
    </w:p>
    <w:p w14:paraId="7C6EC65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4124" w:bottom="0" w:left="1120" w:header="720" w:footer="720" w:gutter="0"/>
          <w:cols w:space="720"/>
        </w:sectPr>
      </w:pPr>
    </w:p>
    <w:p w14:paraId="40BCC76F" w14:textId="77777777" w:rsidR="00CF6859" w:rsidRDefault="00CF6859">
      <w:pPr>
        <w:spacing w:line="200" w:lineRule="exact"/>
      </w:pPr>
    </w:p>
    <w:p w14:paraId="253BCBA9" w14:textId="77777777" w:rsidR="00CF6859" w:rsidRDefault="00CF6859">
      <w:pPr>
        <w:spacing w:line="200" w:lineRule="exact"/>
      </w:pPr>
    </w:p>
    <w:p w14:paraId="0200E02D" w14:textId="77777777" w:rsidR="00CF6859" w:rsidRDefault="00CF6859">
      <w:pPr>
        <w:spacing w:line="200" w:lineRule="exact"/>
      </w:pPr>
    </w:p>
    <w:p w14:paraId="76A4C04A" w14:textId="77777777" w:rsidR="00CF6859" w:rsidRDefault="00BC443B">
      <w:pPr>
        <w:spacing w:before="3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2.1 </w:t>
      </w:r>
    </w:p>
    <w:p w14:paraId="2971BB97" w14:textId="77777777" w:rsidR="00CF6859" w:rsidRDefault="00BC443B">
      <w:pPr>
        <w:spacing w:line="200" w:lineRule="exact"/>
      </w:pPr>
      <w:r>
        <w:br w:type="column"/>
      </w:r>
    </w:p>
    <w:p w14:paraId="0B365F35" w14:textId="77777777" w:rsidR="00CF6859" w:rsidRDefault="00CF6859">
      <w:pPr>
        <w:spacing w:line="200" w:lineRule="exact"/>
      </w:pPr>
    </w:p>
    <w:p w14:paraId="3FEF3571" w14:textId="77777777" w:rsidR="00CF6859" w:rsidRDefault="00CF6859">
      <w:pPr>
        <w:spacing w:line="200" w:lineRule="exact"/>
      </w:pPr>
    </w:p>
    <w:p w14:paraId="56E20AF0" w14:textId="77777777" w:rsidR="00CF6859" w:rsidRDefault="00BC443B">
      <w:pPr>
        <w:spacing w:before="3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purpose of this consultation is to seek your views on: </w:t>
      </w:r>
    </w:p>
    <w:p w14:paraId="38CA7FB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21"/>
            <w:col w:w="6156"/>
          </w:cols>
        </w:sectPr>
      </w:pPr>
    </w:p>
    <w:p w14:paraId="4B916F5C" w14:textId="77777777" w:rsidR="00CF6859" w:rsidRDefault="00CF6859">
      <w:pPr>
        <w:spacing w:line="200" w:lineRule="exact"/>
      </w:pPr>
    </w:p>
    <w:p w14:paraId="2569EFE5" w14:textId="77777777" w:rsidR="00CF6859" w:rsidRDefault="00BC443B">
      <w:pPr>
        <w:spacing w:before="8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C24E501" w14:textId="77777777" w:rsidR="00CF6859" w:rsidRDefault="00BC443B">
      <w:pPr>
        <w:spacing w:line="200" w:lineRule="exact"/>
      </w:pPr>
      <w:r>
        <w:br w:type="column"/>
      </w:r>
    </w:p>
    <w:p w14:paraId="5E7235C5" w14:textId="77777777" w:rsidR="00CF6859" w:rsidRDefault="00BC443B">
      <w:pPr>
        <w:spacing w:before="10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proposed lump sum exit scheme; and  </w:t>
      </w:r>
    </w:p>
    <w:p w14:paraId="5E85C1A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4528"/>
          </w:cols>
        </w:sectPr>
      </w:pPr>
    </w:p>
    <w:p w14:paraId="4C63CE08" w14:textId="77777777" w:rsidR="00CF6859" w:rsidRDefault="00BC443B">
      <w:pPr>
        <w:spacing w:before="15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BE3EDFC" w14:textId="77777777" w:rsidR="00CF6859" w:rsidRDefault="00BC443B">
      <w:pPr>
        <w:spacing w:before="182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our proposed approach to delinked payments. </w:t>
      </w:r>
    </w:p>
    <w:p w14:paraId="622DB7A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4956"/>
          </w:cols>
        </w:sectPr>
      </w:pPr>
    </w:p>
    <w:p w14:paraId="0EEBA371" w14:textId="77777777" w:rsidR="00CF6859" w:rsidRDefault="00CF6859">
      <w:pPr>
        <w:spacing w:line="200" w:lineRule="exact"/>
      </w:pPr>
    </w:p>
    <w:p w14:paraId="00E9DFC0" w14:textId="77777777" w:rsidR="00CF6859" w:rsidRDefault="00BC443B">
      <w:pPr>
        <w:spacing w:before="166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2.2 </w:t>
      </w:r>
    </w:p>
    <w:p w14:paraId="273976FC" w14:textId="77777777" w:rsidR="00CF6859" w:rsidRDefault="00BC443B">
      <w:pPr>
        <w:spacing w:line="200" w:lineRule="exact"/>
      </w:pPr>
      <w:r>
        <w:br w:type="column"/>
      </w:r>
    </w:p>
    <w:p w14:paraId="629657CB" w14:textId="77777777" w:rsidR="00CF6859" w:rsidRDefault="00BC443B">
      <w:pPr>
        <w:spacing w:before="166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It seeks views on a set of questions including on:  </w:t>
      </w:r>
    </w:p>
    <w:p w14:paraId="3CB2FF9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21"/>
            <w:col w:w="5328"/>
          </w:cols>
        </w:sectPr>
      </w:pPr>
    </w:p>
    <w:p w14:paraId="3A0346BA" w14:textId="77777777" w:rsidR="00CF6859" w:rsidRDefault="00BC443B">
      <w:pPr>
        <w:spacing w:before="160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ABD1A60" w14:textId="77777777" w:rsidR="00CF6859" w:rsidRDefault="00BC443B">
      <w:pPr>
        <w:spacing w:before="184" w:line="29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the eligibility criteria and aspects of how we should calculate the value of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lump sum; and </w:t>
      </w:r>
    </w:p>
    <w:p w14:paraId="33A98F5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8174"/>
          </w:cols>
        </w:sectPr>
      </w:pPr>
    </w:p>
    <w:p w14:paraId="0AEC0A58" w14:textId="77777777" w:rsidR="00CF6859" w:rsidRDefault="00BC443B">
      <w:pPr>
        <w:spacing w:before="16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1C55855F" w14:textId="77777777" w:rsidR="00CF6859" w:rsidRDefault="00BC443B">
      <w:pPr>
        <w:spacing w:before="188" w:line="29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the reference period to be used to determine eligibility for, and calculate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value of, delinked payments. </w:t>
      </w:r>
    </w:p>
    <w:p w14:paraId="17EA583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8078"/>
          </w:cols>
        </w:sectPr>
      </w:pPr>
    </w:p>
    <w:p w14:paraId="1447137E" w14:textId="77777777" w:rsidR="00CF6859" w:rsidRDefault="00CF6859">
      <w:pPr>
        <w:spacing w:line="200" w:lineRule="exact"/>
      </w:pPr>
    </w:p>
    <w:p w14:paraId="05C396A1" w14:textId="77777777" w:rsidR="00CF6859" w:rsidRDefault="00CF6859">
      <w:pPr>
        <w:spacing w:line="200" w:lineRule="exact"/>
      </w:pPr>
    </w:p>
    <w:p w14:paraId="3B764766" w14:textId="77777777" w:rsidR="00CF6859" w:rsidRDefault="00CF6859">
      <w:pPr>
        <w:spacing w:line="200" w:lineRule="exact"/>
      </w:pPr>
    </w:p>
    <w:p w14:paraId="439DF4A3" w14:textId="77777777" w:rsidR="00CF6859" w:rsidRDefault="00CF6859">
      <w:pPr>
        <w:spacing w:line="200" w:lineRule="exact"/>
      </w:pPr>
    </w:p>
    <w:p w14:paraId="1DBEF03A" w14:textId="77777777" w:rsidR="00CF6859" w:rsidRDefault="00CF6859">
      <w:pPr>
        <w:spacing w:line="200" w:lineRule="exact"/>
      </w:pPr>
    </w:p>
    <w:p w14:paraId="4112A0D6" w14:textId="77777777" w:rsidR="00CF6859" w:rsidRDefault="00CF6859">
      <w:pPr>
        <w:spacing w:line="200" w:lineRule="exact"/>
      </w:pPr>
    </w:p>
    <w:p w14:paraId="02B0FB53" w14:textId="77777777" w:rsidR="00CF6859" w:rsidRDefault="00CF6859">
      <w:pPr>
        <w:spacing w:line="200" w:lineRule="exact"/>
      </w:pPr>
    </w:p>
    <w:p w14:paraId="5AA660DD" w14:textId="77777777" w:rsidR="00CF6859" w:rsidRDefault="00CF6859">
      <w:pPr>
        <w:spacing w:line="200" w:lineRule="exact"/>
      </w:pPr>
    </w:p>
    <w:p w14:paraId="3BDEE397" w14:textId="77777777" w:rsidR="00CF6859" w:rsidRDefault="00CF6859">
      <w:pPr>
        <w:spacing w:line="200" w:lineRule="exact"/>
      </w:pPr>
    </w:p>
    <w:p w14:paraId="70CDF883" w14:textId="77777777" w:rsidR="00CF6859" w:rsidRDefault="00CF6859">
      <w:pPr>
        <w:spacing w:line="200" w:lineRule="exact"/>
      </w:pPr>
    </w:p>
    <w:p w14:paraId="73CD5FC1" w14:textId="77777777" w:rsidR="00CF6859" w:rsidRDefault="00CF6859">
      <w:pPr>
        <w:spacing w:line="200" w:lineRule="exact"/>
      </w:pPr>
    </w:p>
    <w:p w14:paraId="28DF6667" w14:textId="77777777" w:rsidR="00CF6859" w:rsidRDefault="00BC443B">
      <w:pPr>
        <w:spacing w:before="179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2</w:t>
      </w:r>
      <w:hyperlink r:id="rId425" w:anchor="june-survey-of-agriculture-and-horticulture-in-england">
        <w:r>
          <w:rPr>
            <w:rFonts w:ascii="Calibri" w:eastAsia="Calibri" w:hAnsi="Calibri" w:cs="Calibri"/>
            <w:color w:val="000000"/>
            <w:sz w:val="13"/>
            <w:szCs w:val="13"/>
          </w:rPr>
          <w:t> </w:t>
        </w:r>
      </w:hyperlink>
    </w:p>
    <w:p w14:paraId="1D68377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4225877C" w14:textId="77777777" w:rsidR="00CF6859" w:rsidRDefault="00A66845">
      <w:pPr>
        <w:spacing w:before="133" w:line="200" w:lineRule="exact"/>
        <w:ind w:right="-567"/>
      </w:pPr>
      <w:hyperlink r:id="rId426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427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428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ri</w:t>
        </w:r>
      </w:hyperlink>
      <w:hyperlink r:id="rId429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430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</w:t>
        </w:r>
      </w:hyperlink>
      <w:hyperlink r:id="rId431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432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433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</w:t>
        </w:r>
      </w:hyperlink>
      <w:hyperlink r:id="rId434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re</w:t>
        </w:r>
      </w:hyperlink>
      <w:hyperlink r:id="rId435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436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437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nd</w:t>
        </w:r>
      </w:hyperlink>
      <w:hyperlink r:id="rId438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439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ho</w:t>
        </w:r>
      </w:hyperlink>
      <w:hyperlink r:id="rId440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441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442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443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444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ul</w:t>
        </w:r>
      </w:hyperlink>
      <w:hyperlink r:id="rId445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446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ur</w:t>
        </w:r>
      </w:hyperlink>
      <w:hyperlink r:id="rId447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448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449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in</w:t>
        </w:r>
      </w:hyperlink>
      <w:hyperlink r:id="rId450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  <w:proofErr w:type="spellStart"/>
      </w:hyperlink>
      <w:hyperlink r:id="rId451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452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ng</w:t>
        </w:r>
      </w:hyperlink>
      <w:hyperlink r:id="rId453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454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455" w:anchor="june-survey-of-agriculture-and-horticulture-in-england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nd</w:t>
        </w:r>
        <w:proofErr w:type="spellEnd"/>
      </w:hyperlink>
      <w:hyperlink r:id="rId456" w:anchor="june-survey-of-agriculture-and-horticulture-in-england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34CB68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521" w:bottom="0" w:left="1132" w:header="720" w:footer="720" w:gutter="0"/>
          <w:cols w:space="720"/>
        </w:sectPr>
      </w:pPr>
    </w:p>
    <w:p w14:paraId="7A63A9EA" w14:textId="77777777" w:rsidR="00CF6859" w:rsidRDefault="00CF6859">
      <w:pPr>
        <w:spacing w:line="200" w:lineRule="exact"/>
      </w:pPr>
    </w:p>
    <w:p w14:paraId="5C7A6520" w14:textId="77777777" w:rsidR="00CF6859" w:rsidRDefault="00CF6859">
      <w:pPr>
        <w:spacing w:line="200" w:lineRule="exact"/>
      </w:pPr>
    </w:p>
    <w:p w14:paraId="5E8664D9" w14:textId="77777777" w:rsidR="00CF6859" w:rsidRDefault="00BC443B">
      <w:pPr>
        <w:spacing w:before="8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3 </w:t>
      </w:r>
    </w:p>
    <w:p w14:paraId="64D7CC1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45BCB651" w14:textId="7B753CC7" w:rsidR="00CF6859" w:rsidRDefault="00BC443B">
      <w:pPr>
        <w:spacing w:line="4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70548BB7" wp14:editId="7A0A6297">
                <wp:simplePos x="0" y="0"/>
                <wp:positionH relativeFrom="page">
                  <wp:posOffset>1709420</wp:posOffset>
                </wp:positionH>
                <wp:positionV relativeFrom="page">
                  <wp:posOffset>6708140</wp:posOffset>
                </wp:positionV>
                <wp:extent cx="4734560" cy="10160"/>
                <wp:effectExtent l="4445" t="2540" r="0" b="0"/>
                <wp:wrapNone/>
                <wp:docPr id="297" name="Freeform 298">
                  <a:hlinkClick xmlns:a="http://schemas.openxmlformats.org/drawingml/2006/main" r:id="rId45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4560" cy="10160"/>
                        </a:xfrm>
                        <a:custGeom>
                          <a:avLst/>
                          <a:gdLst>
                            <a:gd name="T0" fmla="+- 0 4749 4749"/>
                            <a:gd name="T1" fmla="*/ T0 w 13152"/>
                            <a:gd name="T2" fmla="+- 0 18634 18634"/>
                            <a:gd name="T3" fmla="*/ 18634 h 29"/>
                            <a:gd name="T4" fmla="+- 0 17900 4749"/>
                            <a:gd name="T5" fmla="*/ T4 w 13152"/>
                            <a:gd name="T6" fmla="+- 0 18634 18634"/>
                            <a:gd name="T7" fmla="*/ 18634 h 29"/>
                            <a:gd name="T8" fmla="+- 0 17900 4749"/>
                            <a:gd name="T9" fmla="*/ T8 w 13152"/>
                            <a:gd name="T10" fmla="+- 0 18662 18634"/>
                            <a:gd name="T11" fmla="*/ 18662 h 29"/>
                            <a:gd name="T12" fmla="+- 0 4749 4749"/>
                            <a:gd name="T13" fmla="*/ T12 w 13152"/>
                            <a:gd name="T14" fmla="+- 0 18662 18634"/>
                            <a:gd name="T15" fmla="*/ 18662 h 29"/>
                            <a:gd name="T16" fmla="+- 0 4749 4749"/>
                            <a:gd name="T17" fmla="*/ T16 w 13152"/>
                            <a:gd name="T18" fmla="+- 0 18634 18634"/>
                            <a:gd name="T19" fmla="*/ 1863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152" h="29">
                              <a:moveTo>
                                <a:pt x="0" y="0"/>
                              </a:moveTo>
                              <a:lnTo>
                                <a:pt x="13151" y="0"/>
                              </a:lnTo>
                              <a:lnTo>
                                <a:pt x="13151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1CA5" id="Freeform 298" o:spid="_x0000_s1026" href="https://consult.defra.gov.uk/agricultural-policy/lump-sum-and-delinked-payments-england" style="position:absolute;margin-left:134.6pt;margin-top:528.2pt;width:372.8pt;height:.8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" o:button="t" path="m,l13151,r,28l,28,,xe" fillcolor="blue" stroked="f" strokeweight="1pt">
                <v:fill o:detectmouseclick="t"/>
                <v:stroke miterlimit="10" joinstyle="miter"/>
                <v:path o:connecttype="custom" o:connectlocs="0,6528326;4734200,6528326;4734200,6538135;0,6538135;0,65283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7680E1DD" wp14:editId="08D93E74">
                <wp:simplePos x="0" y="0"/>
                <wp:positionH relativeFrom="page">
                  <wp:posOffset>1709420</wp:posOffset>
                </wp:positionH>
                <wp:positionV relativeFrom="page">
                  <wp:posOffset>6908800</wp:posOffset>
                </wp:positionV>
                <wp:extent cx="1254760" cy="10160"/>
                <wp:effectExtent l="4445" t="3175" r="0" b="0"/>
                <wp:wrapNone/>
                <wp:docPr id="296" name="Freeform 297">
                  <a:hlinkClick xmlns:a="http://schemas.openxmlformats.org/drawingml/2006/main" r:id="rId45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0160"/>
                        </a:xfrm>
                        <a:custGeom>
                          <a:avLst/>
                          <a:gdLst>
                            <a:gd name="T0" fmla="+- 0 4749 4749"/>
                            <a:gd name="T1" fmla="*/ T0 w 3486"/>
                            <a:gd name="T2" fmla="+- 0 19192 19192"/>
                            <a:gd name="T3" fmla="*/ 19192 h 29"/>
                            <a:gd name="T4" fmla="+- 0 8234 4749"/>
                            <a:gd name="T5" fmla="*/ T4 w 3486"/>
                            <a:gd name="T6" fmla="+- 0 19192 19192"/>
                            <a:gd name="T7" fmla="*/ 19192 h 29"/>
                            <a:gd name="T8" fmla="+- 0 8234 4749"/>
                            <a:gd name="T9" fmla="*/ T8 w 3486"/>
                            <a:gd name="T10" fmla="+- 0 19220 19192"/>
                            <a:gd name="T11" fmla="*/ 19220 h 29"/>
                            <a:gd name="T12" fmla="+- 0 4749 4749"/>
                            <a:gd name="T13" fmla="*/ T12 w 3486"/>
                            <a:gd name="T14" fmla="+- 0 19220 19192"/>
                            <a:gd name="T15" fmla="*/ 19220 h 29"/>
                            <a:gd name="T16" fmla="+- 0 4749 4749"/>
                            <a:gd name="T17" fmla="*/ T16 w 3486"/>
                            <a:gd name="T18" fmla="+- 0 19192 19192"/>
                            <a:gd name="T19" fmla="*/ 1919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86" h="29">
                              <a:moveTo>
                                <a:pt x="0" y="0"/>
                              </a:moveTo>
                              <a:lnTo>
                                <a:pt x="3485" y="0"/>
                              </a:lnTo>
                              <a:lnTo>
                                <a:pt x="348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FE55" id="Freeform 297" o:spid="_x0000_s1026" href="https://consult.defra.gov.uk/agricultural-policy/lump-sum-and-delinked-payments-england" style="position:absolute;margin-left:134.6pt;margin-top:544pt;width:98.8pt;height:.8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" o:button="t" path="m,l3485,r,28l,28,,xe" fillcolor="blue" stroked="f" strokeweight="1pt">
                <v:fill o:detectmouseclick="t"/>
                <v:stroke miterlimit="10" joinstyle="miter"/>
                <v:path o:connecttype="custom" o:connectlocs="0,6723818;1254400,6723818;1254400,6733628;0,6733628;0,67238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4965DB30" wp14:editId="37D3BFD7">
                <wp:simplePos x="0" y="0"/>
                <wp:positionH relativeFrom="page">
                  <wp:posOffset>3540760</wp:posOffset>
                </wp:positionH>
                <wp:positionV relativeFrom="page">
                  <wp:posOffset>7388860</wp:posOffset>
                </wp:positionV>
                <wp:extent cx="2915920" cy="10160"/>
                <wp:effectExtent l="0" t="0" r="1270" b="1905"/>
                <wp:wrapNone/>
                <wp:docPr id="295" name="Freeform 296">
                  <a:hlinkClick xmlns:a="http://schemas.openxmlformats.org/drawingml/2006/main" r:id="rId8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0160"/>
                        </a:xfrm>
                        <a:custGeom>
                          <a:avLst/>
                          <a:gdLst>
                            <a:gd name="T0" fmla="+- 0 9836 9836"/>
                            <a:gd name="T1" fmla="*/ T0 w 8100"/>
                            <a:gd name="T2" fmla="+- 0 20525 20525"/>
                            <a:gd name="T3" fmla="*/ 20525 h 29"/>
                            <a:gd name="T4" fmla="+- 0 17936 9836"/>
                            <a:gd name="T5" fmla="*/ T4 w 8100"/>
                            <a:gd name="T6" fmla="+- 0 20525 20525"/>
                            <a:gd name="T7" fmla="*/ 20525 h 29"/>
                            <a:gd name="T8" fmla="+- 0 17936 9836"/>
                            <a:gd name="T9" fmla="*/ T8 w 8100"/>
                            <a:gd name="T10" fmla="+- 0 20553 20525"/>
                            <a:gd name="T11" fmla="*/ 20553 h 29"/>
                            <a:gd name="T12" fmla="+- 0 9836 9836"/>
                            <a:gd name="T13" fmla="*/ T12 w 8100"/>
                            <a:gd name="T14" fmla="+- 0 20553 20525"/>
                            <a:gd name="T15" fmla="*/ 20553 h 29"/>
                            <a:gd name="T16" fmla="+- 0 9836 9836"/>
                            <a:gd name="T17" fmla="*/ T16 w 8100"/>
                            <a:gd name="T18" fmla="+- 0 20525 20525"/>
                            <a:gd name="T19" fmla="*/ 2052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00" h="29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A70B" id="Freeform 296" o:spid="_x0000_s1026" href="mailto:DirectPaymentsConsultation@defra.gov.uk" style="position:absolute;margin-left:278.8pt;margin-top:581.8pt;width:229.6pt;height:.8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" o:button="t" path="m,l8100,r,28l,28,,xe" fillcolor="blue" stroked="f" strokeweight="1pt">
                <v:fill o:detectmouseclick="t"/>
                <v:stroke miterlimit="10" joinstyle="miter"/>
                <v:path o:connecttype="custom" o:connectlocs="0,7190828;2915920,7190828;2915920,7200637;0,7200637;0,71908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63969CAC" wp14:editId="7F90D136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B62BD" w14:textId="77777777" w:rsidR="00CF6859" w:rsidRDefault="00BC443B">
                            <w:pPr>
                              <w:spacing w:line="120" w:lineRule="exact"/>
                            </w:pPr>
                            <w:bookmarkStart w:id="16" w:name="3._The_consultation_proces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9CAC" id="Text Box 295" o:spid="_x0000_s1040" type="#_x0000_t202" style="position:absolute;margin-left:54pt;margin-top:58.8pt;width:3.2pt;height:3.2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5F0B62BD" w14:textId="77777777" w:rsidR="00CF6859" w:rsidRDefault="00BC443B">
                      <w:pPr>
                        <w:spacing w:line="120" w:lineRule="exact"/>
                      </w:pPr>
                      <w:bookmarkStart w:id="17" w:name="3._The_consultation_proces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24056354" wp14:editId="10D3A55F">
                <wp:simplePos x="0" y="0"/>
                <wp:positionH relativeFrom="page">
                  <wp:posOffset>685800</wp:posOffset>
                </wp:positionH>
                <wp:positionV relativeFrom="page">
                  <wp:posOffset>1140460</wp:posOffset>
                </wp:positionV>
                <wp:extent cx="40640" cy="40640"/>
                <wp:effectExtent l="0" t="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71DEF" w14:textId="77777777" w:rsidR="00CF6859" w:rsidRDefault="00BC443B">
                            <w:pPr>
                              <w:spacing w:line="120" w:lineRule="exact"/>
                            </w:pPr>
                            <w:bookmarkStart w:id="18" w:name="Who_will_be_affected_by_this_consultatio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6354" id="Text Box 294" o:spid="_x0000_s1041" type="#_x0000_t202" style="position:absolute;margin-left:54pt;margin-top:89.8pt;width:3.2pt;height:3.2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3F171DEF" w14:textId="77777777" w:rsidR="00CF6859" w:rsidRDefault="00BC443B">
                      <w:pPr>
                        <w:spacing w:line="120" w:lineRule="exact"/>
                      </w:pPr>
                      <w:bookmarkStart w:id="19" w:name="Who_will_be_affected_by_this_consultatio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7DC0561E" wp14:editId="5DB5AF66">
                <wp:simplePos x="0" y="0"/>
                <wp:positionH relativeFrom="page">
                  <wp:posOffset>685800</wp:posOffset>
                </wp:positionH>
                <wp:positionV relativeFrom="page">
                  <wp:posOffset>4086860</wp:posOffset>
                </wp:positionV>
                <wp:extent cx="40640" cy="40640"/>
                <wp:effectExtent l="0" t="635" r="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8F7BB" w14:textId="77777777" w:rsidR="00CF6859" w:rsidRDefault="00BC443B">
                            <w:pPr>
                              <w:spacing w:line="120" w:lineRule="exact"/>
                            </w:pPr>
                            <w:bookmarkStart w:id="20" w:name="Timing_and_duration_of_this_consulta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561E" id="Text Box 293" o:spid="_x0000_s1042" type="#_x0000_t202" style="position:absolute;margin-left:54pt;margin-top:321.8pt;width:3.2pt;height:3.2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7128F7BB" w14:textId="77777777" w:rsidR="00CF6859" w:rsidRDefault="00BC443B">
                      <w:pPr>
                        <w:spacing w:line="120" w:lineRule="exact"/>
                      </w:pPr>
                      <w:bookmarkStart w:id="21" w:name="Timing_and_duration_of_this_consulta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56B4BD79" wp14:editId="1BE62519">
                <wp:simplePos x="0" y="0"/>
                <wp:positionH relativeFrom="page">
                  <wp:posOffset>685800</wp:posOffset>
                </wp:positionH>
                <wp:positionV relativeFrom="page">
                  <wp:posOffset>5623560</wp:posOffset>
                </wp:positionV>
                <wp:extent cx="40640" cy="40640"/>
                <wp:effectExtent l="0" t="3810" r="0" b="3175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7158D" w14:textId="77777777" w:rsidR="00CF6859" w:rsidRDefault="00BC443B">
                            <w:pPr>
                              <w:spacing w:line="120" w:lineRule="exact"/>
                            </w:pPr>
                            <w:bookmarkStart w:id="22" w:name="Responding_to_this_consulta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BD79" id="Text Box 292" o:spid="_x0000_s1043" type="#_x0000_t202" style="position:absolute;margin-left:54pt;margin-top:442.8pt;width:3.2pt;height:3.2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6CE7158D" w14:textId="77777777" w:rsidR="00CF6859" w:rsidRDefault="00BC443B">
                      <w:pPr>
                        <w:spacing w:line="120" w:lineRule="exact"/>
                      </w:pPr>
                      <w:bookmarkStart w:id="23" w:name="Responding_to_this_consulta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6ED5BF78" wp14:editId="697FCB46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EA451" w14:textId="77777777" w:rsidR="00CF6859" w:rsidRDefault="00BC443B">
                            <w:pPr>
                              <w:spacing w:line="120" w:lineRule="exact"/>
                            </w:pPr>
                            <w:bookmarkStart w:id="24" w:name="link_bookmark_19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BF78" id="Text Box 291" o:spid="_x0000_s1044" type="#_x0000_t202" style="position:absolute;margin-left:54pt;margin-top:58.8pt;width:3.2pt;height:3.2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4B4EA451" w14:textId="77777777" w:rsidR="00CF6859" w:rsidRDefault="00BC443B">
                      <w:pPr>
                        <w:spacing w:line="120" w:lineRule="exact"/>
                      </w:pPr>
                      <w:bookmarkStart w:id="25" w:name="link_bookmark_19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191F49BE" wp14:editId="4A05FBBB">
                <wp:simplePos x="0" y="0"/>
                <wp:positionH relativeFrom="page">
                  <wp:posOffset>685800</wp:posOffset>
                </wp:positionH>
                <wp:positionV relativeFrom="page">
                  <wp:posOffset>1140460</wp:posOffset>
                </wp:positionV>
                <wp:extent cx="40640" cy="40640"/>
                <wp:effectExtent l="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128A7" w14:textId="77777777" w:rsidR="00CF6859" w:rsidRDefault="00BC443B">
                            <w:pPr>
                              <w:spacing w:line="120" w:lineRule="exact"/>
                            </w:pPr>
                            <w:bookmarkStart w:id="26" w:name="link_bookmark_20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49BE" id="Text Box 290" o:spid="_x0000_s1045" type="#_x0000_t202" style="position:absolute;margin-left:54pt;margin-top:89.8pt;width:3.2pt;height:3.2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" filled="f" stroked="f">
                <v:stroke joinstyle="round"/>
                <v:textbox inset="0,0,0,0">
                  <w:txbxContent>
                    <w:p w14:paraId="352128A7" w14:textId="77777777" w:rsidR="00CF6859" w:rsidRDefault="00BC443B">
                      <w:pPr>
                        <w:spacing w:line="120" w:lineRule="exact"/>
                      </w:pPr>
                      <w:bookmarkStart w:id="27" w:name="link_bookmark_20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605CCE45" wp14:editId="16FF4D49">
                <wp:simplePos x="0" y="0"/>
                <wp:positionH relativeFrom="page">
                  <wp:posOffset>685800</wp:posOffset>
                </wp:positionH>
                <wp:positionV relativeFrom="page">
                  <wp:posOffset>4086860</wp:posOffset>
                </wp:positionV>
                <wp:extent cx="40640" cy="40640"/>
                <wp:effectExtent l="0" t="635" r="0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7C79" w14:textId="77777777" w:rsidR="00CF6859" w:rsidRDefault="00BC443B">
                            <w:pPr>
                              <w:spacing w:line="120" w:lineRule="exact"/>
                            </w:pPr>
                            <w:bookmarkStart w:id="28" w:name="link_bookmark_21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CE45" id="Text Box 289" o:spid="_x0000_s1046" type="#_x0000_t202" style="position:absolute;margin-left:54pt;margin-top:321.8pt;width:3.2pt;height:3.2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1D437C79" w14:textId="77777777" w:rsidR="00CF6859" w:rsidRDefault="00BC443B">
                      <w:pPr>
                        <w:spacing w:line="120" w:lineRule="exact"/>
                      </w:pPr>
                      <w:bookmarkStart w:id="29" w:name="link_bookmark_21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63621B82" wp14:editId="43730D48">
                <wp:simplePos x="0" y="0"/>
                <wp:positionH relativeFrom="page">
                  <wp:posOffset>685800</wp:posOffset>
                </wp:positionH>
                <wp:positionV relativeFrom="page">
                  <wp:posOffset>5623560</wp:posOffset>
                </wp:positionV>
                <wp:extent cx="40640" cy="40640"/>
                <wp:effectExtent l="0" t="3810" r="0" b="3175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7F817" w14:textId="77777777" w:rsidR="00CF6859" w:rsidRDefault="00BC443B">
                            <w:pPr>
                              <w:spacing w:line="120" w:lineRule="exact"/>
                            </w:pPr>
                            <w:bookmarkStart w:id="30" w:name="link_bookmark_22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1B82" id="Text Box 288" o:spid="_x0000_s1047" type="#_x0000_t202" style="position:absolute;margin-left:54pt;margin-top:442.8pt;width:3.2pt;height:3.2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5E67F817" w14:textId="77777777" w:rsidR="00CF6859" w:rsidRDefault="00BC443B">
                      <w:pPr>
                        <w:spacing w:line="120" w:lineRule="exact"/>
                      </w:pPr>
                      <w:bookmarkStart w:id="31" w:name="link_bookmark_22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3.  The consultation process </w:t>
      </w:r>
    </w:p>
    <w:p w14:paraId="73AB0ADA" w14:textId="77777777" w:rsidR="00CF6859" w:rsidRDefault="00CF6859">
      <w:pPr>
        <w:spacing w:line="20" w:lineRule="exact"/>
        <w:sectPr w:rsidR="00CF6859">
          <w:pgSz w:w="11908" w:h="16836"/>
          <w:pgMar w:top="1174" w:right="4608" w:bottom="0" w:left="1120" w:header="720" w:footer="720" w:gutter="0"/>
          <w:cols w:space="720"/>
        </w:sectPr>
      </w:pPr>
    </w:p>
    <w:p w14:paraId="03CC4DB4" w14:textId="77777777" w:rsidR="00CF6859" w:rsidRDefault="00CF6859">
      <w:pPr>
        <w:spacing w:line="200" w:lineRule="exact"/>
      </w:pPr>
    </w:p>
    <w:p w14:paraId="4FCD9349" w14:textId="77777777" w:rsidR="00CF6859" w:rsidRDefault="00CF6859">
      <w:pPr>
        <w:spacing w:line="200" w:lineRule="exact"/>
      </w:pPr>
    </w:p>
    <w:p w14:paraId="1C982765" w14:textId="77777777" w:rsidR="00CF6859" w:rsidRDefault="00BC443B">
      <w:pPr>
        <w:spacing w:before="89" w:line="40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36"/>
          <w:szCs w:val="36"/>
        </w:rPr>
        <w:t>Who will be affected by this consultation? </w:t>
      </w:r>
    </w:p>
    <w:p w14:paraId="142C194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3490" w:bottom="0" w:left="1132" w:header="720" w:footer="720" w:gutter="0"/>
          <w:cols w:space="720"/>
        </w:sectPr>
      </w:pPr>
    </w:p>
    <w:p w14:paraId="7AD336A6" w14:textId="77777777" w:rsidR="00CF6859" w:rsidRDefault="00CF6859">
      <w:pPr>
        <w:spacing w:line="200" w:lineRule="exact"/>
      </w:pPr>
    </w:p>
    <w:p w14:paraId="13E4676F" w14:textId="77777777" w:rsidR="00CF6859" w:rsidRDefault="00BC443B">
      <w:pPr>
        <w:spacing w:before="5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3.1 </w:t>
      </w:r>
    </w:p>
    <w:p w14:paraId="3C60BACE" w14:textId="77777777" w:rsidR="00CF6859" w:rsidRDefault="00BC443B">
      <w:pPr>
        <w:spacing w:line="200" w:lineRule="exact"/>
      </w:pPr>
      <w:r>
        <w:br w:type="column"/>
      </w:r>
    </w:p>
    <w:p w14:paraId="65EB547D" w14:textId="77777777" w:rsidR="00CF6859" w:rsidRDefault="00BC443B">
      <w:pPr>
        <w:spacing w:before="51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This consultation is directed at anyone who has an interest in the future of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agriculture sector in England.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 particular, this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consultation may be of interest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individuals and organisations who: </w:t>
      </w:r>
    </w:p>
    <w:p w14:paraId="10152F9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602"/>
          </w:cols>
        </w:sectPr>
      </w:pPr>
    </w:p>
    <w:p w14:paraId="17CF1763" w14:textId="77777777" w:rsidR="00CF6859" w:rsidRDefault="00BC443B">
      <w:pPr>
        <w:spacing w:before="16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EC0E38A" w14:textId="77777777" w:rsidR="00CF6859" w:rsidRDefault="00BC443B">
      <w:pPr>
        <w:spacing w:before="188" w:line="29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are in receipt of payments under BPS, including those who are considering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exiting the farming industry; or </w:t>
      </w:r>
    </w:p>
    <w:p w14:paraId="48E6164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8010"/>
          </w:cols>
        </w:sectPr>
      </w:pPr>
    </w:p>
    <w:p w14:paraId="3DF1600F" w14:textId="77777777" w:rsidR="00CF6859" w:rsidRDefault="00CF6859">
      <w:pPr>
        <w:spacing w:line="200" w:lineRule="exact"/>
      </w:pPr>
    </w:p>
    <w:p w14:paraId="6FFEF71D" w14:textId="77777777" w:rsidR="00CF6859" w:rsidRDefault="00BC443B">
      <w:pPr>
        <w:spacing w:before="80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35B014F" w14:textId="77777777" w:rsidR="00CF6859" w:rsidRDefault="00BC443B">
      <w:pPr>
        <w:spacing w:line="200" w:lineRule="exact"/>
      </w:pPr>
      <w:r>
        <w:br w:type="column"/>
      </w:r>
    </w:p>
    <w:p w14:paraId="754DEB38" w14:textId="77777777" w:rsidR="00CF6859" w:rsidRDefault="00BC443B">
      <w:pPr>
        <w:spacing w:before="10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are considering entering the farming industry during the agricultural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transition; or </w:t>
      </w:r>
    </w:p>
    <w:p w14:paraId="4945B40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7194"/>
          </w:cols>
        </w:sectPr>
      </w:pPr>
    </w:p>
    <w:p w14:paraId="12189E4E" w14:textId="77777777" w:rsidR="00CF6859" w:rsidRDefault="00CF6859">
      <w:pPr>
        <w:spacing w:line="200" w:lineRule="exact"/>
      </w:pPr>
    </w:p>
    <w:p w14:paraId="557DD26D" w14:textId="77777777" w:rsidR="00CF6859" w:rsidRDefault="00BC443B">
      <w:pPr>
        <w:spacing w:before="80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56FE935C" w14:textId="77777777" w:rsidR="00CF6859" w:rsidRDefault="00BC443B">
      <w:pPr>
        <w:spacing w:line="200" w:lineRule="exact"/>
      </w:pPr>
      <w:r>
        <w:br w:type="column"/>
      </w:r>
    </w:p>
    <w:p w14:paraId="7F68229C" w14:textId="77777777" w:rsidR="00CF6859" w:rsidRDefault="00BC443B">
      <w:pPr>
        <w:spacing w:before="10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represent the interests of businesses involved in agriculture 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trade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associations). </w:t>
      </w:r>
    </w:p>
    <w:p w14:paraId="5904B3F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7542"/>
          </w:cols>
        </w:sectPr>
      </w:pPr>
    </w:p>
    <w:p w14:paraId="24798106" w14:textId="77777777" w:rsidR="00CF6859" w:rsidRDefault="00CF6859">
      <w:pPr>
        <w:spacing w:line="200" w:lineRule="exact"/>
      </w:pPr>
    </w:p>
    <w:p w14:paraId="645778AD" w14:textId="77777777" w:rsidR="00CF6859" w:rsidRDefault="00CF6859">
      <w:pPr>
        <w:spacing w:line="200" w:lineRule="exact"/>
      </w:pPr>
    </w:p>
    <w:p w14:paraId="0ABD7937" w14:textId="77777777" w:rsidR="00CF6859" w:rsidRDefault="00BC443B">
      <w:pPr>
        <w:spacing w:before="132" w:line="40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36"/>
          <w:szCs w:val="36"/>
        </w:rPr>
        <w:t>Timing and duration of this consultation </w:t>
      </w:r>
    </w:p>
    <w:p w14:paraId="21DFE9D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3790" w:bottom="0" w:left="1132" w:header="720" w:footer="720" w:gutter="0"/>
          <w:cols w:space="720"/>
        </w:sectPr>
      </w:pPr>
    </w:p>
    <w:p w14:paraId="261A425C" w14:textId="77777777" w:rsidR="00CF6859" w:rsidRDefault="00CF6859">
      <w:pPr>
        <w:spacing w:line="200" w:lineRule="exact"/>
      </w:pPr>
    </w:p>
    <w:p w14:paraId="58707CD1" w14:textId="77777777" w:rsidR="00CF6859" w:rsidRDefault="00BC443B">
      <w:pPr>
        <w:spacing w:before="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3.2 </w:t>
      </w:r>
    </w:p>
    <w:p w14:paraId="6E713D02" w14:textId="77777777" w:rsidR="00CF6859" w:rsidRDefault="00BC443B">
      <w:pPr>
        <w:spacing w:line="200" w:lineRule="exact"/>
      </w:pPr>
      <w:r>
        <w:br w:type="column"/>
      </w:r>
    </w:p>
    <w:p w14:paraId="093E62D3" w14:textId="77777777" w:rsidR="00CF6859" w:rsidRDefault="00BC443B">
      <w:pPr>
        <w:spacing w:before="47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consultation period will commence on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 May 2021 </w:t>
      </w:r>
      <w:r>
        <w:rPr>
          <w:rFonts w:ascii="Arial" w:eastAsia="Arial" w:hAnsi="Arial" w:cs="Arial"/>
          <w:color w:val="000000"/>
          <w:sz w:val="24"/>
          <w:szCs w:val="24"/>
        </w:rPr>
        <w:t>and will be open for a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period of 12 weeks. </w:t>
      </w:r>
    </w:p>
    <w:p w14:paraId="3961FE1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358"/>
          </w:cols>
        </w:sectPr>
      </w:pPr>
    </w:p>
    <w:p w14:paraId="7F5E609E" w14:textId="77777777" w:rsidR="00CF6859" w:rsidRDefault="00CF6859">
      <w:pPr>
        <w:spacing w:line="200" w:lineRule="exact"/>
      </w:pPr>
    </w:p>
    <w:p w14:paraId="62AD958B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3.3 </w:t>
      </w:r>
    </w:p>
    <w:p w14:paraId="384ED0FC" w14:textId="77777777" w:rsidR="00CF6859" w:rsidRDefault="00BC443B">
      <w:pPr>
        <w:spacing w:line="200" w:lineRule="exact"/>
      </w:pPr>
      <w:r>
        <w:br w:type="column"/>
      </w:r>
    </w:p>
    <w:p w14:paraId="42B42512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consultation period will end at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midnight on 11 August 2021</w:t>
      </w:r>
      <w:r>
        <w:rPr>
          <w:rFonts w:ascii="Arial" w:eastAsia="Arial" w:hAnsi="Arial" w:cs="Arial"/>
          <w:color w:val="000000"/>
          <w:sz w:val="24"/>
          <w:szCs w:val="24"/>
        </w:rPr>
        <w:t>.  </w:t>
      </w:r>
    </w:p>
    <w:p w14:paraId="13FEEEF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7100"/>
          </w:cols>
        </w:sectPr>
      </w:pPr>
    </w:p>
    <w:p w14:paraId="36235CBE" w14:textId="77777777" w:rsidR="00CF6859" w:rsidRDefault="00CF6859">
      <w:pPr>
        <w:spacing w:line="200" w:lineRule="exact"/>
      </w:pPr>
    </w:p>
    <w:p w14:paraId="05A9B008" w14:textId="77777777" w:rsidR="00CF6859" w:rsidRDefault="00CF6859">
      <w:pPr>
        <w:spacing w:line="200" w:lineRule="exact"/>
      </w:pPr>
    </w:p>
    <w:p w14:paraId="59D2CF90" w14:textId="77777777" w:rsidR="00CF6859" w:rsidRDefault="00BC443B">
      <w:pPr>
        <w:spacing w:before="136" w:line="40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36"/>
          <w:szCs w:val="36"/>
        </w:rPr>
        <w:t>Responding to this consultation </w:t>
      </w:r>
    </w:p>
    <w:p w14:paraId="0771AB0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170" w:bottom="0" w:left="1132" w:header="720" w:footer="720" w:gutter="0"/>
          <w:cols w:space="720"/>
        </w:sectPr>
      </w:pPr>
    </w:p>
    <w:p w14:paraId="2EBB95C5" w14:textId="77777777" w:rsidR="00CF6859" w:rsidRDefault="00CF6859">
      <w:pPr>
        <w:spacing w:line="200" w:lineRule="exact"/>
      </w:pPr>
    </w:p>
    <w:p w14:paraId="6D6D790F" w14:textId="77777777" w:rsidR="00CF6859" w:rsidRDefault="00BC443B">
      <w:pPr>
        <w:spacing w:before="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3.4 </w:t>
      </w:r>
    </w:p>
    <w:p w14:paraId="1BCA3421" w14:textId="77777777" w:rsidR="00CF6859" w:rsidRDefault="00BC443B">
      <w:pPr>
        <w:spacing w:line="200" w:lineRule="exact"/>
      </w:pPr>
      <w:r>
        <w:br w:type="column"/>
      </w:r>
    </w:p>
    <w:p w14:paraId="782349C2" w14:textId="10E1E31D" w:rsidR="00480E8D" w:rsidRDefault="00BC443B" w:rsidP="00480E8D">
      <w:pPr>
        <w:spacing w:before="47" w:line="267" w:lineRule="exact"/>
        <w:ind w:right="-567"/>
        <w:sectPr w:rsidR="00480E8D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7444"/>
          </w:cols>
        </w:sect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You can respond to this consultation online at the following link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CD18970" w14:textId="77777777" w:rsidR="00CF6859" w:rsidRPr="00480E8D" w:rsidRDefault="00BC443B" w:rsidP="00480E8D">
      <w:pPr>
        <w:spacing w:before="164" w:line="293" w:lineRule="exact"/>
        <w:ind w:right="-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hyperlink r:id="rId458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ht</w:t>
        </w:r>
      </w:hyperlink>
      <w:hyperlink r:id="rId459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460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ps</w:t>
        </w:r>
      </w:hyperlink>
      <w:hyperlink r:id="rId461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:</w:t>
        </w:r>
      </w:hyperlink>
      <w:hyperlink r:id="rId462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463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464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465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ons</w:t>
        </w:r>
      </w:hyperlink>
      <w:hyperlink r:id="rId466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ul</w:t>
        </w:r>
      </w:hyperlink>
      <w:hyperlink r:id="rId467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468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469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def</w:t>
        </w:r>
      </w:hyperlink>
      <w:hyperlink r:id="rId470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471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a.</w:t>
        </w:r>
      </w:hyperlink>
      <w:hyperlink r:id="rId472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473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474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475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476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agr</w:t>
        </w:r>
      </w:hyperlink>
      <w:hyperlink r:id="rId477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478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479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ul</w:t>
        </w:r>
      </w:hyperlink>
      <w:hyperlink r:id="rId480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481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ur</w:t>
        </w:r>
      </w:hyperlink>
      <w:hyperlink r:id="rId482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a</w:t>
        </w:r>
      </w:hyperlink>
      <w:hyperlink r:id="rId483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l</w:t>
        </w:r>
      </w:hyperlink>
      <w:hyperlink r:id="rId484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485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pol</w:t>
        </w:r>
      </w:hyperlink>
      <w:hyperlink r:id="rId486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487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488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y</w:t>
        </w:r>
      </w:hyperlink>
      <w:hyperlink r:id="rId489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490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l</w:t>
        </w:r>
      </w:hyperlink>
      <w:hyperlink r:id="rId491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um</w:t>
        </w:r>
      </w:hyperlink>
      <w:hyperlink r:id="rId492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p</w:t>
        </w:r>
      </w:hyperlink>
      <w:hyperlink r:id="rId493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494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s</w:t>
        </w:r>
      </w:hyperlink>
      <w:hyperlink r:id="rId495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um</w:t>
        </w:r>
      </w:hyperlink>
      <w:hyperlink r:id="rId496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497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an</w:t>
        </w:r>
      </w:hyperlink>
      <w:hyperlink r:id="rId498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499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500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501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el</w:t>
        </w:r>
      </w:hyperlink>
      <w:hyperlink r:id="rId502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503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nk</w:t>
        </w:r>
      </w:hyperlink>
      <w:hyperlink r:id="rId504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ed</w:t>
        </w:r>
      </w:hyperlink>
      <w:hyperlink r:id="rId505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506">
        <w:r w:rsidRPr="00480E8D">
          <w:rPr>
            <w:rFonts w:ascii="Arial" w:eastAsia="Arial" w:hAnsi="Arial" w:cs="Arial"/>
            <w:color w:val="0000FF"/>
            <w:sz w:val="24"/>
            <w:szCs w:val="24"/>
          </w:rPr>
          <w:t> </w:t>
        </w:r>
      </w:hyperlink>
    </w:p>
    <w:p w14:paraId="0D929888" w14:textId="77777777" w:rsidR="00CF6859" w:rsidRPr="00480E8D" w:rsidRDefault="00CF6859" w:rsidP="00480E8D">
      <w:pPr>
        <w:spacing w:line="20" w:lineRule="exact"/>
        <w:rPr>
          <w:rFonts w:ascii="Arial" w:hAnsi="Arial" w:cs="Arial"/>
          <w:sz w:val="24"/>
          <w:szCs w:val="24"/>
        </w:rPr>
        <w:sectPr w:rsidR="00CF6859" w:rsidRPr="00480E8D">
          <w:type w:val="continuous"/>
          <w:pgSz w:w="11908" w:h="16836"/>
          <w:pgMar w:top="1440" w:right="1692" w:bottom="0" w:left="2332" w:header="720" w:footer="720" w:gutter="0"/>
          <w:cols w:space="720"/>
        </w:sectPr>
      </w:pPr>
    </w:p>
    <w:p w14:paraId="4BF26336" w14:textId="77777777" w:rsidR="00CF6859" w:rsidRPr="00480E8D" w:rsidRDefault="00A66845" w:rsidP="00480E8D">
      <w:pPr>
        <w:spacing w:before="46" w:line="267" w:lineRule="exact"/>
        <w:ind w:right="-567"/>
      </w:pPr>
      <w:hyperlink r:id="rId507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pay</w:t>
        </w:r>
      </w:hyperlink>
      <w:hyperlink r:id="rId508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m</w:t>
        </w:r>
      </w:hyperlink>
      <w:hyperlink r:id="rId509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ent</w:t>
        </w:r>
      </w:hyperlink>
      <w:hyperlink r:id="rId510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s</w:t>
        </w:r>
      </w:hyperlink>
      <w:hyperlink r:id="rId511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-</w:t>
        </w:r>
        <w:proofErr w:type="spellStart"/>
      </w:hyperlink>
      <w:hyperlink r:id="rId512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en</w:t>
        </w:r>
      </w:hyperlink>
      <w:hyperlink r:id="rId513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gl</w:t>
        </w:r>
      </w:hyperlink>
      <w:hyperlink r:id="rId514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a</w:t>
        </w:r>
      </w:hyperlink>
      <w:hyperlink r:id="rId515">
        <w:r w:rsidR="00BC443B" w:rsidRPr="00480E8D">
          <w:rPr>
            <w:rFonts w:ascii="Arial" w:eastAsia="Arial" w:hAnsi="Arial" w:cs="Arial"/>
            <w:color w:val="0000FF"/>
            <w:sz w:val="24"/>
            <w:szCs w:val="24"/>
          </w:rPr>
          <w:t>nd</w:t>
        </w:r>
        <w:proofErr w:type="spellEnd"/>
      </w:hyperlink>
      <w:hyperlink r:id="rId516">
        <w:r w:rsidR="00BC443B" w:rsidRPr="00480E8D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2CD4E53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168" w:bottom="0" w:left="2692" w:header="720" w:footer="720" w:gutter="0"/>
          <w:cols w:space="720"/>
        </w:sectPr>
      </w:pPr>
    </w:p>
    <w:p w14:paraId="7E6B07BC" w14:textId="77777777" w:rsidR="00CF6859" w:rsidRDefault="00CF6859">
      <w:pPr>
        <w:spacing w:line="200" w:lineRule="exact"/>
      </w:pPr>
    </w:p>
    <w:p w14:paraId="6B14A870" w14:textId="77777777" w:rsidR="00CF6859" w:rsidRDefault="00CF6859">
      <w:pPr>
        <w:spacing w:line="200" w:lineRule="exact"/>
      </w:pPr>
    </w:p>
    <w:p w14:paraId="128EB552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3.5 </w:t>
      </w:r>
    </w:p>
    <w:p w14:paraId="07CEBC2C" w14:textId="77777777" w:rsidR="00CF6859" w:rsidRDefault="00BC443B">
      <w:pPr>
        <w:spacing w:line="200" w:lineRule="exact"/>
      </w:pPr>
      <w:r>
        <w:br w:type="column"/>
      </w:r>
    </w:p>
    <w:p w14:paraId="21158C00" w14:textId="77777777" w:rsidR="00CF6859" w:rsidRDefault="00CF6859">
      <w:pPr>
        <w:spacing w:line="200" w:lineRule="exact"/>
      </w:pPr>
    </w:p>
    <w:p w14:paraId="52A88F5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You can also respond by email to:</w:t>
      </w:r>
      <w:hyperlink r:id="rId517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518">
        <w:r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519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520">
        <w:r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521">
        <w:r>
          <w:rPr>
            <w:rFonts w:ascii="Arial" w:eastAsia="Arial" w:hAnsi="Arial" w:cs="Arial"/>
            <w:color w:val="0000FF"/>
            <w:sz w:val="24"/>
            <w:szCs w:val="24"/>
          </w:rPr>
          <w:t>ec</w:t>
        </w:r>
      </w:hyperlink>
      <w:hyperlink r:id="rId522"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523">
        <w:r>
          <w:rPr>
            <w:rFonts w:ascii="Arial" w:eastAsia="Arial" w:hAnsi="Arial" w:cs="Arial"/>
            <w:color w:val="0000FF"/>
            <w:sz w:val="24"/>
            <w:szCs w:val="24"/>
          </w:rPr>
          <w:t>P</w:t>
        </w:r>
      </w:hyperlink>
      <w:hyperlink r:id="rId524">
        <w:r>
          <w:rPr>
            <w:rFonts w:ascii="Arial" w:eastAsia="Arial" w:hAnsi="Arial" w:cs="Arial"/>
            <w:color w:val="0000FF"/>
            <w:sz w:val="24"/>
            <w:szCs w:val="24"/>
          </w:rPr>
          <w:t>ay</w:t>
        </w:r>
      </w:hyperlink>
      <w:hyperlink r:id="rId525">
        <w:r>
          <w:rPr>
            <w:rFonts w:ascii="Arial" w:eastAsia="Arial" w:hAnsi="Arial" w:cs="Arial"/>
            <w:color w:val="0000FF"/>
            <w:sz w:val="24"/>
            <w:szCs w:val="24"/>
          </w:rPr>
          <w:t>m</w:t>
        </w:r>
      </w:hyperlink>
      <w:hyperlink r:id="rId526">
        <w:r>
          <w:rPr>
            <w:rFonts w:ascii="Arial" w:eastAsia="Arial" w:hAnsi="Arial" w:cs="Arial"/>
            <w:color w:val="0000FF"/>
            <w:sz w:val="24"/>
            <w:szCs w:val="24"/>
          </w:rPr>
          <w:t>ent</w:t>
        </w:r>
      </w:hyperlink>
      <w:hyperlink r:id="rId527"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</w:hyperlink>
      <w:hyperlink r:id="rId528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529">
        <w:r>
          <w:rPr>
            <w:rFonts w:ascii="Arial" w:eastAsia="Arial" w:hAnsi="Arial" w:cs="Arial"/>
            <w:color w:val="0000FF"/>
            <w:sz w:val="24"/>
            <w:szCs w:val="24"/>
          </w:rPr>
          <w:t>ons</w:t>
        </w:r>
      </w:hyperlink>
      <w:hyperlink r:id="rId530">
        <w:r>
          <w:rPr>
            <w:rFonts w:ascii="Arial" w:eastAsia="Arial" w:hAnsi="Arial" w:cs="Arial"/>
            <w:color w:val="0000FF"/>
            <w:sz w:val="24"/>
            <w:szCs w:val="24"/>
          </w:rPr>
          <w:t>u</w:t>
        </w:r>
      </w:hyperlink>
      <w:hyperlink r:id="rId531">
        <w:r>
          <w:rPr>
            <w:rFonts w:ascii="Arial" w:eastAsia="Arial" w:hAnsi="Arial" w:cs="Arial"/>
            <w:color w:val="0000FF"/>
            <w:sz w:val="24"/>
            <w:szCs w:val="24"/>
          </w:rPr>
          <w:t>l</w:t>
        </w:r>
      </w:hyperlink>
      <w:hyperlink r:id="rId532"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533">
        <w:r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534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535">
        <w:r>
          <w:rPr>
            <w:rFonts w:ascii="Arial" w:eastAsia="Arial" w:hAnsi="Arial" w:cs="Arial"/>
            <w:color w:val="0000FF"/>
            <w:sz w:val="24"/>
            <w:szCs w:val="24"/>
          </w:rPr>
          <w:t>on@</w:t>
        </w:r>
      </w:hyperlink>
      <w:hyperlink r:id="rId536">
        <w:r>
          <w:rPr>
            <w:rFonts w:ascii="Arial" w:eastAsia="Arial" w:hAnsi="Arial" w:cs="Arial"/>
            <w:color w:val="0000FF"/>
            <w:sz w:val="24"/>
            <w:szCs w:val="24"/>
          </w:rPr>
          <w:t>def</w:t>
        </w:r>
      </w:hyperlink>
      <w:hyperlink r:id="rId537">
        <w:r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538">
        <w:r>
          <w:rPr>
            <w:rFonts w:ascii="Arial" w:eastAsia="Arial" w:hAnsi="Arial" w:cs="Arial"/>
            <w:color w:val="0000FF"/>
            <w:sz w:val="24"/>
            <w:szCs w:val="24"/>
          </w:rPr>
          <w:t>a.</w:t>
        </w:r>
      </w:hyperlink>
      <w:hyperlink r:id="rId539">
        <w:r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540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41">
        <w:r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54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543">
        <w:r>
          <w:rPr>
            <w:rFonts w:ascii="Arial" w:eastAsia="Arial" w:hAnsi="Arial" w:cs="Arial"/>
            <w:color w:val="000000"/>
            <w:sz w:val="24"/>
            <w:szCs w:val="24"/>
          </w:rPr>
          <w:t>or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8F4D4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624"/>
          </w:cols>
        </w:sectPr>
      </w:pPr>
    </w:p>
    <w:p w14:paraId="3F9371E2" w14:textId="77777777" w:rsidR="00CF6859" w:rsidRDefault="00BC443B">
      <w:pPr>
        <w:spacing w:before="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by post to: </w:t>
      </w:r>
    </w:p>
    <w:p w14:paraId="1684B89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832" w:bottom="0" w:left="1896" w:header="720" w:footer="720" w:gutter="0"/>
          <w:cols w:space="720"/>
        </w:sectPr>
      </w:pPr>
    </w:p>
    <w:p w14:paraId="7CA9D88F" w14:textId="77777777" w:rsidR="00CF6859" w:rsidRDefault="00CF6859">
      <w:pPr>
        <w:spacing w:line="200" w:lineRule="exact"/>
      </w:pPr>
    </w:p>
    <w:p w14:paraId="1AE5DB24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Direct Payments consultation,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Consultation Coordinator,  </w:t>
      </w:r>
    </w:p>
    <w:p w14:paraId="7F14AAD9" w14:textId="77777777" w:rsidR="00CF6859" w:rsidRDefault="00BC443B">
      <w:pPr>
        <w:spacing w:after="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Defra, </w:t>
      </w:r>
    </w:p>
    <w:p w14:paraId="56EB3E91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2nd Floor, Foss House,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Kings Pool, </w:t>
      </w:r>
    </w:p>
    <w:p w14:paraId="19CC24B5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1-2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Peasholme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Green,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York, </w:t>
      </w:r>
    </w:p>
    <w:p w14:paraId="47A8FA09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YO1 7PX</w:t>
      </w:r>
      <w:r>
        <w:rPr>
          <w:rFonts w:ascii="Arial" w:eastAsia="Arial" w:hAnsi="Arial" w:cs="Arial"/>
          <w:color w:val="1F497D"/>
          <w:sz w:val="24"/>
          <w:szCs w:val="24"/>
        </w:rPr>
        <w:t>. </w:t>
      </w:r>
    </w:p>
    <w:p w14:paraId="388D13A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452" w:bottom="0" w:left="2208" w:header="720" w:footer="720" w:gutter="0"/>
          <w:cols w:space="720"/>
        </w:sectPr>
      </w:pPr>
    </w:p>
    <w:p w14:paraId="17377BC2" w14:textId="77777777" w:rsidR="00CF6859" w:rsidRDefault="00CF6859">
      <w:pPr>
        <w:spacing w:line="200" w:lineRule="exact"/>
      </w:pPr>
    </w:p>
    <w:p w14:paraId="46937AA6" w14:textId="77777777" w:rsidR="00CF6859" w:rsidRDefault="00CF6859">
      <w:pPr>
        <w:spacing w:line="200" w:lineRule="exact"/>
      </w:pPr>
    </w:p>
    <w:p w14:paraId="22D4FC7C" w14:textId="77777777" w:rsidR="00CF6859" w:rsidRDefault="00CF6859">
      <w:pPr>
        <w:spacing w:line="200" w:lineRule="exact"/>
      </w:pPr>
    </w:p>
    <w:p w14:paraId="5FE6F424" w14:textId="77777777" w:rsidR="00CF6859" w:rsidRDefault="00CF6859">
      <w:pPr>
        <w:spacing w:line="200" w:lineRule="exact"/>
      </w:pPr>
    </w:p>
    <w:p w14:paraId="3A30F3C7" w14:textId="77777777" w:rsidR="00CF6859" w:rsidRDefault="00CF6859">
      <w:pPr>
        <w:spacing w:line="200" w:lineRule="exact"/>
      </w:pPr>
    </w:p>
    <w:p w14:paraId="0304E5F3" w14:textId="77777777" w:rsidR="00CF6859" w:rsidRDefault="00BC443B">
      <w:pPr>
        <w:spacing w:before="14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4 </w:t>
      </w:r>
    </w:p>
    <w:p w14:paraId="6DF647C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1C2CBFD1" w14:textId="7C7FCD04" w:rsidR="00CF6859" w:rsidRDefault="00BC443B">
      <w:pPr>
        <w:spacing w:line="40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45C64063" wp14:editId="0DDD43D4">
                <wp:simplePos x="0" y="0"/>
                <wp:positionH relativeFrom="page">
                  <wp:posOffset>2778760</wp:posOffset>
                </wp:positionH>
                <wp:positionV relativeFrom="page">
                  <wp:posOffset>1524000</wp:posOffset>
                </wp:positionV>
                <wp:extent cx="1211580" cy="10160"/>
                <wp:effectExtent l="0" t="0" r="635" b="0"/>
                <wp:wrapNone/>
                <wp:docPr id="286" name="Freeform 287">
                  <a:hlinkClick xmlns:a="http://schemas.openxmlformats.org/drawingml/2006/main" r:id="rId10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0160"/>
                        </a:xfrm>
                        <a:custGeom>
                          <a:avLst/>
                          <a:gdLst>
                            <a:gd name="T0" fmla="+- 0 7719 7719"/>
                            <a:gd name="T1" fmla="*/ T0 w 3366"/>
                            <a:gd name="T2" fmla="+- 0 4234 4234"/>
                            <a:gd name="T3" fmla="*/ 4234 h 29"/>
                            <a:gd name="T4" fmla="+- 0 11085 7719"/>
                            <a:gd name="T5" fmla="*/ T4 w 3366"/>
                            <a:gd name="T6" fmla="+- 0 4234 4234"/>
                            <a:gd name="T7" fmla="*/ 4234 h 29"/>
                            <a:gd name="T8" fmla="+- 0 11085 7719"/>
                            <a:gd name="T9" fmla="*/ T8 w 3366"/>
                            <a:gd name="T10" fmla="+- 0 4262 4234"/>
                            <a:gd name="T11" fmla="*/ 4262 h 29"/>
                            <a:gd name="T12" fmla="+- 0 7719 7719"/>
                            <a:gd name="T13" fmla="*/ T12 w 3366"/>
                            <a:gd name="T14" fmla="+- 0 4262 4234"/>
                            <a:gd name="T15" fmla="*/ 4262 h 29"/>
                            <a:gd name="T16" fmla="+- 0 7719 7719"/>
                            <a:gd name="T17" fmla="*/ T16 w 3366"/>
                            <a:gd name="T18" fmla="+- 0 4234 4234"/>
                            <a:gd name="T19" fmla="*/ 423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66" h="29">
                              <a:moveTo>
                                <a:pt x="0" y="0"/>
                              </a:moveTo>
                              <a:lnTo>
                                <a:pt x="3366" y="0"/>
                              </a:lnTo>
                              <a:lnTo>
                                <a:pt x="3366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7096" id="Freeform 287" o:spid="_x0000_s1026" href="http://www.gov.uk/defra" style="position:absolute;margin-left:218.8pt;margin-top:120pt;width:95.4pt;height:.8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" o:button="t" path="m,l3366,r,28l,28,,xe" fillcolor="blue" stroked="f" strokeweight="1pt">
                <v:fill o:detectmouseclick="t"/>
                <v:stroke miterlimit="10" joinstyle="miter"/>
                <v:path o:connecttype="custom" o:connectlocs="0,1483360;1211580,1483360;1211580,1493170;0,1493170;0,148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61A100F6" wp14:editId="606BC996">
                <wp:simplePos x="0" y="0"/>
                <wp:positionH relativeFrom="page">
                  <wp:posOffset>1203960</wp:posOffset>
                </wp:positionH>
                <wp:positionV relativeFrom="page">
                  <wp:posOffset>5351780</wp:posOffset>
                </wp:positionV>
                <wp:extent cx="5191760" cy="10160"/>
                <wp:effectExtent l="3810" t="0" r="0" b="635"/>
                <wp:wrapNone/>
                <wp:docPr id="285" name="Freeform 286">
                  <a:hlinkClick xmlns:a="http://schemas.openxmlformats.org/drawingml/2006/main" r:id="rId54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760" cy="10160"/>
                        </a:xfrm>
                        <a:custGeom>
                          <a:avLst/>
                          <a:gdLst>
                            <a:gd name="T0" fmla="+- 0 3345 3345"/>
                            <a:gd name="T1" fmla="*/ T0 w 14422"/>
                            <a:gd name="T2" fmla="+- 0 14866 14866"/>
                            <a:gd name="T3" fmla="*/ 14866 h 29"/>
                            <a:gd name="T4" fmla="+- 0 17766 3345"/>
                            <a:gd name="T5" fmla="*/ T4 w 14422"/>
                            <a:gd name="T6" fmla="+- 0 14866 14866"/>
                            <a:gd name="T7" fmla="*/ 14866 h 29"/>
                            <a:gd name="T8" fmla="+- 0 17766 3345"/>
                            <a:gd name="T9" fmla="*/ T8 w 14422"/>
                            <a:gd name="T10" fmla="+- 0 14895 14866"/>
                            <a:gd name="T11" fmla="*/ 14895 h 29"/>
                            <a:gd name="T12" fmla="+- 0 3345 3345"/>
                            <a:gd name="T13" fmla="*/ T12 w 14422"/>
                            <a:gd name="T14" fmla="+- 0 14895 14866"/>
                            <a:gd name="T15" fmla="*/ 14895 h 29"/>
                            <a:gd name="T16" fmla="+- 0 3345 3345"/>
                            <a:gd name="T17" fmla="*/ T16 w 14422"/>
                            <a:gd name="T18" fmla="+- 0 14866 14866"/>
                            <a:gd name="T19" fmla="*/ 1486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422" h="29">
                              <a:moveTo>
                                <a:pt x="0" y="0"/>
                              </a:moveTo>
                              <a:lnTo>
                                <a:pt x="14421" y="0"/>
                              </a:lnTo>
                              <a:lnTo>
                                <a:pt x="14421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A5D8" id="Freeform 286" o:spid="_x0000_s1026" href="https://www.gov.uk/government/publications/consultation-principles-guidance" style="position:absolute;margin-left:94.8pt;margin-top:421.4pt;width:408.8pt;height:.8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" o:button="t" path="m,l14421,r,29l,29,,xe" fillcolor="blue" stroked="f" strokeweight="1pt">
                <v:fill o:detectmouseclick="t"/>
                <v:stroke miterlimit="10" joinstyle="miter"/>
                <v:path o:connecttype="custom" o:connectlocs="0,5208226;5191400,5208226;5191400,5218386;0,5218386;0,52082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78AEC5E4" wp14:editId="1CD37606">
                <wp:simplePos x="0" y="0"/>
                <wp:positionH relativeFrom="page">
                  <wp:posOffset>1607820</wp:posOffset>
                </wp:positionH>
                <wp:positionV relativeFrom="page">
                  <wp:posOffset>5956300</wp:posOffset>
                </wp:positionV>
                <wp:extent cx="2611120" cy="10160"/>
                <wp:effectExtent l="0" t="3175" r="635" b="0"/>
                <wp:wrapNone/>
                <wp:docPr id="284" name="Freeform 285">
                  <a:hlinkClick xmlns:a="http://schemas.openxmlformats.org/drawingml/2006/main" r:id="rId54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0160"/>
                        </a:xfrm>
                        <a:custGeom>
                          <a:avLst/>
                          <a:gdLst>
                            <a:gd name="T0" fmla="+- 0 4467 4467"/>
                            <a:gd name="T1" fmla="*/ T0 w 7254"/>
                            <a:gd name="T2" fmla="+- 0 16546 16546"/>
                            <a:gd name="T3" fmla="*/ 16546 h 29"/>
                            <a:gd name="T4" fmla="+- 0 11720 4467"/>
                            <a:gd name="T5" fmla="*/ T4 w 7254"/>
                            <a:gd name="T6" fmla="+- 0 16546 16546"/>
                            <a:gd name="T7" fmla="*/ 16546 h 29"/>
                            <a:gd name="T8" fmla="+- 0 11720 4467"/>
                            <a:gd name="T9" fmla="*/ T8 w 7254"/>
                            <a:gd name="T10" fmla="+- 0 16574 16546"/>
                            <a:gd name="T11" fmla="*/ 16574 h 29"/>
                            <a:gd name="T12" fmla="+- 0 4467 4467"/>
                            <a:gd name="T13" fmla="*/ T12 w 7254"/>
                            <a:gd name="T14" fmla="+- 0 16574 16546"/>
                            <a:gd name="T15" fmla="*/ 16574 h 29"/>
                            <a:gd name="T16" fmla="+- 0 4467 4467"/>
                            <a:gd name="T17" fmla="*/ T16 w 7254"/>
                            <a:gd name="T18" fmla="+- 0 16546 16546"/>
                            <a:gd name="T19" fmla="*/ 1654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54" h="29">
                              <a:moveTo>
                                <a:pt x="0" y="0"/>
                              </a:moveTo>
                              <a:lnTo>
                                <a:pt x="7253" y="0"/>
                              </a:lnTo>
                              <a:lnTo>
                                <a:pt x="725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914E" id="Freeform 285" o:spid="_x0000_s1026" href="mailto:consultation.coordinator@defra.gov.uk" style="position:absolute;margin-left:126.6pt;margin-top:469pt;width:205.6pt;height:.8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" o:button="t" path="m,l7253,r,28l,28,,xe" fillcolor="blue" stroked="f" strokeweight="1pt">
                <v:fill o:detectmouseclick="t"/>
                <v:stroke miterlimit="10" joinstyle="miter"/>
                <v:path o:connecttype="custom" o:connectlocs="0,5796806;2610760,5796806;2610760,5806615;0,5806615;0,57968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63EAA493" wp14:editId="6FB112B4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933FC" w14:textId="77777777" w:rsidR="00CF6859" w:rsidRDefault="00BC443B">
                            <w:pPr>
                              <w:spacing w:line="120" w:lineRule="exact"/>
                            </w:pPr>
                            <w:bookmarkStart w:id="32" w:name="After_the_consulta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A493" id="Text Box 284" o:spid="_x0000_s1048" type="#_x0000_t202" style="position:absolute;margin-left:54pt;margin-top:58.8pt;width:3.2pt;height:3.2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492933FC" w14:textId="77777777" w:rsidR="00CF6859" w:rsidRDefault="00BC443B">
                      <w:pPr>
                        <w:spacing w:line="120" w:lineRule="exact"/>
                      </w:pPr>
                      <w:bookmarkStart w:id="33" w:name="After_the_consulta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3BB89935" wp14:editId="36B3D54E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2B99" w14:textId="77777777" w:rsidR="00CF6859" w:rsidRDefault="00BC443B">
                            <w:pPr>
                              <w:spacing w:line="120" w:lineRule="exact"/>
                            </w:pPr>
                            <w:bookmarkStart w:id="34" w:name="link_bookmark_23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9935" id="Text Box 283" o:spid="_x0000_s1049" type="#_x0000_t202" style="position:absolute;margin-left:54pt;margin-top:58.8pt;width:3.2pt;height:3.2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6A312B99" w14:textId="77777777" w:rsidR="00CF6859" w:rsidRDefault="00BC443B">
                      <w:pPr>
                        <w:spacing w:line="120" w:lineRule="exact"/>
                      </w:pPr>
                      <w:bookmarkStart w:id="35" w:name="link_bookmark_23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36"/>
          <w:szCs w:val="36"/>
        </w:rPr>
        <w:t>After the consultation </w:t>
      </w:r>
    </w:p>
    <w:p w14:paraId="7BC77E94" w14:textId="77777777" w:rsidR="00CF6859" w:rsidRDefault="00CF6859">
      <w:pPr>
        <w:spacing w:line="20" w:lineRule="exact"/>
        <w:sectPr w:rsidR="00CF6859">
          <w:pgSz w:w="11908" w:h="16836"/>
          <w:pgMar w:top="1170" w:right="6951" w:bottom="0" w:left="1132" w:header="720" w:footer="720" w:gutter="0"/>
          <w:cols w:space="720"/>
        </w:sectPr>
      </w:pPr>
    </w:p>
    <w:p w14:paraId="2F4FE2D0" w14:textId="77777777" w:rsidR="00CF6859" w:rsidRDefault="00CF6859">
      <w:pPr>
        <w:spacing w:line="200" w:lineRule="exact"/>
      </w:pPr>
    </w:p>
    <w:p w14:paraId="26BD0088" w14:textId="77777777" w:rsidR="00CF6859" w:rsidRDefault="00BC443B">
      <w:pPr>
        <w:spacing w:before="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3.6 </w:t>
      </w:r>
    </w:p>
    <w:p w14:paraId="3BCA395F" w14:textId="77777777" w:rsidR="00CF6859" w:rsidRDefault="00BC443B">
      <w:pPr>
        <w:spacing w:line="200" w:lineRule="exact"/>
      </w:pPr>
      <w:r>
        <w:br w:type="column"/>
      </w:r>
    </w:p>
    <w:p w14:paraId="5807D4CA" w14:textId="77777777" w:rsidR="00CF6859" w:rsidRDefault="00BC443B">
      <w:pPr>
        <w:spacing w:before="47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After the consultation, a summary of the responses will be published on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government website at</w:t>
      </w:r>
      <w:hyperlink r:id="rId546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547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48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49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50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51">
        <w:r>
          <w:rPr>
            <w:rFonts w:ascii="Arial" w:eastAsia="Arial" w:hAnsi="Arial" w:cs="Arial"/>
            <w:color w:val="0000FF"/>
            <w:sz w:val="24"/>
            <w:szCs w:val="24"/>
          </w:rPr>
          <w:t>g</w:t>
        </w:r>
      </w:hyperlink>
      <w:hyperlink r:id="rId552">
        <w:r>
          <w:rPr>
            <w:rFonts w:ascii="Arial" w:eastAsia="Arial" w:hAnsi="Arial" w:cs="Arial"/>
            <w:color w:val="0000FF"/>
            <w:sz w:val="24"/>
            <w:szCs w:val="24"/>
          </w:rPr>
          <w:t>o</w:t>
        </w:r>
      </w:hyperlink>
      <w:hyperlink r:id="rId553">
        <w:r>
          <w:rPr>
            <w:rFonts w:ascii="Arial" w:eastAsia="Arial" w:hAnsi="Arial" w:cs="Arial"/>
            <w:color w:val="0000FF"/>
            <w:sz w:val="24"/>
            <w:szCs w:val="24"/>
          </w:rPr>
          <w:t>v</w:t>
        </w:r>
      </w:hyperlink>
      <w:hyperlink r:id="rId554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55">
        <w:r>
          <w:rPr>
            <w:rFonts w:ascii="Arial" w:eastAsia="Arial" w:hAnsi="Arial" w:cs="Arial"/>
            <w:color w:val="0000FF"/>
            <w:sz w:val="24"/>
            <w:szCs w:val="24"/>
          </w:rPr>
          <w:t>u</w:t>
        </w:r>
      </w:hyperlink>
      <w:hyperlink r:id="rId556">
        <w:r>
          <w:rPr>
            <w:rFonts w:ascii="Arial" w:eastAsia="Arial" w:hAnsi="Arial" w:cs="Arial"/>
            <w:color w:val="0000FF"/>
            <w:sz w:val="24"/>
            <w:szCs w:val="24"/>
          </w:rPr>
          <w:t>k</w:t>
        </w:r>
      </w:hyperlink>
      <w:hyperlink r:id="rId557">
        <w:r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558">
        <w:r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559">
        <w:r>
          <w:rPr>
            <w:rFonts w:ascii="Arial" w:eastAsia="Arial" w:hAnsi="Arial" w:cs="Arial"/>
            <w:color w:val="0000FF"/>
            <w:sz w:val="24"/>
            <w:szCs w:val="24"/>
          </w:rPr>
          <w:t>e</w:t>
        </w:r>
      </w:hyperlink>
      <w:hyperlink r:id="rId560">
        <w:r>
          <w:rPr>
            <w:rFonts w:ascii="Arial" w:eastAsia="Arial" w:hAnsi="Arial" w:cs="Arial"/>
            <w:color w:val="0000FF"/>
            <w:sz w:val="24"/>
            <w:szCs w:val="24"/>
          </w:rPr>
          <w:t>f</w:t>
        </w:r>
      </w:hyperlink>
      <w:hyperlink r:id="rId561">
        <w:r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562">
        <w:r>
          <w:rPr>
            <w:rFonts w:ascii="Arial" w:eastAsia="Arial" w:hAnsi="Arial" w:cs="Arial"/>
            <w:color w:val="0000FF"/>
            <w:sz w:val="24"/>
            <w:szCs w:val="24"/>
          </w:rPr>
          <w:t>a</w:t>
        </w:r>
      </w:hyperlink>
      <w:hyperlink r:id="rId563"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r:id="rId564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3F7B3D1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050"/>
          </w:cols>
        </w:sectPr>
      </w:pPr>
    </w:p>
    <w:p w14:paraId="75E2C6C2" w14:textId="77777777" w:rsidR="00CF6859" w:rsidRDefault="00CF6859">
      <w:pPr>
        <w:spacing w:line="200" w:lineRule="exact"/>
      </w:pPr>
    </w:p>
    <w:p w14:paraId="17EFFDE9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3.7 </w:t>
      </w:r>
    </w:p>
    <w:p w14:paraId="6CEC89D1" w14:textId="77777777" w:rsidR="00CF6859" w:rsidRDefault="00BC443B">
      <w:pPr>
        <w:spacing w:line="200" w:lineRule="exact"/>
      </w:pPr>
      <w:r>
        <w:br w:type="column"/>
      </w:r>
    </w:p>
    <w:p w14:paraId="496FFD47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summary may include a list of names of the organisations that responded but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not personal names, addresses or other contact details. However, information </w:t>
      </w:r>
    </w:p>
    <w:p w14:paraId="68546B6D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provided in response to this consultation document, including personal information,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may be published or released to other parties in accordance with the access to </w:t>
      </w:r>
    </w:p>
    <w:p w14:paraId="09AA1E40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information regimes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Environmental Information Regulations 2004, Freedom of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Information Act 2000 and the Data Protection Act 2018. </w:t>
      </w:r>
    </w:p>
    <w:p w14:paraId="5E57351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862"/>
          </w:cols>
        </w:sectPr>
      </w:pPr>
    </w:p>
    <w:p w14:paraId="529BD9BE" w14:textId="77777777" w:rsidR="00CF6859" w:rsidRDefault="00CF6859">
      <w:pPr>
        <w:spacing w:line="200" w:lineRule="exact"/>
      </w:pPr>
    </w:p>
    <w:p w14:paraId="3FFD1E92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3.8 </w:t>
      </w:r>
    </w:p>
    <w:p w14:paraId="6C8AAAFE" w14:textId="77777777" w:rsidR="00CF6859" w:rsidRDefault="00BC443B">
      <w:pPr>
        <w:spacing w:line="200" w:lineRule="exact"/>
      </w:pPr>
      <w:r>
        <w:br w:type="column"/>
      </w:r>
    </w:p>
    <w:p w14:paraId="1ECEB7F4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If you want your response, including personal data, to be treated as confidential,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please say so clearly in writing when you send your response to the consultation.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Please explain why you need to keep the information confidential. We will take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this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73D1D8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into account if someone asks for this information. However, because of the law, we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cannot promise that we will always be able to keep the information confidential. </w:t>
      </w:r>
    </w:p>
    <w:p w14:paraId="2546533E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Please note that if your IT system automatically generates a confidentiality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disclaimer, this will not be regarded as a confidentiality request. </w:t>
      </w:r>
    </w:p>
    <w:p w14:paraId="15F42A1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404" w:space="365"/>
            <w:col w:w="8860"/>
          </w:cols>
        </w:sectPr>
      </w:pPr>
    </w:p>
    <w:p w14:paraId="52FFB9E0" w14:textId="77777777" w:rsidR="00CF6859" w:rsidRDefault="00CF6859">
      <w:pPr>
        <w:spacing w:line="200" w:lineRule="exact"/>
      </w:pPr>
    </w:p>
    <w:p w14:paraId="378ABA71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3.9 </w:t>
      </w:r>
    </w:p>
    <w:p w14:paraId="601F4263" w14:textId="77777777" w:rsidR="00CF6859" w:rsidRDefault="00BC443B">
      <w:pPr>
        <w:spacing w:line="200" w:lineRule="exact"/>
      </w:pPr>
      <w:r>
        <w:br w:type="column"/>
      </w:r>
    </w:p>
    <w:p w14:paraId="2A42B8CB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This consultation is in line with the “Consultation Principles” as set out in the Better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Regulation Executive guidance which can be found at: </w:t>
      </w:r>
    </w:p>
    <w:p w14:paraId="5CB7FBA4" w14:textId="77777777" w:rsidR="00CF6859" w:rsidRDefault="00A66845">
      <w:pPr>
        <w:spacing w:line="268" w:lineRule="exact"/>
        <w:ind w:right="-567"/>
      </w:pPr>
      <w:hyperlink r:id="rId565">
        <w:r w:rsidR="00BC443B">
          <w:rPr>
            <w:rFonts w:ascii="Arial" w:eastAsia="Arial" w:hAnsi="Arial" w:cs="Arial"/>
            <w:color w:val="0000FF"/>
            <w:sz w:val="24"/>
            <w:szCs w:val="24"/>
          </w:rPr>
          <w:t>ht</w:t>
        </w:r>
      </w:hyperlink>
      <w:hyperlink r:id="rId566">
        <w:r w:rsidR="00BC443B"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567">
        <w:r w:rsidR="00BC443B">
          <w:rPr>
            <w:rFonts w:ascii="Arial" w:eastAsia="Arial" w:hAnsi="Arial" w:cs="Arial"/>
            <w:color w:val="0000FF"/>
            <w:sz w:val="24"/>
            <w:szCs w:val="24"/>
          </w:rPr>
          <w:t>ps</w:t>
        </w:r>
      </w:hyperlink>
      <w:hyperlink r:id="rId568">
        <w:r w:rsidR="00BC443B">
          <w:rPr>
            <w:rFonts w:ascii="Arial" w:eastAsia="Arial" w:hAnsi="Arial" w:cs="Arial"/>
            <w:color w:val="0000FF"/>
            <w:sz w:val="24"/>
            <w:szCs w:val="24"/>
          </w:rPr>
          <w:t>:</w:t>
        </w:r>
      </w:hyperlink>
      <w:hyperlink r:id="rId569">
        <w:r w:rsidR="00BC443B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570">
        <w:r w:rsidR="00BC443B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571">
        <w:r w:rsidR="00BC443B"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72">
        <w:r w:rsidR="00BC443B"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73">
        <w:r w:rsidR="00BC443B">
          <w:rPr>
            <w:rFonts w:ascii="Arial" w:eastAsia="Arial" w:hAnsi="Arial" w:cs="Arial"/>
            <w:color w:val="0000FF"/>
            <w:sz w:val="24"/>
            <w:szCs w:val="24"/>
          </w:rPr>
          <w:t>w</w:t>
        </w:r>
      </w:hyperlink>
      <w:hyperlink r:id="rId574">
        <w:r w:rsidR="00BC443B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75">
        <w:r w:rsidR="00BC443B"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576">
        <w:r w:rsidR="00BC443B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577">
        <w:r w:rsidR="00BC443B"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578">
        <w:r w:rsidR="00BC443B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579">
        <w:r w:rsidR="00BC443B"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580">
        <w:r w:rsidR="00BC443B">
          <w:rPr>
            <w:rFonts w:ascii="Arial" w:eastAsia="Arial" w:hAnsi="Arial" w:cs="Arial"/>
            <w:color w:val="0000FF"/>
            <w:sz w:val="24"/>
            <w:szCs w:val="24"/>
          </w:rPr>
          <w:t>er</w:t>
        </w:r>
      </w:hyperlink>
      <w:hyperlink r:id="rId581">
        <w:r w:rsidR="00BC443B">
          <w:rPr>
            <w:rFonts w:ascii="Arial" w:eastAsia="Arial" w:hAnsi="Arial" w:cs="Arial"/>
            <w:color w:val="0000FF"/>
            <w:sz w:val="24"/>
            <w:szCs w:val="24"/>
          </w:rPr>
          <w:t>nm</w:t>
        </w:r>
      </w:hyperlink>
      <w:hyperlink r:id="rId582">
        <w:r w:rsidR="00BC443B">
          <w:rPr>
            <w:rFonts w:ascii="Arial" w:eastAsia="Arial" w:hAnsi="Arial" w:cs="Arial"/>
            <w:color w:val="0000FF"/>
            <w:sz w:val="24"/>
            <w:szCs w:val="24"/>
          </w:rPr>
          <w:t>ent</w:t>
        </w:r>
      </w:hyperlink>
      <w:hyperlink r:id="rId583">
        <w:r w:rsidR="00BC443B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584">
        <w:r w:rsidR="00BC443B">
          <w:rPr>
            <w:rFonts w:ascii="Arial" w:eastAsia="Arial" w:hAnsi="Arial" w:cs="Arial"/>
            <w:color w:val="0000FF"/>
            <w:sz w:val="24"/>
            <w:szCs w:val="24"/>
          </w:rPr>
          <w:t>pu</w:t>
        </w:r>
      </w:hyperlink>
      <w:hyperlink r:id="rId585">
        <w:r w:rsidR="00BC443B">
          <w:rPr>
            <w:rFonts w:ascii="Arial" w:eastAsia="Arial" w:hAnsi="Arial" w:cs="Arial"/>
            <w:color w:val="0000FF"/>
            <w:sz w:val="24"/>
            <w:szCs w:val="24"/>
          </w:rPr>
          <w:t>bl</w:t>
        </w:r>
      </w:hyperlink>
      <w:hyperlink r:id="rId586">
        <w:r w:rsidR="00BC443B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587">
        <w:r w:rsidR="00BC443B"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588">
        <w:r w:rsidR="00BC443B"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589">
        <w:r w:rsidR="00BC443B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590">
        <w:r w:rsidR="00BC443B">
          <w:rPr>
            <w:rFonts w:ascii="Arial" w:eastAsia="Arial" w:hAnsi="Arial" w:cs="Arial"/>
            <w:color w:val="0000FF"/>
            <w:sz w:val="24"/>
            <w:szCs w:val="24"/>
          </w:rPr>
          <w:t>ons</w:t>
        </w:r>
      </w:hyperlink>
      <w:hyperlink r:id="rId591">
        <w:r w:rsidR="00BC443B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592">
        <w:r w:rsidR="00BC443B"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593">
        <w:r w:rsidR="00BC443B">
          <w:rPr>
            <w:rFonts w:ascii="Arial" w:eastAsia="Arial" w:hAnsi="Arial" w:cs="Arial"/>
            <w:color w:val="0000FF"/>
            <w:sz w:val="24"/>
            <w:szCs w:val="24"/>
          </w:rPr>
          <w:t>o</w:t>
        </w:r>
      </w:hyperlink>
      <w:hyperlink r:id="rId594">
        <w:r w:rsidR="00BC443B">
          <w:rPr>
            <w:rFonts w:ascii="Arial" w:eastAsia="Arial" w:hAnsi="Arial" w:cs="Arial"/>
            <w:color w:val="0000FF"/>
            <w:sz w:val="24"/>
            <w:szCs w:val="24"/>
          </w:rPr>
          <w:t>ns</w:t>
        </w:r>
      </w:hyperlink>
      <w:hyperlink r:id="rId595">
        <w:r w:rsidR="00BC443B">
          <w:rPr>
            <w:rFonts w:ascii="Arial" w:eastAsia="Arial" w:hAnsi="Arial" w:cs="Arial"/>
            <w:color w:val="0000FF"/>
            <w:sz w:val="24"/>
            <w:szCs w:val="24"/>
          </w:rPr>
          <w:t>ul</w:t>
        </w:r>
      </w:hyperlink>
      <w:hyperlink r:id="rId596">
        <w:r w:rsidR="00BC443B"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597">
        <w:r w:rsidR="00BC443B"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598">
        <w:r w:rsidR="00BC443B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599">
        <w:r w:rsidR="00BC443B">
          <w:rPr>
            <w:rFonts w:ascii="Arial" w:eastAsia="Arial" w:hAnsi="Arial" w:cs="Arial"/>
            <w:color w:val="0000FF"/>
            <w:sz w:val="24"/>
            <w:szCs w:val="24"/>
          </w:rPr>
          <w:t>on</w:t>
        </w:r>
      </w:hyperlink>
      <w:hyperlink r:id="rId600">
        <w:r w:rsidR="00BC443B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601">
        <w:r w:rsidR="00BC443B">
          <w:rPr>
            <w:rFonts w:ascii="Arial" w:eastAsia="Arial" w:hAnsi="Arial" w:cs="Arial"/>
            <w:color w:val="0000FF"/>
            <w:sz w:val="24"/>
            <w:szCs w:val="24"/>
          </w:rPr>
          <w:t>pr</w:t>
        </w:r>
      </w:hyperlink>
      <w:hyperlink r:id="rId602">
        <w:r w:rsidR="00BC443B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603">
        <w:r w:rsidR="00BC443B">
          <w:rPr>
            <w:rFonts w:ascii="Arial" w:eastAsia="Arial" w:hAnsi="Arial" w:cs="Arial"/>
            <w:color w:val="0000FF"/>
            <w:sz w:val="24"/>
            <w:szCs w:val="24"/>
          </w:rPr>
          <w:t>nc</w:t>
        </w:r>
      </w:hyperlink>
      <w:hyperlink r:id="rId604">
        <w:r w:rsidR="00BC443B"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605">
        <w:r w:rsidR="00BC443B">
          <w:rPr>
            <w:rFonts w:ascii="Arial" w:eastAsia="Arial" w:hAnsi="Arial" w:cs="Arial"/>
            <w:color w:val="0000FF"/>
            <w:sz w:val="24"/>
            <w:szCs w:val="24"/>
          </w:rPr>
          <w:t>pl</w:t>
        </w:r>
      </w:hyperlink>
      <w:hyperlink r:id="rId606">
        <w:r w:rsidR="00BC443B">
          <w:rPr>
            <w:rFonts w:ascii="Arial" w:eastAsia="Arial" w:hAnsi="Arial" w:cs="Arial"/>
            <w:color w:val="0000FF"/>
            <w:sz w:val="24"/>
            <w:szCs w:val="24"/>
          </w:rPr>
          <w:t>es</w:t>
        </w:r>
      </w:hyperlink>
      <w:hyperlink r:id="rId607">
        <w:r w:rsidR="00BC443B"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608">
        <w:r w:rsidR="00BC443B">
          <w:rPr>
            <w:rFonts w:ascii="Arial" w:eastAsia="Arial" w:hAnsi="Arial" w:cs="Arial"/>
            <w:color w:val="0000FF"/>
            <w:sz w:val="24"/>
            <w:szCs w:val="24"/>
          </w:rPr>
          <w:t>gui</w:t>
        </w:r>
      </w:hyperlink>
      <w:hyperlink r:id="rId609">
        <w:r w:rsidR="00BC443B">
          <w:rPr>
            <w:rFonts w:ascii="Arial" w:eastAsia="Arial" w:hAnsi="Arial" w:cs="Arial"/>
            <w:color w:val="0000FF"/>
            <w:sz w:val="24"/>
            <w:szCs w:val="24"/>
          </w:rPr>
          <w:t>da</w:t>
        </w:r>
      </w:hyperlink>
      <w:hyperlink r:id="rId610">
        <w:r w:rsidR="00BC443B">
          <w:rPr>
            <w:rFonts w:ascii="Arial" w:eastAsia="Arial" w:hAnsi="Arial" w:cs="Arial"/>
            <w:color w:val="0000FF"/>
            <w:sz w:val="24"/>
            <w:szCs w:val="24"/>
          </w:rPr>
          <w:t>nc</w:t>
        </w:r>
      </w:hyperlink>
      <w:hyperlink r:id="rId611">
        <w:r w:rsidR="00BC443B">
          <w:rPr>
            <w:rFonts w:ascii="Arial" w:eastAsia="Arial" w:hAnsi="Arial" w:cs="Arial"/>
            <w:color w:val="0000FF"/>
            <w:sz w:val="24"/>
            <w:szCs w:val="24"/>
          </w:rPr>
          <w:t>e</w:t>
        </w:r>
      </w:hyperlink>
      <w:hyperlink r:id="rId612">
        <w:r w:rsidR="00BC443B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r:id="rId613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193DAFC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404" w:space="365"/>
            <w:col w:w="8838"/>
          </w:cols>
        </w:sectPr>
      </w:pPr>
    </w:p>
    <w:p w14:paraId="6E8C252D" w14:textId="77777777" w:rsidR="00CF6859" w:rsidRDefault="00CF6859">
      <w:pPr>
        <w:spacing w:line="200" w:lineRule="exact"/>
      </w:pPr>
    </w:p>
    <w:p w14:paraId="117B13AE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3.10 </w:t>
      </w:r>
    </w:p>
    <w:p w14:paraId="39AEB614" w14:textId="77777777" w:rsidR="00CF6859" w:rsidRDefault="00BC443B">
      <w:pPr>
        <w:spacing w:line="200" w:lineRule="exact"/>
      </w:pPr>
      <w:r>
        <w:br w:type="column"/>
      </w:r>
    </w:p>
    <w:p w14:paraId="7E8BFC1F" w14:textId="77777777" w:rsidR="00CF6859" w:rsidRDefault="00BC443B">
      <w:pPr>
        <w:spacing w:before="16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If you have any comments or complaints about the consultation process, please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email</w:t>
      </w:r>
      <w:hyperlink r:id="rId614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615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616">
        <w:r>
          <w:rPr>
            <w:rFonts w:ascii="Arial" w:eastAsia="Arial" w:hAnsi="Arial" w:cs="Arial"/>
            <w:color w:val="0000FF"/>
            <w:sz w:val="24"/>
            <w:szCs w:val="24"/>
          </w:rPr>
          <w:t>o</w:t>
        </w:r>
      </w:hyperlink>
      <w:hyperlink r:id="rId617">
        <w:r>
          <w:rPr>
            <w:rFonts w:ascii="Arial" w:eastAsia="Arial" w:hAnsi="Arial" w:cs="Arial"/>
            <w:color w:val="0000FF"/>
            <w:sz w:val="24"/>
            <w:szCs w:val="24"/>
          </w:rPr>
          <w:t>ns</w:t>
        </w:r>
      </w:hyperlink>
      <w:hyperlink r:id="rId618">
        <w:r>
          <w:rPr>
            <w:rFonts w:ascii="Arial" w:eastAsia="Arial" w:hAnsi="Arial" w:cs="Arial"/>
            <w:color w:val="0000FF"/>
            <w:sz w:val="24"/>
            <w:szCs w:val="24"/>
          </w:rPr>
          <w:t>ul</w:t>
        </w:r>
      </w:hyperlink>
      <w:hyperlink r:id="rId619"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620">
        <w:r>
          <w:rPr>
            <w:rFonts w:ascii="Arial" w:eastAsia="Arial" w:hAnsi="Arial" w:cs="Arial"/>
            <w:color w:val="0000FF"/>
            <w:sz w:val="24"/>
            <w:szCs w:val="24"/>
          </w:rPr>
          <w:t>at</w:t>
        </w:r>
      </w:hyperlink>
      <w:hyperlink r:id="rId621">
        <w:r>
          <w:rPr>
            <w:rFonts w:ascii="Arial" w:eastAsia="Arial" w:hAnsi="Arial" w:cs="Arial"/>
            <w:color w:val="0000FF"/>
            <w:sz w:val="24"/>
            <w:szCs w:val="24"/>
          </w:rPr>
          <w:t>i</w:t>
        </w:r>
      </w:hyperlink>
      <w:hyperlink r:id="rId622">
        <w:r>
          <w:rPr>
            <w:rFonts w:ascii="Arial" w:eastAsia="Arial" w:hAnsi="Arial" w:cs="Arial"/>
            <w:color w:val="0000FF"/>
            <w:sz w:val="24"/>
            <w:szCs w:val="24"/>
          </w:rPr>
          <w:t>on.</w:t>
        </w:r>
      </w:hyperlink>
      <w:hyperlink r:id="rId623"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</w:hyperlink>
      <w:hyperlink r:id="rId624">
        <w:r>
          <w:rPr>
            <w:rFonts w:ascii="Arial" w:eastAsia="Arial" w:hAnsi="Arial" w:cs="Arial"/>
            <w:color w:val="0000FF"/>
            <w:sz w:val="24"/>
            <w:szCs w:val="24"/>
          </w:rPr>
          <w:t>o</w:t>
        </w:r>
      </w:hyperlink>
      <w:hyperlink r:id="rId625">
        <w:r>
          <w:rPr>
            <w:rFonts w:ascii="Arial" w:eastAsia="Arial" w:hAnsi="Arial" w:cs="Arial"/>
            <w:color w:val="0000FF"/>
            <w:sz w:val="24"/>
            <w:szCs w:val="24"/>
          </w:rPr>
          <w:t>or</w:t>
        </w:r>
      </w:hyperlink>
      <w:hyperlink r:id="rId626">
        <w:r>
          <w:rPr>
            <w:rFonts w:ascii="Arial" w:eastAsia="Arial" w:hAnsi="Arial" w:cs="Arial"/>
            <w:color w:val="0000FF"/>
            <w:sz w:val="24"/>
            <w:szCs w:val="24"/>
          </w:rPr>
          <w:t>di</w:t>
        </w:r>
      </w:hyperlink>
      <w:hyperlink r:id="rId627">
        <w:r>
          <w:rPr>
            <w:rFonts w:ascii="Arial" w:eastAsia="Arial" w:hAnsi="Arial" w:cs="Arial"/>
            <w:color w:val="0000FF"/>
            <w:sz w:val="24"/>
            <w:szCs w:val="24"/>
          </w:rPr>
          <w:t>nat</w:t>
        </w:r>
      </w:hyperlink>
      <w:hyperlink r:id="rId628">
        <w:r>
          <w:rPr>
            <w:rFonts w:ascii="Arial" w:eastAsia="Arial" w:hAnsi="Arial" w:cs="Arial"/>
            <w:color w:val="0000FF"/>
            <w:sz w:val="24"/>
            <w:szCs w:val="24"/>
          </w:rPr>
          <w:t>or</w:t>
        </w:r>
      </w:hyperlink>
      <w:hyperlink r:id="rId629">
        <w:r>
          <w:rPr>
            <w:rFonts w:ascii="Arial" w:eastAsia="Arial" w:hAnsi="Arial" w:cs="Arial"/>
            <w:color w:val="0000FF"/>
            <w:sz w:val="24"/>
            <w:szCs w:val="24"/>
          </w:rPr>
          <w:t>@</w:t>
        </w:r>
      </w:hyperlink>
      <w:hyperlink r:id="rId630">
        <w:r>
          <w:rPr>
            <w:rFonts w:ascii="Arial" w:eastAsia="Arial" w:hAnsi="Arial" w:cs="Arial"/>
            <w:color w:val="0000FF"/>
            <w:sz w:val="24"/>
            <w:szCs w:val="24"/>
          </w:rPr>
          <w:t>d</w:t>
        </w:r>
      </w:hyperlink>
      <w:hyperlink r:id="rId631">
        <w:r>
          <w:rPr>
            <w:rFonts w:ascii="Arial" w:eastAsia="Arial" w:hAnsi="Arial" w:cs="Arial"/>
            <w:color w:val="0000FF"/>
            <w:sz w:val="24"/>
            <w:szCs w:val="24"/>
          </w:rPr>
          <w:t>ef</w:t>
        </w:r>
      </w:hyperlink>
      <w:hyperlink r:id="rId632">
        <w:r>
          <w:rPr>
            <w:rFonts w:ascii="Arial" w:eastAsia="Arial" w:hAnsi="Arial" w:cs="Arial"/>
            <w:color w:val="0000FF"/>
            <w:sz w:val="24"/>
            <w:szCs w:val="24"/>
          </w:rPr>
          <w:t>r</w:t>
        </w:r>
      </w:hyperlink>
      <w:hyperlink r:id="rId633">
        <w:r>
          <w:rPr>
            <w:rFonts w:ascii="Arial" w:eastAsia="Arial" w:hAnsi="Arial" w:cs="Arial"/>
            <w:color w:val="0000FF"/>
            <w:sz w:val="24"/>
            <w:szCs w:val="24"/>
          </w:rPr>
          <w:t>a.</w:t>
        </w:r>
      </w:hyperlink>
      <w:hyperlink r:id="rId634">
        <w:r>
          <w:rPr>
            <w:rFonts w:ascii="Arial" w:eastAsia="Arial" w:hAnsi="Arial" w:cs="Arial"/>
            <w:color w:val="0000FF"/>
            <w:sz w:val="24"/>
            <w:szCs w:val="24"/>
          </w:rPr>
          <w:t>gov</w:t>
        </w:r>
      </w:hyperlink>
      <w:hyperlink r:id="rId635"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636">
        <w:r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637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638">
        <w:r>
          <w:rPr>
            <w:rFonts w:ascii="Arial" w:eastAsia="Arial" w:hAnsi="Arial" w:cs="Arial"/>
            <w:color w:val="000000"/>
            <w:sz w:val="24"/>
            <w:szCs w:val="24"/>
          </w:rPr>
          <w:t>or write to: Direct Payments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542FD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528"/>
          </w:cols>
        </w:sectPr>
      </w:pPr>
    </w:p>
    <w:p w14:paraId="47BB36D2" w14:textId="77777777" w:rsidR="00CF6859" w:rsidRDefault="00BC443B">
      <w:pPr>
        <w:spacing w:before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consultation, Consultation Coordinator, Defra 2nd Floor, Foss House, Kings Pool,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1-2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Peasholme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Green, York, YO1 7PX. </w:t>
      </w:r>
    </w:p>
    <w:p w14:paraId="7433049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10" w:bottom="0" w:left="1896" w:header="720" w:footer="720" w:gutter="0"/>
          <w:cols w:space="720"/>
        </w:sectPr>
      </w:pPr>
    </w:p>
    <w:p w14:paraId="6443B05A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13D1600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36" w:bottom="0" w:left="1132" w:header="720" w:footer="720" w:gutter="0"/>
          <w:cols w:space="720"/>
        </w:sectPr>
      </w:pPr>
    </w:p>
    <w:p w14:paraId="625D1B78" w14:textId="77777777" w:rsidR="00CF6859" w:rsidRDefault="00CF6859">
      <w:pPr>
        <w:spacing w:line="200" w:lineRule="exact"/>
      </w:pPr>
    </w:p>
    <w:p w14:paraId="28F3B644" w14:textId="77777777" w:rsidR="00CF6859" w:rsidRDefault="00CF6859">
      <w:pPr>
        <w:spacing w:line="200" w:lineRule="exact"/>
      </w:pPr>
    </w:p>
    <w:p w14:paraId="28A42938" w14:textId="77777777" w:rsidR="00CF6859" w:rsidRDefault="00CF6859">
      <w:pPr>
        <w:spacing w:line="200" w:lineRule="exact"/>
      </w:pPr>
    </w:p>
    <w:p w14:paraId="3CCE0D01" w14:textId="77777777" w:rsidR="00CF6859" w:rsidRDefault="00CF6859">
      <w:pPr>
        <w:spacing w:line="200" w:lineRule="exact"/>
      </w:pPr>
    </w:p>
    <w:p w14:paraId="47D5BA07" w14:textId="77777777" w:rsidR="00CF6859" w:rsidRDefault="00CF6859">
      <w:pPr>
        <w:spacing w:line="200" w:lineRule="exact"/>
      </w:pPr>
    </w:p>
    <w:p w14:paraId="6D4E7023" w14:textId="77777777" w:rsidR="00CF6859" w:rsidRDefault="00CF6859">
      <w:pPr>
        <w:spacing w:line="200" w:lineRule="exact"/>
      </w:pPr>
    </w:p>
    <w:p w14:paraId="7530E77F" w14:textId="77777777" w:rsidR="00CF6859" w:rsidRDefault="00CF6859">
      <w:pPr>
        <w:spacing w:line="200" w:lineRule="exact"/>
      </w:pPr>
    </w:p>
    <w:p w14:paraId="702DEBD8" w14:textId="77777777" w:rsidR="00CF6859" w:rsidRDefault="00CF6859">
      <w:pPr>
        <w:spacing w:line="200" w:lineRule="exact"/>
      </w:pPr>
    </w:p>
    <w:p w14:paraId="2CBDAF49" w14:textId="77777777" w:rsidR="00CF6859" w:rsidRDefault="00CF6859">
      <w:pPr>
        <w:spacing w:line="200" w:lineRule="exact"/>
      </w:pPr>
    </w:p>
    <w:p w14:paraId="03FA5A11" w14:textId="77777777" w:rsidR="00CF6859" w:rsidRDefault="00CF6859">
      <w:pPr>
        <w:spacing w:line="200" w:lineRule="exact"/>
      </w:pPr>
    </w:p>
    <w:p w14:paraId="365DE9C9" w14:textId="77777777" w:rsidR="00CF6859" w:rsidRDefault="00CF6859">
      <w:pPr>
        <w:spacing w:line="200" w:lineRule="exact"/>
      </w:pPr>
    </w:p>
    <w:p w14:paraId="4BDE92EB" w14:textId="77777777" w:rsidR="00CF6859" w:rsidRDefault="00CF6859">
      <w:pPr>
        <w:spacing w:line="200" w:lineRule="exact"/>
      </w:pPr>
    </w:p>
    <w:p w14:paraId="34B7257A" w14:textId="77777777" w:rsidR="00CF6859" w:rsidRDefault="00CF6859">
      <w:pPr>
        <w:spacing w:line="200" w:lineRule="exact"/>
      </w:pPr>
    </w:p>
    <w:p w14:paraId="71258692" w14:textId="77777777" w:rsidR="00CF6859" w:rsidRDefault="00CF6859">
      <w:pPr>
        <w:spacing w:line="200" w:lineRule="exact"/>
      </w:pPr>
    </w:p>
    <w:p w14:paraId="47A8734B" w14:textId="77777777" w:rsidR="00CF6859" w:rsidRDefault="00CF6859">
      <w:pPr>
        <w:spacing w:line="200" w:lineRule="exact"/>
      </w:pPr>
    </w:p>
    <w:p w14:paraId="245BDF96" w14:textId="77777777" w:rsidR="00CF6859" w:rsidRDefault="00CF6859">
      <w:pPr>
        <w:spacing w:line="200" w:lineRule="exact"/>
      </w:pPr>
    </w:p>
    <w:p w14:paraId="739D4113" w14:textId="77777777" w:rsidR="00CF6859" w:rsidRDefault="00CF6859">
      <w:pPr>
        <w:spacing w:line="200" w:lineRule="exact"/>
      </w:pPr>
    </w:p>
    <w:p w14:paraId="72D66FF5" w14:textId="77777777" w:rsidR="00CF6859" w:rsidRDefault="00CF6859">
      <w:pPr>
        <w:spacing w:line="200" w:lineRule="exact"/>
      </w:pPr>
    </w:p>
    <w:p w14:paraId="27920629" w14:textId="77777777" w:rsidR="00CF6859" w:rsidRDefault="00CF6859">
      <w:pPr>
        <w:spacing w:line="200" w:lineRule="exact"/>
      </w:pPr>
    </w:p>
    <w:p w14:paraId="28032BFC" w14:textId="77777777" w:rsidR="00CF6859" w:rsidRDefault="00CF6859">
      <w:pPr>
        <w:spacing w:line="200" w:lineRule="exact"/>
      </w:pPr>
    </w:p>
    <w:p w14:paraId="1CBB3B44" w14:textId="77777777" w:rsidR="00CF6859" w:rsidRDefault="00CF6859">
      <w:pPr>
        <w:spacing w:line="200" w:lineRule="exact"/>
      </w:pPr>
    </w:p>
    <w:p w14:paraId="55DD5593" w14:textId="77777777" w:rsidR="00CF6859" w:rsidRDefault="00CF6859">
      <w:pPr>
        <w:spacing w:line="200" w:lineRule="exact"/>
      </w:pPr>
    </w:p>
    <w:p w14:paraId="2728D93F" w14:textId="77777777" w:rsidR="00CF6859" w:rsidRDefault="00CF6859">
      <w:pPr>
        <w:spacing w:line="200" w:lineRule="exact"/>
      </w:pPr>
    </w:p>
    <w:p w14:paraId="65230E7E" w14:textId="77777777" w:rsidR="00CF6859" w:rsidRDefault="00CF6859">
      <w:pPr>
        <w:spacing w:line="200" w:lineRule="exact"/>
      </w:pPr>
    </w:p>
    <w:p w14:paraId="0CEFD1FE" w14:textId="77777777" w:rsidR="00CF6859" w:rsidRDefault="00CF6859">
      <w:pPr>
        <w:spacing w:line="200" w:lineRule="exact"/>
      </w:pPr>
    </w:p>
    <w:p w14:paraId="6757A50F" w14:textId="77777777" w:rsidR="00CF6859" w:rsidRDefault="00CF6859">
      <w:pPr>
        <w:spacing w:line="200" w:lineRule="exact"/>
      </w:pPr>
    </w:p>
    <w:p w14:paraId="28641B99" w14:textId="77777777" w:rsidR="00CF6859" w:rsidRDefault="00CF6859">
      <w:pPr>
        <w:spacing w:line="200" w:lineRule="exact"/>
      </w:pPr>
    </w:p>
    <w:p w14:paraId="23838CAF" w14:textId="77777777" w:rsidR="00CF6859" w:rsidRDefault="00BC443B">
      <w:pPr>
        <w:spacing w:before="29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5 </w:t>
      </w:r>
    </w:p>
    <w:p w14:paraId="08B8CFB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35059DE3" w14:textId="4E7D6F9F" w:rsidR="00CF6859" w:rsidRDefault="00BC443B">
      <w:pPr>
        <w:spacing w:line="4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33DA5F1F" wp14:editId="54C2C146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722AE" w14:textId="77777777" w:rsidR="00CF6859" w:rsidRDefault="00BC443B">
                            <w:pPr>
                              <w:spacing w:line="120" w:lineRule="exact"/>
                            </w:pPr>
                            <w:bookmarkStart w:id="36" w:name="4._Background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5F1F" id="Text Box 282" o:spid="_x0000_s1050" type="#_x0000_t202" style="position:absolute;margin-left:54pt;margin-top:58.8pt;width:3.2pt;height:3.2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0CD722AE" w14:textId="77777777" w:rsidR="00CF6859" w:rsidRDefault="00BC443B">
                      <w:pPr>
                        <w:spacing w:line="120" w:lineRule="exact"/>
                      </w:pPr>
                      <w:bookmarkStart w:id="37" w:name="4._Background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5B7FEC12" wp14:editId="11ABD374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C10F" w14:textId="77777777" w:rsidR="00CF6859" w:rsidRDefault="00BC443B">
                            <w:pPr>
                              <w:spacing w:line="120" w:lineRule="exact"/>
                            </w:pPr>
                            <w:bookmarkStart w:id="38" w:name="link_bookmark_24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EC12" id="Text Box 281" o:spid="_x0000_s1051" type="#_x0000_t202" style="position:absolute;margin-left:54pt;margin-top:58.8pt;width:3.2pt;height:3.2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" filled="f" stroked="f">
                <v:stroke joinstyle="round"/>
                <v:textbox inset="0,0,0,0">
                  <w:txbxContent>
                    <w:p w14:paraId="0214C10F" w14:textId="77777777" w:rsidR="00CF6859" w:rsidRDefault="00BC443B">
                      <w:pPr>
                        <w:spacing w:line="120" w:lineRule="exact"/>
                      </w:pPr>
                      <w:bookmarkStart w:id="39" w:name="link_bookmark_24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4.  Background </w:t>
      </w:r>
    </w:p>
    <w:p w14:paraId="3386D15A" w14:textId="77777777" w:rsidR="00CF6859" w:rsidRDefault="00CF6859">
      <w:pPr>
        <w:spacing w:line="20" w:lineRule="exact"/>
        <w:sectPr w:rsidR="00CF6859">
          <w:pgSz w:w="11908" w:h="16836"/>
          <w:pgMar w:top="1174" w:right="7372" w:bottom="0" w:left="1120" w:header="720" w:footer="720" w:gutter="0"/>
          <w:cols w:space="720"/>
        </w:sectPr>
      </w:pPr>
    </w:p>
    <w:p w14:paraId="561A32E6" w14:textId="77777777" w:rsidR="00CF6859" w:rsidRDefault="00CF6859">
      <w:pPr>
        <w:spacing w:line="200" w:lineRule="exact"/>
      </w:pPr>
    </w:p>
    <w:p w14:paraId="461F8D27" w14:textId="77777777" w:rsidR="00CF6859" w:rsidRDefault="00CF6859">
      <w:pPr>
        <w:spacing w:line="200" w:lineRule="exact"/>
      </w:pPr>
    </w:p>
    <w:p w14:paraId="4376E4B7" w14:textId="77777777" w:rsidR="00CF6859" w:rsidRDefault="00CF6859">
      <w:pPr>
        <w:spacing w:line="200" w:lineRule="exact"/>
      </w:pPr>
    </w:p>
    <w:p w14:paraId="43310843" w14:textId="77777777" w:rsidR="00CF6859" w:rsidRDefault="00CF6859">
      <w:pPr>
        <w:spacing w:line="200" w:lineRule="exact"/>
      </w:pPr>
    </w:p>
    <w:p w14:paraId="4B16CCA1" w14:textId="77777777" w:rsidR="00CF6859" w:rsidRDefault="00BC443B">
      <w:pPr>
        <w:spacing w:before="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Support for farmers remaining in the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sector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4B5119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744" w:bottom="0" w:left="1132" w:header="720" w:footer="720" w:gutter="0"/>
          <w:cols w:space="720"/>
        </w:sectPr>
      </w:pPr>
    </w:p>
    <w:p w14:paraId="71714E55" w14:textId="77777777" w:rsidR="00CF6859" w:rsidRDefault="00CF6859">
      <w:pPr>
        <w:spacing w:line="200" w:lineRule="exact"/>
      </w:pPr>
    </w:p>
    <w:p w14:paraId="22D709B8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4.1 </w:t>
      </w:r>
    </w:p>
    <w:p w14:paraId="2E9C8E9E" w14:textId="77777777" w:rsidR="00CF6859" w:rsidRDefault="00BC443B">
      <w:pPr>
        <w:spacing w:line="200" w:lineRule="exact"/>
      </w:pPr>
      <w:r>
        <w:br w:type="column"/>
      </w:r>
    </w:p>
    <w:p w14:paraId="471814C5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Whilst we propose offering a lump sum for those exiting the industry (see section 5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for further information), there will be a range of other support schemes and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grants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E1AD73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available for farmers in England who wish to remain in the sector and for new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entrants. </w:t>
      </w:r>
    </w:p>
    <w:p w14:paraId="49C7CD2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832"/>
          </w:cols>
        </w:sectPr>
      </w:pPr>
    </w:p>
    <w:p w14:paraId="11150EE2" w14:textId="77777777" w:rsidR="00CF6859" w:rsidRDefault="00CF6859">
      <w:pPr>
        <w:spacing w:line="200" w:lineRule="exact"/>
      </w:pPr>
    </w:p>
    <w:p w14:paraId="6FE8BECD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4.2 </w:t>
      </w:r>
    </w:p>
    <w:p w14:paraId="4EECC259" w14:textId="77777777" w:rsidR="00CF6859" w:rsidRDefault="00BC443B">
      <w:pPr>
        <w:spacing w:line="200" w:lineRule="exact"/>
      </w:pPr>
      <w:r>
        <w:br w:type="column"/>
      </w:r>
    </w:p>
    <w:p w14:paraId="6BE89E2E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intend to phase out Direct Payments in England gradually between 2021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2027 by applying progressive reductions (see Annex B). From 2021 we will make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money we save from Direct Payment reductions available through schemes, </w:t>
      </w:r>
    </w:p>
    <w:p w14:paraId="56094059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grants and other types of support for farmers to manage land and their businesses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more sustainably. We will continue our tests and trials of the future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environmental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F67711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land management schemes and introduce pilots of those schemes from 2021.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March 2022, we will start to roll out the Sustainable Farming Incentive to recipients </w:t>
      </w:r>
    </w:p>
    <w:p w14:paraId="79428DC1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 BPS. The scheme will expand over time. It will start with a core set of sustainable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farming actions, which will build gradually. We will launch the Local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Nature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45295E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Recovery and Landscape Recovery schemes in 2024.  </w:t>
      </w:r>
    </w:p>
    <w:p w14:paraId="3D509F3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938"/>
          </w:cols>
        </w:sectPr>
      </w:pPr>
    </w:p>
    <w:p w14:paraId="58F7DC70" w14:textId="77777777" w:rsidR="00CF6859" w:rsidRDefault="00CF6859">
      <w:pPr>
        <w:spacing w:line="200" w:lineRule="exact"/>
      </w:pPr>
    </w:p>
    <w:p w14:paraId="37D09306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4.3 </w:t>
      </w:r>
    </w:p>
    <w:p w14:paraId="57A51AF4" w14:textId="77777777" w:rsidR="00CF6859" w:rsidRDefault="00BC443B">
      <w:pPr>
        <w:spacing w:line="200" w:lineRule="exact"/>
      </w:pPr>
      <w:r>
        <w:br w:type="column"/>
      </w:r>
    </w:p>
    <w:p w14:paraId="7407F14F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During the agricultural transition, we will also offer grants to enable farmers,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foresters, and growers to invest in equipment, technology, and infrastructure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C14866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will improve efficiency and productivity while also benefiting the climate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environment. We will also provide funding to enable the creation of more farm start- </w:t>
      </w:r>
    </w:p>
    <w:p w14:paraId="6503760D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up innovation hubs to encourage council farms, cooperative and community land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organisations and private and institutional landowners to provide new entrants with </w:t>
      </w:r>
    </w:p>
    <w:p w14:paraId="50D4BA72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access to the land, infrastructure and support they need to thrive.  </w:t>
      </w:r>
    </w:p>
    <w:p w14:paraId="0C018C9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920"/>
          </w:cols>
        </w:sectPr>
      </w:pPr>
    </w:p>
    <w:p w14:paraId="327A78C2" w14:textId="77777777" w:rsidR="00CF6859" w:rsidRDefault="00CF6859">
      <w:pPr>
        <w:spacing w:line="200" w:lineRule="exact"/>
      </w:pPr>
    </w:p>
    <w:p w14:paraId="1F777B67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4.4 </w:t>
      </w:r>
    </w:p>
    <w:p w14:paraId="45C5D87D" w14:textId="77777777" w:rsidR="00CF6859" w:rsidRDefault="00BC443B">
      <w:pPr>
        <w:spacing w:line="200" w:lineRule="exact"/>
      </w:pPr>
      <w:r>
        <w:br w:type="column"/>
      </w:r>
    </w:p>
    <w:p w14:paraId="520F047B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Further details are given in our Agricultural Transition Plan. </w:t>
      </w:r>
    </w:p>
    <w:p w14:paraId="252BD1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6328"/>
          </w:cols>
        </w:sectPr>
      </w:pPr>
    </w:p>
    <w:p w14:paraId="1CFFCEEB" w14:textId="77777777" w:rsidR="00CF6859" w:rsidRDefault="00CF6859">
      <w:pPr>
        <w:spacing w:line="200" w:lineRule="exact"/>
      </w:pPr>
    </w:p>
    <w:p w14:paraId="1CB1D621" w14:textId="77777777" w:rsidR="00CF6859" w:rsidRDefault="00CF6859">
      <w:pPr>
        <w:spacing w:line="200" w:lineRule="exact"/>
      </w:pPr>
    </w:p>
    <w:p w14:paraId="6D7071C6" w14:textId="77777777" w:rsidR="00CF6859" w:rsidRDefault="00CF6859">
      <w:pPr>
        <w:spacing w:line="200" w:lineRule="exact"/>
      </w:pPr>
    </w:p>
    <w:p w14:paraId="0DC9A534" w14:textId="77777777" w:rsidR="00CF6859" w:rsidRDefault="00CF6859">
      <w:pPr>
        <w:spacing w:line="200" w:lineRule="exact"/>
      </w:pPr>
    </w:p>
    <w:p w14:paraId="0BD38181" w14:textId="77777777" w:rsidR="00CF6859" w:rsidRDefault="00CF6859">
      <w:pPr>
        <w:spacing w:line="200" w:lineRule="exact"/>
      </w:pPr>
    </w:p>
    <w:p w14:paraId="4C1BDB86" w14:textId="77777777" w:rsidR="00CF6859" w:rsidRDefault="00CF6859">
      <w:pPr>
        <w:spacing w:line="200" w:lineRule="exact"/>
      </w:pPr>
    </w:p>
    <w:p w14:paraId="63C17D38" w14:textId="77777777" w:rsidR="00CF6859" w:rsidRDefault="00CF6859">
      <w:pPr>
        <w:spacing w:line="200" w:lineRule="exact"/>
      </w:pPr>
    </w:p>
    <w:p w14:paraId="10EDA982" w14:textId="77777777" w:rsidR="00CF6859" w:rsidRDefault="00CF6859">
      <w:pPr>
        <w:spacing w:line="200" w:lineRule="exact"/>
      </w:pPr>
    </w:p>
    <w:p w14:paraId="088CA3BE" w14:textId="77777777" w:rsidR="00CF6859" w:rsidRDefault="00CF6859">
      <w:pPr>
        <w:spacing w:line="200" w:lineRule="exact"/>
      </w:pPr>
    </w:p>
    <w:p w14:paraId="16725664" w14:textId="77777777" w:rsidR="00CF6859" w:rsidRDefault="00CF6859">
      <w:pPr>
        <w:spacing w:line="200" w:lineRule="exact"/>
      </w:pPr>
    </w:p>
    <w:p w14:paraId="3B68EDCE" w14:textId="77777777" w:rsidR="00CF6859" w:rsidRDefault="00CF6859">
      <w:pPr>
        <w:spacing w:line="200" w:lineRule="exact"/>
      </w:pPr>
    </w:p>
    <w:p w14:paraId="4377C982" w14:textId="77777777" w:rsidR="00CF6859" w:rsidRDefault="00CF6859">
      <w:pPr>
        <w:spacing w:line="200" w:lineRule="exact"/>
      </w:pPr>
    </w:p>
    <w:p w14:paraId="657A599D" w14:textId="77777777" w:rsidR="00CF6859" w:rsidRDefault="00CF6859">
      <w:pPr>
        <w:spacing w:line="200" w:lineRule="exact"/>
      </w:pPr>
    </w:p>
    <w:p w14:paraId="21CCD0A0" w14:textId="77777777" w:rsidR="00CF6859" w:rsidRDefault="00CF6859">
      <w:pPr>
        <w:spacing w:line="200" w:lineRule="exact"/>
      </w:pPr>
    </w:p>
    <w:p w14:paraId="496C55E1" w14:textId="77777777" w:rsidR="00CF6859" w:rsidRDefault="00CF6859">
      <w:pPr>
        <w:spacing w:line="200" w:lineRule="exact"/>
      </w:pPr>
    </w:p>
    <w:p w14:paraId="5C2764B7" w14:textId="77777777" w:rsidR="00CF6859" w:rsidRDefault="00CF6859">
      <w:pPr>
        <w:spacing w:line="200" w:lineRule="exact"/>
      </w:pPr>
    </w:p>
    <w:p w14:paraId="6E4FA15C" w14:textId="77777777" w:rsidR="00CF6859" w:rsidRDefault="00CF6859">
      <w:pPr>
        <w:spacing w:line="200" w:lineRule="exact"/>
      </w:pPr>
    </w:p>
    <w:p w14:paraId="7FEE414D" w14:textId="77777777" w:rsidR="00CF6859" w:rsidRDefault="00CF6859">
      <w:pPr>
        <w:spacing w:line="200" w:lineRule="exact"/>
      </w:pPr>
    </w:p>
    <w:p w14:paraId="724C22FA" w14:textId="77777777" w:rsidR="00CF6859" w:rsidRDefault="00CF6859">
      <w:pPr>
        <w:spacing w:line="200" w:lineRule="exact"/>
      </w:pPr>
    </w:p>
    <w:p w14:paraId="6DE6C256" w14:textId="77777777" w:rsidR="00CF6859" w:rsidRDefault="00CF6859">
      <w:pPr>
        <w:spacing w:line="200" w:lineRule="exact"/>
      </w:pPr>
    </w:p>
    <w:p w14:paraId="48BA3E46" w14:textId="77777777" w:rsidR="00CF6859" w:rsidRDefault="00CF6859">
      <w:pPr>
        <w:spacing w:line="200" w:lineRule="exact"/>
      </w:pPr>
    </w:p>
    <w:p w14:paraId="2BF3E5F6" w14:textId="77777777" w:rsidR="00CF6859" w:rsidRDefault="00CF6859">
      <w:pPr>
        <w:spacing w:line="200" w:lineRule="exact"/>
      </w:pPr>
    </w:p>
    <w:p w14:paraId="46C9E2BD" w14:textId="77777777" w:rsidR="00CF6859" w:rsidRDefault="00CF6859">
      <w:pPr>
        <w:spacing w:line="200" w:lineRule="exact"/>
      </w:pPr>
    </w:p>
    <w:p w14:paraId="4A0C345E" w14:textId="77777777" w:rsidR="00CF6859" w:rsidRDefault="00CF6859">
      <w:pPr>
        <w:spacing w:line="200" w:lineRule="exact"/>
      </w:pPr>
    </w:p>
    <w:p w14:paraId="5141CD78" w14:textId="77777777" w:rsidR="00CF6859" w:rsidRDefault="00BC443B">
      <w:pPr>
        <w:spacing w:before="17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6 </w:t>
      </w:r>
    </w:p>
    <w:p w14:paraId="64744DD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5CDACB07" w14:textId="6E387643" w:rsidR="00CF6859" w:rsidRDefault="00BC443B">
      <w:pPr>
        <w:spacing w:line="4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55905723" wp14:editId="1FF3FCDD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7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78FF" w14:textId="77777777" w:rsidR="00CF6859" w:rsidRDefault="00BC443B">
                            <w:pPr>
                              <w:spacing w:line="120" w:lineRule="exact"/>
                            </w:pPr>
                            <w:bookmarkStart w:id="40" w:name="5._Consultation_question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5723" id="Text Box 280" o:spid="_x0000_s1052" type="#_x0000_t202" style="position:absolute;margin-left:54pt;margin-top:58.8pt;width:3.2pt;height:3.2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1CB178FF" w14:textId="77777777" w:rsidR="00CF6859" w:rsidRDefault="00BC443B">
                      <w:pPr>
                        <w:spacing w:line="120" w:lineRule="exact"/>
                      </w:pPr>
                      <w:bookmarkStart w:id="41" w:name="5._Consultation_question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1D6BC96F" wp14:editId="4675B27E">
                <wp:simplePos x="0" y="0"/>
                <wp:positionH relativeFrom="page">
                  <wp:posOffset>685800</wp:posOffset>
                </wp:positionH>
                <wp:positionV relativeFrom="page">
                  <wp:posOffset>1140460</wp:posOffset>
                </wp:positionV>
                <wp:extent cx="40640" cy="40640"/>
                <wp:effectExtent l="0" t="0" r="0" b="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44423" w14:textId="77777777" w:rsidR="00CF6859" w:rsidRDefault="00BC443B">
                            <w:pPr>
                              <w:spacing w:line="120" w:lineRule="exact"/>
                            </w:pPr>
                            <w:bookmarkStart w:id="42" w:name="About_you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C96F" id="Text Box 279" o:spid="_x0000_s1053" type="#_x0000_t202" style="position:absolute;margin-left:54pt;margin-top:89.8pt;width:3.2pt;height:3.2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23044423" w14:textId="77777777" w:rsidR="00CF6859" w:rsidRDefault="00BC443B">
                      <w:pPr>
                        <w:spacing w:line="120" w:lineRule="exact"/>
                      </w:pPr>
                      <w:bookmarkStart w:id="43" w:name="About_you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4B1B7A7F" wp14:editId="325D75FB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7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2073" w14:textId="77777777" w:rsidR="00CF6859" w:rsidRDefault="00BC443B">
                            <w:pPr>
                              <w:spacing w:line="120" w:lineRule="exact"/>
                            </w:pPr>
                            <w:bookmarkStart w:id="44" w:name="link_bookmark_25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7A7F" id="Text Box 278" o:spid="_x0000_s1054" type="#_x0000_t202" style="position:absolute;margin-left:54pt;margin-top:58.8pt;width:3.2pt;height:3.2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7D122073" w14:textId="77777777" w:rsidR="00CF6859" w:rsidRDefault="00BC443B">
                      <w:pPr>
                        <w:spacing w:line="120" w:lineRule="exact"/>
                      </w:pPr>
                      <w:bookmarkStart w:id="45" w:name="link_bookmark_25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78372570" wp14:editId="7B93560D">
                <wp:simplePos x="0" y="0"/>
                <wp:positionH relativeFrom="page">
                  <wp:posOffset>685800</wp:posOffset>
                </wp:positionH>
                <wp:positionV relativeFrom="page">
                  <wp:posOffset>1140460</wp:posOffset>
                </wp:positionV>
                <wp:extent cx="40640" cy="40640"/>
                <wp:effectExtent l="0" t="0" r="0" b="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786B9" w14:textId="77777777" w:rsidR="00CF6859" w:rsidRDefault="00BC443B">
                            <w:pPr>
                              <w:spacing w:line="120" w:lineRule="exact"/>
                            </w:pPr>
                            <w:bookmarkStart w:id="46" w:name="link_bookmark_26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2570" id="Text Box 277" o:spid="_x0000_s1055" type="#_x0000_t202" style="position:absolute;margin-left:54pt;margin-top:89.8pt;width:3.2pt;height:3.2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660786B9" w14:textId="77777777" w:rsidR="00CF6859" w:rsidRDefault="00BC443B">
                      <w:pPr>
                        <w:spacing w:line="120" w:lineRule="exact"/>
                      </w:pPr>
                      <w:bookmarkStart w:id="47" w:name="link_bookmark_26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5.  Consultation questions </w:t>
      </w:r>
    </w:p>
    <w:p w14:paraId="50ABC5E6" w14:textId="77777777" w:rsidR="00CF6859" w:rsidRDefault="00CF6859">
      <w:pPr>
        <w:spacing w:line="20" w:lineRule="exact"/>
        <w:sectPr w:rsidR="00CF6859">
          <w:pgSz w:w="11908" w:h="16836"/>
          <w:pgMar w:top="1174" w:right="5052" w:bottom="0" w:left="1120" w:header="720" w:footer="720" w:gutter="0"/>
          <w:cols w:space="720"/>
        </w:sectPr>
      </w:pPr>
    </w:p>
    <w:p w14:paraId="68D3FA25" w14:textId="77777777" w:rsidR="00CF6859" w:rsidRDefault="00CF6859">
      <w:pPr>
        <w:spacing w:line="200" w:lineRule="exact"/>
      </w:pPr>
    </w:p>
    <w:p w14:paraId="2730455E" w14:textId="77777777" w:rsidR="00CF6859" w:rsidRDefault="00CF6859">
      <w:pPr>
        <w:spacing w:line="200" w:lineRule="exact"/>
      </w:pPr>
    </w:p>
    <w:p w14:paraId="01E1FE85" w14:textId="77777777" w:rsidR="00CF6859" w:rsidRDefault="00BC443B">
      <w:pPr>
        <w:spacing w:before="89" w:line="40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36"/>
          <w:szCs w:val="36"/>
        </w:rPr>
        <w:t>About you </w:t>
      </w:r>
    </w:p>
    <w:p w14:paraId="55EDDFD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891" w:bottom="0" w:left="1132" w:header="720" w:footer="720" w:gutter="0"/>
          <w:cols w:space="720"/>
        </w:sectPr>
      </w:pPr>
    </w:p>
    <w:p w14:paraId="21B17622" w14:textId="77777777" w:rsidR="00CF6859" w:rsidRDefault="00CF6859">
      <w:pPr>
        <w:spacing w:line="200" w:lineRule="exact"/>
      </w:pPr>
    </w:p>
    <w:p w14:paraId="300DA8DB" w14:textId="77777777" w:rsidR="00CF6859" w:rsidRDefault="00BC443B">
      <w:pPr>
        <w:spacing w:before="5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Q1. What is your name? </w:t>
      </w:r>
    </w:p>
    <w:p w14:paraId="17139D5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972" w:bottom="0" w:left="1132" w:header="720" w:footer="720" w:gutter="0"/>
          <w:cols w:space="720"/>
        </w:sectPr>
      </w:pPr>
    </w:p>
    <w:p w14:paraId="668907BF" w14:textId="77777777" w:rsidR="00CF6859" w:rsidRDefault="00CF6859">
      <w:pPr>
        <w:spacing w:line="200" w:lineRule="exact"/>
      </w:pPr>
    </w:p>
    <w:p w14:paraId="31FB1A1B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Q2. What is your email address? </w:t>
      </w:r>
    </w:p>
    <w:p w14:paraId="092550F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996" w:bottom="0" w:left="1132" w:header="720" w:footer="720" w:gutter="0"/>
          <w:cols w:space="720"/>
        </w:sectPr>
      </w:pPr>
    </w:p>
    <w:p w14:paraId="77A0787C" w14:textId="77777777" w:rsidR="00CF6859" w:rsidRDefault="00CF6859">
      <w:pPr>
        <w:spacing w:line="200" w:lineRule="exact"/>
      </w:pPr>
    </w:p>
    <w:p w14:paraId="623B1BF0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Q3. If you are responding on behalf of an organisation, what is its name? </w:t>
      </w:r>
    </w:p>
    <w:p w14:paraId="10ABBFC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2396" w:bottom="0" w:left="1132" w:header="720" w:footer="720" w:gutter="0"/>
          <w:cols w:space="720"/>
        </w:sectPr>
      </w:pPr>
    </w:p>
    <w:p w14:paraId="27E9C762" w14:textId="77777777" w:rsidR="00CF6859" w:rsidRDefault="00CF6859">
      <w:pPr>
        <w:spacing w:line="200" w:lineRule="exact"/>
      </w:pPr>
    </w:p>
    <w:p w14:paraId="4E92BF03" w14:textId="77777777" w:rsidR="00CF6859" w:rsidRDefault="00BC443B">
      <w:pPr>
        <w:spacing w:before="9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Q4. Would you like your consultation response to be confidential? If you select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‘yes’, please give your reason. </w:t>
      </w:r>
    </w:p>
    <w:p w14:paraId="6EB6A9B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91" w:bottom="0" w:left="1132" w:header="720" w:footer="720" w:gutter="0"/>
          <w:cols w:space="720"/>
        </w:sectPr>
      </w:pPr>
    </w:p>
    <w:p w14:paraId="709979DD" w14:textId="77777777" w:rsidR="00CF6859" w:rsidRDefault="00CF6859">
      <w:pPr>
        <w:spacing w:line="200" w:lineRule="exact"/>
      </w:pPr>
    </w:p>
    <w:p w14:paraId="4AE50FE4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Q5. Are you responding as: </w:t>
      </w:r>
    </w:p>
    <w:p w14:paraId="509F7A5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572" w:bottom="0" w:left="1132" w:header="720" w:footer="720" w:gutter="0"/>
          <w:cols w:space="720"/>
        </w:sectPr>
      </w:pPr>
    </w:p>
    <w:p w14:paraId="11262824" w14:textId="77777777" w:rsidR="00CF6859" w:rsidRDefault="00CF6859">
      <w:pPr>
        <w:spacing w:line="200" w:lineRule="exact"/>
      </w:pPr>
    </w:p>
    <w:p w14:paraId="7FDEA532" w14:textId="77777777" w:rsidR="00CF6859" w:rsidRDefault="00BC443B">
      <w:pPr>
        <w:spacing w:before="84" w:after="42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1B74713E" w14:textId="77777777" w:rsidR="00CF6859" w:rsidRDefault="00BC443B">
      <w:pPr>
        <w:spacing w:after="38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5D291796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0C7ABAF3" w14:textId="77777777" w:rsidR="00CF6859" w:rsidRDefault="00BC443B">
      <w:pPr>
        <w:spacing w:line="200" w:lineRule="exact"/>
      </w:pPr>
      <w:r>
        <w:br w:type="column"/>
      </w:r>
    </w:p>
    <w:p w14:paraId="5B62AD81" w14:textId="77777777" w:rsidR="00CF6859" w:rsidRDefault="00BC443B">
      <w:pPr>
        <w:spacing w:before="108" w:line="267" w:lineRule="exact"/>
        <w:ind w:right="2141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 farmer and/or landowner </w:t>
      </w:r>
    </w:p>
    <w:p w14:paraId="73A714A9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 land agent / advisor working with BPS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claimants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BD09FB0" w14:textId="77777777" w:rsidR="00CF6859" w:rsidRDefault="00BC443B">
      <w:pPr>
        <w:spacing w:before="68" w:line="267" w:lineRule="exact"/>
        <w:ind w:right="861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 farming representative organisation </w:t>
      </w:r>
    </w:p>
    <w:p w14:paraId="3D8B0C5D" w14:textId="77777777" w:rsidR="00CF6859" w:rsidRDefault="00BC443B">
      <w:pPr>
        <w:spacing w:before="64" w:line="267" w:lineRule="exact"/>
        <w:ind w:right="-75"/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stakeholder representative organisation </w:t>
      </w:r>
    </w:p>
    <w:p w14:paraId="1A661524" w14:textId="77777777" w:rsidR="00CF6859" w:rsidRDefault="00BC443B">
      <w:pPr>
        <w:spacing w:before="64" w:line="267" w:lineRule="exact"/>
        <w:ind w:right="268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 (please specify) </w:t>
      </w:r>
    </w:p>
    <w:p w14:paraId="5945D93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5832"/>
          </w:cols>
        </w:sectPr>
      </w:pPr>
    </w:p>
    <w:p w14:paraId="67AC378D" w14:textId="77777777" w:rsidR="00CF6859" w:rsidRDefault="00CF6859">
      <w:pPr>
        <w:spacing w:line="200" w:lineRule="exact"/>
      </w:pPr>
    </w:p>
    <w:p w14:paraId="54DC0B1E" w14:textId="77777777" w:rsidR="00CF6859" w:rsidRDefault="00BC443B">
      <w:pPr>
        <w:spacing w:before="90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Q6. If you answered ‘a farmer and/or landowner’ to the previous question, are you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(tick all that apply): </w:t>
      </w:r>
    </w:p>
    <w:p w14:paraId="18A3512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76" w:bottom="0" w:left="1132" w:header="720" w:footer="720" w:gutter="0"/>
          <w:cols w:space="720"/>
        </w:sectPr>
      </w:pPr>
    </w:p>
    <w:p w14:paraId="4C6CCAB6" w14:textId="77777777" w:rsidR="00CF6859" w:rsidRDefault="00CF6859">
      <w:pPr>
        <w:spacing w:line="200" w:lineRule="exact"/>
      </w:pPr>
    </w:p>
    <w:p w14:paraId="04A992E5" w14:textId="77777777" w:rsidR="00CF6859" w:rsidRDefault="00BC443B">
      <w:pPr>
        <w:spacing w:before="80"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8750872" w14:textId="77777777" w:rsidR="00CF6859" w:rsidRDefault="00BC443B">
      <w:pPr>
        <w:spacing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3CD1F287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5D51FB49" w14:textId="77777777" w:rsidR="00CF6859" w:rsidRDefault="00BC443B">
      <w:pPr>
        <w:spacing w:line="200" w:lineRule="exact"/>
      </w:pPr>
      <w:r>
        <w:br w:type="column"/>
      </w:r>
    </w:p>
    <w:p w14:paraId="2D21FBFC" w14:textId="77777777" w:rsidR="00CF6859" w:rsidRDefault="00BC443B">
      <w:pPr>
        <w:spacing w:before="104" w:line="267" w:lineRule="exact"/>
        <w:ind w:right="-24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 BPS applicant </w:t>
      </w:r>
    </w:p>
    <w:p w14:paraId="0BCCAB92" w14:textId="77777777" w:rsidR="00CF6859" w:rsidRDefault="00BC443B">
      <w:pPr>
        <w:spacing w:before="68" w:line="267" w:lineRule="exact"/>
        <w:ind w:right="64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 tenant </w:t>
      </w:r>
    </w:p>
    <w:p w14:paraId="45DEBC48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 owner-occupier </w:t>
      </w:r>
    </w:p>
    <w:p w14:paraId="0CE9F17F" w14:textId="77777777" w:rsidR="00CF6859" w:rsidRDefault="00BC443B">
      <w:pPr>
        <w:spacing w:before="68" w:line="267" w:lineRule="exact"/>
        <w:ind w:right="41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 landlord </w:t>
      </w:r>
    </w:p>
    <w:p w14:paraId="05E258BA" w14:textId="77777777" w:rsidR="00CF6859" w:rsidRDefault="00BC443B">
      <w:pPr>
        <w:spacing w:before="64" w:line="267" w:lineRule="exact"/>
        <w:ind w:right="-47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None of the above </w:t>
      </w:r>
    </w:p>
    <w:p w14:paraId="577284E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2244"/>
          </w:cols>
        </w:sectPr>
      </w:pPr>
    </w:p>
    <w:p w14:paraId="5F6167A2" w14:textId="77777777" w:rsidR="00CF6859" w:rsidRDefault="00CF6859">
      <w:pPr>
        <w:spacing w:line="200" w:lineRule="exact"/>
      </w:pPr>
    </w:p>
    <w:p w14:paraId="36D1AA43" w14:textId="77777777" w:rsidR="00CF6859" w:rsidRDefault="00BC443B">
      <w:pPr>
        <w:spacing w:before="8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Q7. If you farm, what size is the farm? </w:t>
      </w:r>
    </w:p>
    <w:p w14:paraId="247DA23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396" w:bottom="0" w:left="1132" w:header="720" w:footer="720" w:gutter="0"/>
          <w:cols w:space="720"/>
        </w:sectPr>
      </w:pPr>
    </w:p>
    <w:p w14:paraId="02C4AB3E" w14:textId="77777777" w:rsidR="00CF6859" w:rsidRDefault="00CF6859">
      <w:pPr>
        <w:spacing w:line="200" w:lineRule="exact"/>
      </w:pPr>
    </w:p>
    <w:p w14:paraId="4DEA10C9" w14:textId="77777777" w:rsidR="00CF6859" w:rsidRDefault="00BC443B">
      <w:pPr>
        <w:spacing w:before="84" w:after="42" w:line="31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792CFC2" w14:textId="77777777" w:rsidR="00CF6859" w:rsidRDefault="00BC443B">
      <w:pPr>
        <w:spacing w:after="42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4638FCB3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134333D9" w14:textId="77777777" w:rsidR="00CF6859" w:rsidRDefault="00BC443B">
      <w:pPr>
        <w:spacing w:line="200" w:lineRule="exact"/>
      </w:pPr>
      <w:r>
        <w:br w:type="column"/>
      </w:r>
    </w:p>
    <w:p w14:paraId="1428D6FD" w14:textId="77777777" w:rsidR="00CF6859" w:rsidRDefault="00BC443B">
      <w:pPr>
        <w:spacing w:before="108" w:line="267" w:lineRule="exact"/>
        <w:ind w:right="-40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Less than 25 hectares </w:t>
      </w:r>
    </w:p>
    <w:p w14:paraId="7DCC6280" w14:textId="77777777" w:rsidR="00CF6859" w:rsidRDefault="00BC443B">
      <w:pPr>
        <w:spacing w:before="64" w:line="267" w:lineRule="exact"/>
        <w:ind w:right="15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 to 50 hectares </w:t>
      </w:r>
    </w:p>
    <w:p w14:paraId="24EBCA5A" w14:textId="77777777" w:rsidR="00CF6859" w:rsidRDefault="00BC443B">
      <w:pPr>
        <w:spacing w:before="64" w:line="267" w:lineRule="exact"/>
        <w:ind w:right="21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50 to 100 hectares </w:t>
      </w:r>
    </w:p>
    <w:p w14:paraId="04BEB04C" w14:textId="77777777" w:rsidR="00CF6859" w:rsidRDefault="00BC443B">
      <w:pPr>
        <w:spacing w:before="68" w:line="267" w:lineRule="exact"/>
        <w:ind w:right="-11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100 to 200 hectares </w:t>
      </w:r>
    </w:p>
    <w:p w14:paraId="227DFFAB" w14:textId="77777777" w:rsidR="00CF6859" w:rsidRDefault="00BC443B">
      <w:pPr>
        <w:spacing w:before="64" w:line="267" w:lineRule="exact"/>
        <w:ind w:right="-11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200 to 400 hectares </w:t>
      </w:r>
    </w:p>
    <w:p w14:paraId="56C61577" w14:textId="77777777" w:rsidR="00CF6859" w:rsidRDefault="00BC443B">
      <w:pPr>
        <w:spacing w:before="6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More than 400 hectares </w:t>
      </w:r>
    </w:p>
    <w:p w14:paraId="083267F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2740"/>
          </w:cols>
        </w:sectPr>
      </w:pPr>
    </w:p>
    <w:p w14:paraId="10CB8AF6" w14:textId="77777777" w:rsidR="00CF6859" w:rsidRDefault="00CF6859">
      <w:pPr>
        <w:spacing w:line="200" w:lineRule="exact"/>
      </w:pPr>
    </w:p>
    <w:p w14:paraId="6B9EA820" w14:textId="77777777" w:rsidR="00CF6859" w:rsidRDefault="00BC443B">
      <w:pPr>
        <w:spacing w:before="8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Q8. What is your age? </w:t>
      </w:r>
    </w:p>
    <w:p w14:paraId="40A4CCA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184" w:bottom="0" w:left="1132" w:header="720" w:footer="720" w:gutter="0"/>
          <w:cols w:space="720"/>
        </w:sectPr>
      </w:pPr>
    </w:p>
    <w:p w14:paraId="0D4B4A2E" w14:textId="77777777" w:rsidR="00CF6859" w:rsidRDefault="00CF6859">
      <w:pPr>
        <w:spacing w:line="200" w:lineRule="exact"/>
      </w:pPr>
    </w:p>
    <w:p w14:paraId="1C698CB2" w14:textId="77777777" w:rsidR="00CF6859" w:rsidRDefault="00BC443B">
      <w:pPr>
        <w:spacing w:before="80"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1847552B" w14:textId="77777777" w:rsidR="00CF6859" w:rsidRDefault="00BC443B">
      <w:pPr>
        <w:spacing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039B178F" w14:textId="77777777" w:rsidR="00CF6859" w:rsidRDefault="00BC443B">
      <w:pPr>
        <w:spacing w:line="200" w:lineRule="exact"/>
      </w:pPr>
      <w:r>
        <w:br w:type="column"/>
      </w:r>
    </w:p>
    <w:p w14:paraId="6FE3809E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Up to 24 </w:t>
      </w:r>
    </w:p>
    <w:p w14:paraId="05CA2C08" w14:textId="77777777" w:rsidR="00CF6859" w:rsidRDefault="00BC443B">
      <w:pPr>
        <w:spacing w:before="68" w:line="267" w:lineRule="exact"/>
        <w:ind w:right="-511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 to 34 </w:t>
      </w:r>
    </w:p>
    <w:p w14:paraId="3807E17C" w14:textId="77777777" w:rsidR="00CF6859" w:rsidRDefault="00BC443B">
      <w:pPr>
        <w:spacing w:before="64" w:line="267" w:lineRule="exact"/>
        <w:ind w:right="-511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35 to 44 </w:t>
      </w:r>
    </w:p>
    <w:p w14:paraId="21621CD4" w14:textId="77777777" w:rsidR="00CF6859" w:rsidRDefault="00BC443B">
      <w:pPr>
        <w:spacing w:before="64" w:line="267" w:lineRule="exact"/>
        <w:ind w:right="-511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45 to 54 </w:t>
      </w:r>
    </w:p>
    <w:p w14:paraId="4BF8AF2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1020"/>
          </w:cols>
        </w:sectPr>
      </w:pPr>
    </w:p>
    <w:p w14:paraId="1E637515" w14:textId="77777777" w:rsidR="00CF6859" w:rsidRDefault="00CF6859">
      <w:pPr>
        <w:spacing w:line="200" w:lineRule="exact"/>
      </w:pPr>
    </w:p>
    <w:p w14:paraId="62B95EDA" w14:textId="77777777" w:rsidR="00CF6859" w:rsidRDefault="00CF6859">
      <w:pPr>
        <w:spacing w:line="200" w:lineRule="exact"/>
      </w:pPr>
    </w:p>
    <w:p w14:paraId="7C78C1F6" w14:textId="77777777" w:rsidR="00CF6859" w:rsidRDefault="00BC443B">
      <w:pPr>
        <w:spacing w:before="4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7 </w:t>
      </w:r>
    </w:p>
    <w:p w14:paraId="3FB5E25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3FBA0E7C" w14:textId="750A1B09" w:rsidR="00CF6859" w:rsidRDefault="00BC443B">
      <w:pPr>
        <w:spacing w:after="42" w:line="312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76A42894" wp14:editId="34F34E28">
                <wp:simplePos x="0" y="0"/>
                <wp:positionH relativeFrom="page">
                  <wp:posOffset>718820</wp:posOffset>
                </wp:positionH>
                <wp:positionV relativeFrom="page">
                  <wp:posOffset>8570595</wp:posOffset>
                </wp:positionV>
                <wp:extent cx="79375" cy="101600"/>
                <wp:effectExtent l="4445" t="0" r="1905" b="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EBB9B" w14:textId="77777777" w:rsidR="00CF6859" w:rsidRDefault="00BC443B">
                            <w:pPr>
                              <w:spacing w:line="132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3"/>
                                <w:szCs w:val="13"/>
                              </w:rPr>
                              <w:t>4 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2894" id="Text Box 276" o:spid="_x0000_s1056" type="#_x0000_t202" style="position:absolute;margin-left:56.6pt;margin-top:674.85pt;width:6.25pt;height: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" filled="f" stroked="f">
                <v:stroke joinstyle="round"/>
                <v:textbox inset="0,0,0,0">
                  <w:txbxContent>
                    <w:p w14:paraId="252EBB9B" w14:textId="77777777" w:rsidR="00CF6859" w:rsidRDefault="00BC443B">
                      <w:pPr>
                        <w:spacing w:line="132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3"/>
                          <w:szCs w:val="13"/>
                        </w:rPr>
                        <w:t>4 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12B5AF61" wp14:editId="425B4F45">
                <wp:simplePos x="0" y="0"/>
                <wp:positionH relativeFrom="page">
                  <wp:posOffset>718820</wp:posOffset>
                </wp:positionH>
                <wp:positionV relativeFrom="page">
                  <wp:posOffset>8105775</wp:posOffset>
                </wp:positionV>
                <wp:extent cx="79375" cy="101600"/>
                <wp:effectExtent l="4445" t="0" r="1905" b="3175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C021C" w14:textId="77777777" w:rsidR="00CF6859" w:rsidRDefault="00BC443B">
                            <w:pPr>
                              <w:spacing w:line="132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3"/>
                                <w:szCs w:val="13"/>
                              </w:rPr>
                              <w:t>3 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AF61" id="Text Box 275" o:spid="_x0000_s1057" type="#_x0000_t202" style="position:absolute;margin-left:56.6pt;margin-top:638.25pt;width:6.25pt;height:8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" filled="f" stroked="f">
                <v:stroke joinstyle="round"/>
                <v:textbox inset="0,0,0,0">
                  <w:txbxContent>
                    <w:p w14:paraId="083C021C" w14:textId="77777777" w:rsidR="00CF6859" w:rsidRDefault="00BC443B">
                      <w:pPr>
                        <w:spacing w:line="132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3"/>
                          <w:szCs w:val="13"/>
                        </w:rPr>
                        <w:t>3 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5F15C838" wp14:editId="038E342C">
                <wp:simplePos x="0" y="0"/>
                <wp:positionH relativeFrom="page">
                  <wp:posOffset>1203325</wp:posOffset>
                </wp:positionH>
                <wp:positionV relativeFrom="page">
                  <wp:posOffset>6052185</wp:posOffset>
                </wp:positionV>
                <wp:extent cx="5038090" cy="188595"/>
                <wp:effectExtent l="3175" t="3810" r="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E7F61" w14:textId="77777777" w:rsidR="00CF6859" w:rsidRDefault="00BC443B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Direct Payments hold back structural change and inflate farm rent prices</w:t>
                            </w:r>
                            <w:hyperlink w:anchor="link_bookmark_34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C838" id="Text Box 274" o:spid="_x0000_s1058" type="#_x0000_t202" style="position:absolute;margin-left:94.75pt;margin-top:476.55pt;width:396.7pt;height:14.8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" filled="f" stroked="f">
                <v:stroke joinstyle="round"/>
                <v:textbox inset="0,0,0,0">
                  <w:txbxContent>
                    <w:p w14:paraId="36BE7F61" w14:textId="77777777" w:rsidR="00CF6859" w:rsidRDefault="00BC443B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Direct Payments hold back structural change and inflate farm rent prices</w:t>
                      </w:r>
                      <w:hyperlink w:anchor="link_bookmark_34"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hyperlink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61AEFE15" wp14:editId="28F993F5">
                <wp:simplePos x="0" y="0"/>
                <wp:positionH relativeFrom="page">
                  <wp:posOffset>6080760</wp:posOffset>
                </wp:positionH>
                <wp:positionV relativeFrom="page">
                  <wp:posOffset>6047105</wp:posOffset>
                </wp:positionV>
                <wp:extent cx="102870" cy="131445"/>
                <wp:effectExtent l="3810" t="0" r="0" b="3175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672B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4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hyperlink>
                            <w:hyperlink w:anchor="link_bookmark_34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FE15" id="Text Box 273" o:spid="_x0000_s1059" type="#_x0000_t202" style="position:absolute;margin-left:478.8pt;margin-top:476.15pt;width:8.1pt;height:10.3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" filled="f" stroked="f">
                <v:stroke joinstyle="round"/>
                <v:textbox inset="0,0,0,0">
                  <w:txbxContent>
                    <w:p w14:paraId="6551672B" w14:textId="77777777" w:rsidR="00CF6859" w:rsidRDefault="00A66845">
                      <w:pPr>
                        <w:spacing w:line="178" w:lineRule="exact"/>
                      </w:pPr>
                      <w:hyperlink w:anchor="link_bookmark_34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hyperlink>
                      <w:hyperlink w:anchor="link_bookmark_34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1156617F" wp14:editId="27D411B0">
                <wp:simplePos x="0" y="0"/>
                <wp:positionH relativeFrom="page">
                  <wp:posOffset>2674620</wp:posOffset>
                </wp:positionH>
                <wp:positionV relativeFrom="page">
                  <wp:posOffset>6852285</wp:posOffset>
                </wp:positionV>
                <wp:extent cx="102870" cy="131445"/>
                <wp:effectExtent l="0" t="3810" r="3810" b="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19855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5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hyperlink>
                            <w:hyperlink w:anchor="link_bookmark_35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617F" id="Text Box 272" o:spid="_x0000_s1060" type="#_x0000_t202" style="position:absolute;margin-left:210.6pt;margin-top:539.55pt;width:8.1pt;height:10.3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" filled="f" stroked="f">
                <v:stroke joinstyle="round"/>
                <v:textbox inset="0,0,0,0">
                  <w:txbxContent>
                    <w:p w14:paraId="4DC19855" w14:textId="77777777" w:rsidR="00CF6859" w:rsidRDefault="00A66845">
                      <w:pPr>
                        <w:spacing w:line="178" w:lineRule="exact"/>
                      </w:pPr>
                      <w:hyperlink w:anchor="link_bookmark_35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hyperlink>
                      <w:hyperlink w:anchor="link_bookmark_35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39E6EDE6" wp14:editId="31FB1E40">
                <wp:simplePos x="0" y="0"/>
                <wp:positionH relativeFrom="page">
                  <wp:posOffset>718820</wp:posOffset>
                </wp:positionH>
                <wp:positionV relativeFrom="page">
                  <wp:posOffset>7993380</wp:posOffset>
                </wp:positionV>
                <wp:extent cx="1828800" cy="7620"/>
                <wp:effectExtent l="4445" t="1905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2204 22204"/>
                            <a:gd name="T3" fmla="*/ 22204 h 22"/>
                            <a:gd name="T4" fmla="+- 0 7077 1997"/>
                            <a:gd name="T5" fmla="*/ T4 w 5080"/>
                            <a:gd name="T6" fmla="+- 0 22204 22204"/>
                            <a:gd name="T7" fmla="*/ 22204 h 22"/>
                            <a:gd name="T8" fmla="+- 0 7077 1997"/>
                            <a:gd name="T9" fmla="*/ T8 w 5080"/>
                            <a:gd name="T10" fmla="+- 0 22225 22204"/>
                            <a:gd name="T11" fmla="*/ 22225 h 22"/>
                            <a:gd name="T12" fmla="+- 0 1997 1997"/>
                            <a:gd name="T13" fmla="*/ T12 w 5080"/>
                            <a:gd name="T14" fmla="+- 0 22225 22204"/>
                            <a:gd name="T15" fmla="*/ 22225 h 22"/>
                            <a:gd name="T16" fmla="+- 0 1997 1997"/>
                            <a:gd name="T17" fmla="*/ T16 w 5080"/>
                            <a:gd name="T18" fmla="+- 0 22204 22204"/>
                            <a:gd name="T19" fmla="*/ 2220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4DD9" id="Freeform 271" o:spid="_x0000_s1026" style="position:absolute;margin-left:56.6pt;margin-top:629.4pt;width:2in;height:.6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" path="m,l5080,r,21l,21,,xe" fillcolor="black" stroked="f" strokeweight="1pt">
                <v:stroke miterlimit="10" joinstyle="miter"/>
                <v:path o:connecttype="custom" o:connectlocs="0,7690658;1828800,7690658;1828800,7697932;0,7697932;0,76906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6B416333" wp14:editId="06F2318D">
                <wp:simplePos x="0" y="0"/>
                <wp:positionH relativeFrom="page">
                  <wp:posOffset>718820</wp:posOffset>
                </wp:positionH>
                <wp:positionV relativeFrom="page">
                  <wp:posOffset>8384540</wp:posOffset>
                </wp:positionV>
                <wp:extent cx="6113780" cy="7620"/>
                <wp:effectExtent l="4445" t="2540" r="0" b="0"/>
                <wp:wrapNone/>
                <wp:docPr id="269" name="Freeform 270">
                  <a:hlinkClick xmlns:a="http://schemas.openxmlformats.org/drawingml/2006/main" r:id="rId63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16983"/>
                            <a:gd name="T2" fmla="+- 0 23291 23291"/>
                            <a:gd name="T3" fmla="*/ 23291 h 22"/>
                            <a:gd name="T4" fmla="+- 0 18980 1997"/>
                            <a:gd name="T5" fmla="*/ T4 w 16983"/>
                            <a:gd name="T6" fmla="+- 0 23291 23291"/>
                            <a:gd name="T7" fmla="*/ 23291 h 22"/>
                            <a:gd name="T8" fmla="+- 0 18980 1997"/>
                            <a:gd name="T9" fmla="*/ T8 w 16983"/>
                            <a:gd name="T10" fmla="+- 0 23312 23291"/>
                            <a:gd name="T11" fmla="*/ 23312 h 22"/>
                            <a:gd name="T12" fmla="+- 0 1997 1997"/>
                            <a:gd name="T13" fmla="*/ T12 w 16983"/>
                            <a:gd name="T14" fmla="+- 0 23312 23291"/>
                            <a:gd name="T15" fmla="*/ 23312 h 22"/>
                            <a:gd name="T16" fmla="+- 0 1997 1997"/>
                            <a:gd name="T17" fmla="*/ T16 w 16983"/>
                            <a:gd name="T18" fmla="+- 0 23291 23291"/>
                            <a:gd name="T19" fmla="*/ 2329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983" h="22">
                              <a:moveTo>
                                <a:pt x="0" y="0"/>
                              </a:moveTo>
                              <a:lnTo>
                                <a:pt x="16983" y="0"/>
                              </a:lnTo>
                              <a:lnTo>
                                <a:pt x="1698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B504" id="Freeform 270" o:spid="_x0000_s1026" href="https://assets.publishing.service.gov.uk/government/uploads/system/uploads/attachment_data/file/740669/agri-bill-evidence-slide-pack-direct-payments.pdf" style="position:absolute;margin-left:56.6pt;margin-top:660.2pt;width:481.4pt;height:.6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" o:button="t" path="m,l16983,r,21l,21,,xe" fillcolor="blue" stroked="f" strokeweight="1pt">
                <v:fill o:detectmouseclick="t"/>
                <v:stroke miterlimit="10" joinstyle="miter"/>
                <v:path o:connecttype="custom" o:connectlocs="0,8067155;6113780,8067155;6113780,8074429;0,8074429;0,80671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468782C7" wp14:editId="1BDDD427">
                <wp:simplePos x="0" y="0"/>
                <wp:positionH relativeFrom="page">
                  <wp:posOffset>718820</wp:posOffset>
                </wp:positionH>
                <wp:positionV relativeFrom="page">
                  <wp:posOffset>8539480</wp:posOffset>
                </wp:positionV>
                <wp:extent cx="2108200" cy="7620"/>
                <wp:effectExtent l="4445" t="0" r="1905" b="0"/>
                <wp:wrapNone/>
                <wp:docPr id="268" name="Freeform 269">
                  <a:hlinkClick xmlns:a="http://schemas.openxmlformats.org/drawingml/2006/main" r:id="rId63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857"/>
                            <a:gd name="T2" fmla="+- 0 23721 23721"/>
                            <a:gd name="T3" fmla="*/ 23721 h 22"/>
                            <a:gd name="T4" fmla="+- 0 7853 1997"/>
                            <a:gd name="T5" fmla="*/ T4 w 5857"/>
                            <a:gd name="T6" fmla="+- 0 23721 23721"/>
                            <a:gd name="T7" fmla="*/ 23721 h 22"/>
                            <a:gd name="T8" fmla="+- 0 7853 1997"/>
                            <a:gd name="T9" fmla="*/ T8 w 5857"/>
                            <a:gd name="T10" fmla="+- 0 23742 23721"/>
                            <a:gd name="T11" fmla="*/ 23742 h 22"/>
                            <a:gd name="T12" fmla="+- 0 1997 1997"/>
                            <a:gd name="T13" fmla="*/ T12 w 5857"/>
                            <a:gd name="T14" fmla="+- 0 23742 23721"/>
                            <a:gd name="T15" fmla="*/ 23742 h 22"/>
                            <a:gd name="T16" fmla="+- 0 1997 1997"/>
                            <a:gd name="T17" fmla="*/ T16 w 5857"/>
                            <a:gd name="T18" fmla="+- 0 23721 23721"/>
                            <a:gd name="T19" fmla="*/ 2372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57" h="22">
                              <a:moveTo>
                                <a:pt x="0" y="0"/>
                              </a:moveTo>
                              <a:lnTo>
                                <a:pt x="5856" y="0"/>
                              </a:lnTo>
                              <a:lnTo>
                                <a:pt x="5856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22E2" id="Freeform 269" o:spid="_x0000_s1026" href="https://assets.publishing.service.gov.uk/government/uploads/system/uploads/attachment_data/file/740669/agri-bill-evidence-slide-pack-direct-payments.pdf" style="position:absolute;margin-left:56.6pt;margin-top:672.4pt;width:166pt;height:.6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" o:button="t" path="m,l5856,r,21l,21,,xe" fillcolor="blue" stroked="f" strokeweight="1pt">
                <v:fill o:detectmouseclick="t"/>
                <v:stroke miterlimit="10" joinstyle="miter"/>
                <v:path o:connecttype="custom" o:connectlocs="0,8216092;2107840,8216092;2107840,8223365;0,8223365;0,82160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57B0F1D2" wp14:editId="3D2DF9F6">
                <wp:simplePos x="0" y="0"/>
                <wp:positionH relativeFrom="page">
                  <wp:posOffset>3268980</wp:posOffset>
                </wp:positionH>
                <wp:positionV relativeFrom="page">
                  <wp:posOffset>9159240</wp:posOffset>
                </wp:positionV>
                <wp:extent cx="3218180" cy="7620"/>
                <wp:effectExtent l="1905" t="0" r="0" b="0"/>
                <wp:wrapNone/>
                <wp:docPr id="267" name="Freeform 268">
                  <a:hlinkClick xmlns:a="http://schemas.openxmlformats.org/drawingml/2006/main" r:id="rId64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7620"/>
                        </a:xfrm>
                        <a:custGeom>
                          <a:avLst/>
                          <a:gdLst>
                            <a:gd name="T0" fmla="+- 0 9081 9081"/>
                            <a:gd name="T1" fmla="*/ T0 w 8940"/>
                            <a:gd name="T2" fmla="+- 0 25443 25443"/>
                            <a:gd name="T3" fmla="*/ 25443 h 22"/>
                            <a:gd name="T4" fmla="+- 0 18020 9081"/>
                            <a:gd name="T5" fmla="*/ T4 w 8940"/>
                            <a:gd name="T6" fmla="+- 0 25443 25443"/>
                            <a:gd name="T7" fmla="*/ 25443 h 22"/>
                            <a:gd name="T8" fmla="+- 0 18020 9081"/>
                            <a:gd name="T9" fmla="*/ T8 w 8940"/>
                            <a:gd name="T10" fmla="+- 0 25464 25443"/>
                            <a:gd name="T11" fmla="*/ 25464 h 22"/>
                            <a:gd name="T12" fmla="+- 0 9081 9081"/>
                            <a:gd name="T13" fmla="*/ T12 w 8940"/>
                            <a:gd name="T14" fmla="+- 0 25464 25443"/>
                            <a:gd name="T15" fmla="*/ 25464 h 22"/>
                            <a:gd name="T16" fmla="+- 0 9081 9081"/>
                            <a:gd name="T17" fmla="*/ T16 w 8940"/>
                            <a:gd name="T18" fmla="+- 0 25443 25443"/>
                            <a:gd name="T19" fmla="*/ 25443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40" h="22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  <a:lnTo>
                                <a:pt x="8939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D0F9" id="Freeform 268" o:spid="_x0000_s1026" href="https://www.oecd-ilibrary.org/economics/firm-dynamics-and-productivity-growth_054842728775" style="position:absolute;margin-left:257.4pt;margin-top:721.2pt;width:253.4pt;height:.6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" o:button="t" path="m,l8939,r,21l,21,,xe" fillcolor="blue" stroked="f" strokeweight="1pt">
                <v:fill o:detectmouseclick="t"/>
                <v:stroke miterlimit="10" joinstyle="miter"/>
                <v:path o:connecttype="custom" o:connectlocs="0,8812530;3217820,8812530;3217820,8819804;0,8819804;0,88125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3A39E3D9" wp14:editId="1FB25E6F">
                <wp:simplePos x="0" y="0"/>
                <wp:positionH relativeFrom="page">
                  <wp:posOffset>718820</wp:posOffset>
                </wp:positionH>
                <wp:positionV relativeFrom="page">
                  <wp:posOffset>9314180</wp:posOffset>
                </wp:positionV>
                <wp:extent cx="1866900" cy="7620"/>
                <wp:effectExtent l="4445" t="0" r="0" b="3175"/>
                <wp:wrapNone/>
                <wp:docPr id="266" name="Freeform 267">
                  <a:hlinkClick xmlns:a="http://schemas.openxmlformats.org/drawingml/2006/main" r:id="rId64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186"/>
                            <a:gd name="T2" fmla="+- 0 25873 25873"/>
                            <a:gd name="T3" fmla="*/ 25873 h 22"/>
                            <a:gd name="T4" fmla="+- 0 7183 1997"/>
                            <a:gd name="T5" fmla="*/ T4 w 5186"/>
                            <a:gd name="T6" fmla="+- 0 25873 25873"/>
                            <a:gd name="T7" fmla="*/ 25873 h 22"/>
                            <a:gd name="T8" fmla="+- 0 7183 1997"/>
                            <a:gd name="T9" fmla="*/ T8 w 5186"/>
                            <a:gd name="T10" fmla="+- 0 25894 25873"/>
                            <a:gd name="T11" fmla="*/ 25894 h 22"/>
                            <a:gd name="T12" fmla="+- 0 1997 1997"/>
                            <a:gd name="T13" fmla="*/ T12 w 5186"/>
                            <a:gd name="T14" fmla="+- 0 25894 25873"/>
                            <a:gd name="T15" fmla="*/ 25894 h 22"/>
                            <a:gd name="T16" fmla="+- 0 1997 1997"/>
                            <a:gd name="T17" fmla="*/ T16 w 5186"/>
                            <a:gd name="T18" fmla="+- 0 25873 25873"/>
                            <a:gd name="T19" fmla="*/ 25873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86" h="22">
                              <a:moveTo>
                                <a:pt x="0" y="0"/>
                              </a:moveTo>
                              <a:lnTo>
                                <a:pt x="5186" y="0"/>
                              </a:lnTo>
                              <a:lnTo>
                                <a:pt x="5186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C393" id="Freeform 267" o:spid="_x0000_s1026" href="https://www.oecd-ilibrary.org/economics/firm-dynamics-and-productivity-growth_054842728775" style="position:absolute;margin-left:56.6pt;margin-top:733.4pt;width:147pt;height:.6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" o:button="t" path="m,l5186,r,21l,21,,xe" fillcolor="blue" stroked="f" strokeweight="1pt">
                <v:fill o:detectmouseclick="t"/>
                <v:stroke miterlimit="10" joinstyle="miter"/>
                <v:path o:connecttype="custom" o:connectlocs="0,8961466;1866900,8961466;1866900,8968740;0,8968740;0,89614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59E6DE83" wp14:editId="69FD4B7C">
                <wp:simplePos x="0" y="0"/>
                <wp:positionH relativeFrom="page">
                  <wp:posOffset>718820</wp:posOffset>
                </wp:positionH>
                <wp:positionV relativeFrom="page">
                  <wp:posOffset>9624060</wp:posOffset>
                </wp:positionV>
                <wp:extent cx="3284220" cy="7620"/>
                <wp:effectExtent l="4445" t="3810" r="0" b="0"/>
                <wp:wrapNone/>
                <wp:docPr id="265" name="Freeform 266">
                  <a:hlinkClick xmlns:a="http://schemas.openxmlformats.org/drawingml/2006/main" r:id="rId64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9123"/>
                            <a:gd name="T2" fmla="+- 0 26734 26734"/>
                            <a:gd name="T3" fmla="*/ 26734 h 22"/>
                            <a:gd name="T4" fmla="+- 0 11120 1997"/>
                            <a:gd name="T5" fmla="*/ T4 w 9123"/>
                            <a:gd name="T6" fmla="+- 0 26734 26734"/>
                            <a:gd name="T7" fmla="*/ 26734 h 22"/>
                            <a:gd name="T8" fmla="+- 0 11120 1997"/>
                            <a:gd name="T9" fmla="*/ T8 w 9123"/>
                            <a:gd name="T10" fmla="+- 0 26755 26734"/>
                            <a:gd name="T11" fmla="*/ 26755 h 22"/>
                            <a:gd name="T12" fmla="+- 0 1997 1997"/>
                            <a:gd name="T13" fmla="*/ T12 w 9123"/>
                            <a:gd name="T14" fmla="+- 0 26755 26734"/>
                            <a:gd name="T15" fmla="*/ 26755 h 22"/>
                            <a:gd name="T16" fmla="+- 0 1997 1997"/>
                            <a:gd name="T17" fmla="*/ T16 w 9123"/>
                            <a:gd name="T18" fmla="+- 0 26734 26734"/>
                            <a:gd name="T19" fmla="*/ 2673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3" h="22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  <a:lnTo>
                                <a:pt x="912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36A6" id="Freeform 266" o:spid="_x0000_s1026" href="https://papers.ssrn.com/sol3/papers.cfm?abstract_id=1984016" style="position:absolute;margin-left:56.6pt;margin-top:757.8pt;width:258.6pt;height:.6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" o:button="t" path="m,l9123,r,21l,21,,xe" fillcolor="blue" stroked="f" strokeweight="1pt">
                <v:fill o:detectmouseclick="t"/>
                <v:stroke miterlimit="10" joinstyle="miter"/>
                <v:path o:connecttype="custom" o:connectlocs="0,9259685;3284220,9259685;3284220,9266959;0,9266959;0,92596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08F329E6" wp14:editId="61EDD91F">
                <wp:simplePos x="0" y="0"/>
                <wp:positionH relativeFrom="page">
                  <wp:posOffset>685800</wp:posOffset>
                </wp:positionH>
                <wp:positionV relativeFrom="page">
                  <wp:posOffset>1673860</wp:posOffset>
                </wp:positionV>
                <wp:extent cx="40640" cy="40640"/>
                <wp:effectExtent l="0" t="0" r="0" b="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C562" w14:textId="77777777" w:rsidR="00CF6859" w:rsidRDefault="00BC443B">
                            <w:pPr>
                              <w:spacing w:line="120" w:lineRule="exact"/>
                            </w:pPr>
                            <w:bookmarkStart w:id="48" w:name="Lump_sum_exit_schem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29E6" id="Text Box 265" o:spid="_x0000_s1061" type="#_x0000_t202" style="position:absolute;margin-left:54pt;margin-top:131.8pt;width:3.2pt;height:3.2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20FEC562" w14:textId="77777777" w:rsidR="00CF6859" w:rsidRDefault="00BC443B">
                      <w:pPr>
                        <w:spacing w:line="120" w:lineRule="exact"/>
                      </w:pPr>
                      <w:bookmarkStart w:id="49" w:name="Lump_sum_exit_schem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739B1C04" wp14:editId="2A362663">
                <wp:simplePos x="0" y="0"/>
                <wp:positionH relativeFrom="page">
                  <wp:posOffset>685800</wp:posOffset>
                </wp:positionH>
                <wp:positionV relativeFrom="page">
                  <wp:posOffset>1673860</wp:posOffset>
                </wp:positionV>
                <wp:extent cx="40640" cy="40640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B428" w14:textId="77777777" w:rsidR="00CF6859" w:rsidRDefault="00BC443B">
                            <w:pPr>
                              <w:spacing w:line="120" w:lineRule="exact"/>
                            </w:pPr>
                            <w:bookmarkStart w:id="50" w:name="link_bookmark_27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1C04" id="Text Box 264" o:spid="_x0000_s1062" type="#_x0000_t202" style="position:absolute;margin-left:54pt;margin-top:131.8pt;width:3.2pt;height:3.2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7F3FB428" w14:textId="77777777" w:rsidR="00CF6859" w:rsidRDefault="00BC443B">
                      <w:pPr>
                        <w:spacing w:line="120" w:lineRule="exact"/>
                      </w:pPr>
                      <w:bookmarkStart w:id="51" w:name="link_bookmark_27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08EBFE3" wp14:editId="235888A5">
                <wp:simplePos x="0" y="0"/>
                <wp:positionH relativeFrom="page">
                  <wp:posOffset>0</wp:posOffset>
                </wp:positionH>
                <wp:positionV relativeFrom="page">
                  <wp:posOffset>8112760</wp:posOffset>
                </wp:positionV>
                <wp:extent cx="40640" cy="40640"/>
                <wp:effectExtent l="0" t="0" r="0" b="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8149" w14:textId="77777777" w:rsidR="00CF6859" w:rsidRDefault="00BC443B">
                            <w:pPr>
                              <w:spacing w:line="120" w:lineRule="exact"/>
                            </w:pPr>
                            <w:bookmarkStart w:id="52" w:name="link_bookmark_34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BFE3" id="Text Box 263" o:spid="_x0000_s1063" type="#_x0000_t202" style="position:absolute;margin-left:0;margin-top:638.8pt;width:3.2pt;height:3.2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" filled="f" stroked="f">
                <v:stroke joinstyle="round"/>
                <v:textbox inset="0,0,0,0">
                  <w:txbxContent>
                    <w:p w14:paraId="01A58149" w14:textId="77777777" w:rsidR="00CF6859" w:rsidRDefault="00BC443B">
                      <w:pPr>
                        <w:spacing w:line="120" w:lineRule="exact"/>
                      </w:pPr>
                      <w:bookmarkStart w:id="53" w:name="link_bookmark_34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1F6439D0" wp14:editId="08701BB2">
                <wp:simplePos x="0" y="0"/>
                <wp:positionH relativeFrom="page">
                  <wp:posOffset>0</wp:posOffset>
                </wp:positionH>
                <wp:positionV relativeFrom="page">
                  <wp:posOffset>8569960</wp:posOffset>
                </wp:positionV>
                <wp:extent cx="40640" cy="40640"/>
                <wp:effectExtent l="0" t="0" r="0" b="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E96DA" w14:textId="77777777" w:rsidR="00CF6859" w:rsidRDefault="00BC443B">
                            <w:pPr>
                              <w:spacing w:line="120" w:lineRule="exact"/>
                            </w:pPr>
                            <w:bookmarkStart w:id="54" w:name="link_bookmark_35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39D0" id="Text Box 262" o:spid="_x0000_s1064" type="#_x0000_t202" style="position:absolute;margin-left:0;margin-top:674.8pt;width:3.2pt;height:3.2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" filled="f" stroked="f">
                <v:stroke joinstyle="round"/>
                <v:textbox inset="0,0,0,0">
                  <w:txbxContent>
                    <w:p w14:paraId="30AE96DA" w14:textId="77777777" w:rsidR="00CF6859" w:rsidRDefault="00BC443B">
                      <w:pPr>
                        <w:spacing w:line="120" w:lineRule="exact"/>
                      </w:pPr>
                      <w:bookmarkStart w:id="55" w:name="link_bookmark_35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5FCA78D2" w14:textId="77777777" w:rsidR="00CF6859" w:rsidRDefault="00BC443B">
      <w:pPr>
        <w:spacing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589FEF5" w14:textId="77777777" w:rsidR="00CF6859" w:rsidRDefault="00BC443B">
      <w:pPr>
        <w:spacing w:before="24" w:line="267" w:lineRule="exact"/>
        <w:ind w:right="433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55 to 64 </w:t>
      </w:r>
    </w:p>
    <w:p w14:paraId="4A06E1B5" w14:textId="77777777" w:rsidR="00CF6859" w:rsidRDefault="00BC443B">
      <w:pPr>
        <w:spacing w:before="64" w:line="267" w:lineRule="exact"/>
        <w:ind w:right="43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65 to 74 </w:t>
      </w:r>
    </w:p>
    <w:p w14:paraId="050DBB64" w14:textId="77777777" w:rsidR="00CF6859" w:rsidRDefault="00BC443B">
      <w:pPr>
        <w:spacing w:before="68" w:line="267" w:lineRule="exact"/>
        <w:ind w:right="17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75 or over </w:t>
      </w:r>
    </w:p>
    <w:p w14:paraId="7ADAAE9C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Prefer not to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say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699B39" w14:textId="77777777" w:rsidR="00CF6859" w:rsidRDefault="00CF6859">
      <w:pPr>
        <w:spacing w:line="20" w:lineRule="exact"/>
        <w:sectPr w:rsidR="00CF6859">
          <w:pgSz w:w="11908" w:h="16836"/>
          <w:pgMar w:top="1159" w:right="0" w:bottom="0" w:left="2212" w:header="720" w:footer="720" w:gutter="0"/>
          <w:cols w:num="2" w:space="720" w:equalWidth="0">
            <w:col w:w="184" w:space="181"/>
            <w:col w:w="1964"/>
          </w:cols>
        </w:sectPr>
      </w:pPr>
    </w:p>
    <w:p w14:paraId="187499A0" w14:textId="77777777" w:rsidR="00CF6859" w:rsidRDefault="00CF6859">
      <w:pPr>
        <w:spacing w:line="200" w:lineRule="exact"/>
      </w:pPr>
    </w:p>
    <w:p w14:paraId="4C364047" w14:textId="77777777" w:rsidR="00CF6859" w:rsidRDefault="00CF6859">
      <w:pPr>
        <w:spacing w:line="200" w:lineRule="exact"/>
      </w:pPr>
    </w:p>
    <w:p w14:paraId="584CC3A0" w14:textId="77777777" w:rsidR="00CF6859" w:rsidRDefault="00BC443B">
      <w:pPr>
        <w:spacing w:before="130" w:line="401" w:lineRule="exact"/>
        <w:ind w:right="-567"/>
      </w:pPr>
      <w:r>
        <w:rPr>
          <w:rFonts w:ascii="Arial" w:eastAsia="Arial" w:hAnsi="Arial" w:cs="Arial"/>
          <w:b/>
          <w:bCs/>
          <w:color w:val="008938"/>
          <w:sz w:val="36"/>
          <w:szCs w:val="36"/>
        </w:rPr>
        <w:t>Lump </w:t>
      </w:r>
      <w:proofErr w:type="gramStart"/>
      <w:r>
        <w:rPr>
          <w:rFonts w:ascii="Arial" w:eastAsia="Arial" w:hAnsi="Arial" w:cs="Arial"/>
          <w:b/>
          <w:bCs/>
          <w:color w:val="008938"/>
          <w:sz w:val="36"/>
          <w:szCs w:val="36"/>
        </w:rPr>
        <w:t>sum</w:t>
      </w:r>
      <w:proofErr w:type="gramEnd"/>
      <w:r>
        <w:rPr>
          <w:rFonts w:ascii="Arial" w:eastAsia="Arial" w:hAnsi="Arial" w:cs="Arial"/>
          <w:b/>
          <w:bCs/>
          <w:color w:val="008938"/>
          <w:sz w:val="36"/>
          <w:szCs w:val="36"/>
        </w:rPr>
        <w:t> exit scheme </w:t>
      </w:r>
    </w:p>
    <w:p w14:paraId="13F9B72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690" w:bottom="0" w:left="1132" w:header="720" w:footer="720" w:gutter="0"/>
          <w:cols w:space="720"/>
        </w:sectPr>
      </w:pPr>
    </w:p>
    <w:p w14:paraId="6DF52252" w14:textId="77777777" w:rsidR="00CF6859" w:rsidRDefault="00CF6859">
      <w:pPr>
        <w:spacing w:line="200" w:lineRule="exact"/>
      </w:pPr>
    </w:p>
    <w:p w14:paraId="70328FFC" w14:textId="77777777" w:rsidR="00CF6859" w:rsidRDefault="00BC443B">
      <w:pPr>
        <w:spacing w:before="5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5.1 </w:t>
      </w:r>
    </w:p>
    <w:p w14:paraId="5ECA9B79" w14:textId="77777777" w:rsidR="00CF6859" w:rsidRDefault="00BC443B">
      <w:pPr>
        <w:spacing w:line="200" w:lineRule="exact"/>
      </w:pPr>
      <w:r>
        <w:br w:type="column"/>
      </w:r>
    </w:p>
    <w:p w14:paraId="1DBB6493" w14:textId="77777777" w:rsidR="00CF6859" w:rsidRDefault="00BC443B">
      <w:pPr>
        <w:spacing w:before="51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plan to offer farmers (BPS applicants) in England who wish to exit the industry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option of applying for a lump sum payment in 2022. The lump sum will be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place of any further Direct Payments (whether under BPS or delinked payments) to </w:t>
      </w:r>
    </w:p>
    <w:p w14:paraId="390E194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recipient during the remainder of the agricultural transition.   </w:t>
      </w:r>
    </w:p>
    <w:p w14:paraId="6CED2D6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878"/>
          </w:cols>
        </w:sectPr>
      </w:pPr>
    </w:p>
    <w:p w14:paraId="61F4D756" w14:textId="77777777" w:rsidR="00CF6859" w:rsidRDefault="00CF6859">
      <w:pPr>
        <w:spacing w:line="200" w:lineRule="exact"/>
      </w:pPr>
    </w:p>
    <w:p w14:paraId="08F5DA2F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5.2 </w:t>
      </w:r>
    </w:p>
    <w:p w14:paraId="5ABFEBAE" w14:textId="77777777" w:rsidR="00CF6859" w:rsidRDefault="00BC443B">
      <w:pPr>
        <w:spacing w:line="200" w:lineRule="exact"/>
      </w:pPr>
      <w:r>
        <w:br w:type="column"/>
      </w:r>
    </w:p>
    <w:p w14:paraId="0FC14B4E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do not currently intend to offer the lump sum in later years. We believe that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offering the payment early in the agricultural transition, in 2022, will be better for </w:t>
      </w:r>
    </w:p>
    <w:p w14:paraId="0572A1B1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farmers. This is because the lump sum will be larger than if it was offered later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transition (as it will be in place of the Direct Payments remaining to be made). </w:t>
      </w:r>
    </w:p>
    <w:p w14:paraId="19B1B92D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Offering the lump sum in 2022 should also create early opportunities for new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entrants. </w:t>
      </w:r>
    </w:p>
    <w:p w14:paraId="5219BDD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684"/>
          </w:cols>
        </w:sectPr>
      </w:pPr>
    </w:p>
    <w:p w14:paraId="4094369F" w14:textId="77777777" w:rsidR="00CF6859" w:rsidRDefault="00CF6859">
      <w:pPr>
        <w:spacing w:line="200" w:lineRule="exact"/>
      </w:pPr>
    </w:p>
    <w:p w14:paraId="11004BFB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Why an Exit Scheme?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6F83F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212" w:bottom="0" w:left="1132" w:header="720" w:footer="720" w:gutter="0"/>
          <w:cols w:space="720"/>
        </w:sectPr>
      </w:pPr>
    </w:p>
    <w:p w14:paraId="7826AC3D" w14:textId="77777777" w:rsidR="00CF6859" w:rsidRDefault="00CF6859">
      <w:pPr>
        <w:spacing w:line="200" w:lineRule="exact"/>
      </w:pPr>
    </w:p>
    <w:p w14:paraId="7EAA969E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5.3 </w:t>
      </w:r>
    </w:p>
    <w:p w14:paraId="71613257" w14:textId="77777777" w:rsidR="00CF6859" w:rsidRDefault="00BC443B">
      <w:pPr>
        <w:spacing w:line="200" w:lineRule="exact"/>
      </w:pPr>
      <w:r>
        <w:br w:type="column"/>
      </w:r>
    </w:p>
    <w:p w14:paraId="38D5390E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Phasing out Direct Payments and moving to our new agricultural policy will be a big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change for some farmers. While supporting those who will continue to farm, we </w:t>
      </w:r>
    </w:p>
    <w:p w14:paraId="66FA94E4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also want to support those who wish to leave and make it easier for new entrants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wanting to join the industry. </w:t>
      </w:r>
    </w:p>
    <w:p w14:paraId="362EE19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898"/>
          </w:cols>
        </w:sectPr>
      </w:pPr>
    </w:p>
    <w:p w14:paraId="3F924EBA" w14:textId="77777777" w:rsidR="00CF6859" w:rsidRDefault="00CF6859">
      <w:pPr>
        <w:spacing w:line="200" w:lineRule="exact"/>
      </w:pPr>
    </w:p>
    <w:p w14:paraId="6AE317B9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5.4 </w:t>
      </w:r>
    </w:p>
    <w:p w14:paraId="25121277" w14:textId="77777777" w:rsidR="00CF6859" w:rsidRDefault="00BC443B">
      <w:pPr>
        <w:spacing w:line="200" w:lineRule="exact"/>
      </w:pPr>
      <w:r>
        <w:br w:type="column"/>
      </w:r>
    </w:p>
    <w:p w14:paraId="415B1541" w14:textId="77777777" w:rsidR="00CF6859" w:rsidRDefault="00BC443B">
      <w:pPr>
        <w:tabs>
          <w:tab w:val="left" w:pos="7904"/>
        </w:tabs>
        <w:spacing w:before="168" w:after="48" w:line="29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This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makes it harder for some new entrants to join the sector and for farmers who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wish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4B3707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expand to find land. This process of some businesses entering or expanding,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with others exiting, is crucial to productivity growth across the economy,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including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8AEE46" w14:textId="77777777" w:rsidR="00CF6859" w:rsidRDefault="00BC443B">
      <w:pPr>
        <w:spacing w:line="26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agriculture sector.</w:t>
      </w:r>
      <w:hyperlink w:anchor="link_bookmark_3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E3A80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404" w:space="366"/>
            <w:col w:w="8742"/>
          </w:cols>
        </w:sectPr>
      </w:pPr>
    </w:p>
    <w:p w14:paraId="2AB20204" w14:textId="77777777" w:rsidR="00CF6859" w:rsidRDefault="00CF6859">
      <w:pPr>
        <w:spacing w:line="200" w:lineRule="exact"/>
      </w:pPr>
    </w:p>
    <w:p w14:paraId="0A041565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5.5 </w:t>
      </w:r>
    </w:p>
    <w:p w14:paraId="59B5712C" w14:textId="77777777" w:rsidR="00CF6859" w:rsidRDefault="00BC443B">
      <w:pPr>
        <w:spacing w:line="200" w:lineRule="exact"/>
      </w:pPr>
      <w:r>
        <w:br w:type="column"/>
      </w:r>
    </w:p>
    <w:p w14:paraId="20C388A4" w14:textId="77777777" w:rsidR="00CF6859" w:rsidRDefault="00BC443B">
      <w:pPr>
        <w:spacing w:before="16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rates of business start-ups and closures for agriculture remain consistently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below those for the UK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economy as a whole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 This means the churn of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businesses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5DC56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730"/>
          </w:cols>
        </w:sectPr>
      </w:pPr>
    </w:p>
    <w:p w14:paraId="106A1739" w14:textId="77777777" w:rsidR="00CF6859" w:rsidRDefault="00CF6859">
      <w:pPr>
        <w:spacing w:line="200" w:lineRule="exact"/>
      </w:pPr>
    </w:p>
    <w:p w14:paraId="51099848" w14:textId="77777777" w:rsidR="00CF6859" w:rsidRDefault="00CF6859">
      <w:pPr>
        <w:spacing w:line="200" w:lineRule="exact"/>
      </w:pPr>
    </w:p>
    <w:p w14:paraId="7823F34B" w14:textId="77777777" w:rsidR="00CF6859" w:rsidRDefault="00CF6859">
      <w:pPr>
        <w:spacing w:line="200" w:lineRule="exact"/>
      </w:pPr>
    </w:p>
    <w:p w14:paraId="16398F17" w14:textId="77777777" w:rsidR="00CF6859" w:rsidRDefault="00BC443B">
      <w:pPr>
        <w:spacing w:before="167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 Defra analysis of the impacts of removing Direct Payments – September 2018: </w:t>
      </w:r>
    </w:p>
    <w:p w14:paraId="39332F2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4278" w:bottom="0" w:left="1200" w:header="720" w:footer="720" w:gutter="0"/>
          <w:cols w:space="720"/>
        </w:sectPr>
      </w:pPr>
    </w:p>
    <w:p w14:paraId="7BA50E82" w14:textId="77777777" w:rsidR="00CF6859" w:rsidRDefault="00A66845">
      <w:pPr>
        <w:spacing w:before="44" w:line="200" w:lineRule="exact"/>
        <w:ind w:right="-567"/>
      </w:pPr>
      <w:hyperlink r:id="rId64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ht</w:t>
        </w:r>
      </w:hyperlink>
      <w:hyperlink r:id="rId64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64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ps</w:t>
        </w:r>
      </w:hyperlink>
      <w:hyperlink r:id="rId64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:</w:t>
        </w:r>
      </w:hyperlink>
      <w:hyperlink r:id="rId64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64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64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64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5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5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65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65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5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65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publ</w:t>
        </w:r>
      </w:hyperlink>
      <w:hyperlink r:id="rId65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65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5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hi</w:t>
        </w:r>
      </w:hyperlink>
      <w:hyperlink r:id="rId65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</w:t>
        </w:r>
      </w:hyperlink>
      <w:hyperlink r:id="rId66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66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66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6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66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66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66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66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66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66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67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67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67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67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67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uk</w:t>
        </w:r>
      </w:hyperlink>
      <w:hyperlink r:id="rId67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67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67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67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67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68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68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nm</w:t>
        </w:r>
      </w:hyperlink>
      <w:hyperlink r:id="rId68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68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68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68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upl</w:t>
        </w:r>
      </w:hyperlink>
      <w:hyperlink r:id="rId68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68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68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ds</w:t>
        </w:r>
      </w:hyperlink>
      <w:hyperlink r:id="rId68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69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9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y</w:t>
        </w:r>
      </w:hyperlink>
      <w:hyperlink r:id="rId69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69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69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69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69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69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upl</w:t>
        </w:r>
      </w:hyperlink>
      <w:hyperlink r:id="rId69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69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70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ds</w:t>
        </w:r>
      </w:hyperlink>
      <w:hyperlink r:id="rId70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0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70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70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70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70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70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hm</w:t>
        </w:r>
      </w:hyperlink>
      <w:hyperlink r:id="rId70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0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71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71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da</w:t>
        </w:r>
      </w:hyperlink>
      <w:hyperlink r:id="rId71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71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71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1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fi</w:t>
        </w:r>
      </w:hyperlink>
      <w:hyperlink r:id="rId71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71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1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1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7</w:t>
        </w:r>
      </w:hyperlink>
      <w:hyperlink r:id="rId72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4</w:t>
        </w:r>
      </w:hyperlink>
      <w:hyperlink r:id="rId72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0</w:t>
        </w:r>
      </w:hyperlink>
      <w:hyperlink r:id="rId72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6</w:t>
        </w:r>
      </w:hyperlink>
      <w:hyperlink r:id="rId72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6</w:t>
        </w:r>
      </w:hyperlink>
      <w:hyperlink r:id="rId72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9</w:t>
        </w:r>
      </w:hyperlink>
      <w:hyperlink r:id="rId72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2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72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72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72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73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3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b</w:t>
        </w:r>
      </w:hyperlink>
      <w:hyperlink r:id="rId73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ill</w:t>
        </w:r>
      </w:hyperlink>
      <w:hyperlink r:id="rId73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3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 </w:t>
        </w:r>
      </w:hyperlink>
    </w:p>
    <w:p w14:paraId="062A908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2" w:bottom="0" w:left="1132" w:header="720" w:footer="720" w:gutter="0"/>
          <w:cols w:space="720"/>
        </w:sectPr>
      </w:pPr>
    </w:p>
    <w:p w14:paraId="29F77C43" w14:textId="77777777" w:rsidR="00CF6859" w:rsidRDefault="00A66845">
      <w:pPr>
        <w:spacing w:before="44" w:line="200" w:lineRule="exact"/>
        <w:ind w:right="-567"/>
      </w:pPr>
      <w:hyperlink r:id="rId73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3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73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73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de</w:t>
        </w:r>
      </w:hyperlink>
      <w:hyperlink r:id="rId73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nc</w:t>
        </w:r>
      </w:hyperlink>
      <w:hyperlink r:id="rId74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4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4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74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li</w:t>
        </w:r>
      </w:hyperlink>
      <w:hyperlink r:id="rId74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</w:t>
        </w:r>
      </w:hyperlink>
      <w:hyperlink r:id="rId74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4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4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pa</w:t>
        </w:r>
      </w:hyperlink>
      <w:hyperlink r:id="rId74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74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k</w:t>
        </w:r>
      </w:hyperlink>
      <w:hyperlink r:id="rId75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5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</w:t>
        </w:r>
      </w:hyperlink>
      <w:hyperlink r:id="rId75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75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re</w:t>
        </w:r>
      </w:hyperlink>
      <w:hyperlink r:id="rId75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75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75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5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pa</w:t>
        </w:r>
      </w:hyperlink>
      <w:hyperlink r:id="rId75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y</w:t>
        </w:r>
      </w:hyperlink>
      <w:hyperlink r:id="rId75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76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6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76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76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76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pdf</w:t>
        </w:r>
      </w:hyperlink>
      <w:hyperlink r:id="rId765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1666DB6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405" w:bottom="0" w:left="1132" w:header="720" w:footer="720" w:gutter="0"/>
          <w:cols w:space="720"/>
        </w:sectPr>
      </w:pPr>
    </w:p>
    <w:p w14:paraId="02FCAA36" w14:textId="77777777" w:rsidR="00CF6859" w:rsidRDefault="00BC443B">
      <w:pPr>
        <w:spacing w:before="44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 There is a large and widely accepted body of evidence that ‘firm dynamics’ – the process of more productive 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firms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14:paraId="321A834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58" w:bottom="0" w:left="1200" w:header="720" w:footer="720" w:gutter="0"/>
          <w:cols w:space="720"/>
        </w:sectPr>
      </w:pPr>
    </w:p>
    <w:p w14:paraId="3E2B1456" w14:textId="77777777" w:rsidR="00CF6859" w:rsidRDefault="00BC443B">
      <w:pPr>
        <w:spacing w:before="44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gaining market share over time – play an important role in driving overall productivity growth across all sectors of the </w:t>
      </w:r>
    </w:p>
    <w:p w14:paraId="15B7F40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90" w:bottom="0" w:left="1132" w:header="720" w:footer="720" w:gutter="0"/>
          <w:cols w:space="720"/>
        </w:sectPr>
      </w:pPr>
    </w:p>
    <w:p w14:paraId="4D1A2ACE" w14:textId="77777777" w:rsidR="00CF6859" w:rsidRDefault="00BC443B">
      <w:pPr>
        <w:spacing w:before="44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economy. This can be through entry of new firms, exit of old firms, or expansion or contraction of existing firms. The </w:t>
      </w:r>
    </w:p>
    <w:p w14:paraId="7FE8EE6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82" w:bottom="0" w:left="1132" w:header="720" w:footer="720" w:gutter="0"/>
          <w:cols w:space="720"/>
        </w:sectPr>
      </w:pPr>
    </w:p>
    <w:p w14:paraId="260E25BB" w14:textId="77777777" w:rsidR="00CF6859" w:rsidRDefault="00BC443B">
      <w:pPr>
        <w:spacing w:before="44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OECD has provided evidence for many years (see</w:t>
      </w:r>
      <w:hyperlink r:id="rId766">
        <w:r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  <w:hyperlink r:id="rId767">
        <w:r>
          <w:rPr>
            <w:rFonts w:ascii="Calibri" w:eastAsia="Calibri" w:hAnsi="Calibri" w:cs="Calibri"/>
            <w:color w:val="0000FF"/>
            <w:sz w:val="19"/>
            <w:szCs w:val="19"/>
          </w:rPr>
          <w:t>h</w:t>
        </w:r>
      </w:hyperlink>
      <w:hyperlink r:id="rId768">
        <w:r>
          <w:rPr>
            <w:rFonts w:ascii="Calibri" w:eastAsia="Calibri" w:hAnsi="Calibri" w:cs="Calibri"/>
            <w:color w:val="0000FF"/>
            <w:sz w:val="19"/>
            <w:szCs w:val="19"/>
          </w:rPr>
          <w:t>ttp</w:t>
        </w:r>
      </w:hyperlink>
      <w:hyperlink r:id="rId769">
        <w:r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770">
        <w:r>
          <w:rPr>
            <w:rFonts w:ascii="Calibri" w:eastAsia="Calibri" w:hAnsi="Calibri" w:cs="Calibri"/>
            <w:color w:val="0000FF"/>
            <w:sz w:val="19"/>
            <w:szCs w:val="19"/>
          </w:rPr>
          <w:t>:</w:t>
        </w:r>
      </w:hyperlink>
      <w:hyperlink r:id="rId771">
        <w:r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72">
        <w:r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73">
        <w:r>
          <w:rPr>
            <w:rFonts w:ascii="Calibri" w:eastAsia="Calibri" w:hAnsi="Calibri" w:cs="Calibri"/>
            <w:color w:val="0000FF"/>
            <w:sz w:val="19"/>
            <w:szCs w:val="19"/>
          </w:rPr>
          <w:t>www.</w:t>
        </w:r>
      </w:hyperlink>
      <w:hyperlink r:id="rId774">
        <w:r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775">
        <w:r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76">
        <w:r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777">
        <w:r>
          <w:rPr>
            <w:rFonts w:ascii="Calibri" w:eastAsia="Calibri" w:hAnsi="Calibri" w:cs="Calibri"/>
            <w:color w:val="0000FF"/>
            <w:sz w:val="19"/>
            <w:szCs w:val="19"/>
          </w:rPr>
          <w:t>d</w:t>
        </w:r>
      </w:hyperlink>
      <w:hyperlink r:id="rId778">
        <w:r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779">
        <w:r>
          <w:rPr>
            <w:rFonts w:ascii="Calibri" w:eastAsia="Calibri" w:hAnsi="Calibri" w:cs="Calibri"/>
            <w:color w:val="0000FF"/>
            <w:sz w:val="19"/>
            <w:szCs w:val="19"/>
          </w:rPr>
          <w:t>ilib</w:t>
        </w:r>
      </w:hyperlink>
      <w:hyperlink r:id="rId780">
        <w:r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781">
        <w:r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782">
        <w:r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783">
        <w:r>
          <w:rPr>
            <w:rFonts w:ascii="Calibri" w:eastAsia="Calibri" w:hAnsi="Calibri" w:cs="Calibri"/>
            <w:color w:val="0000FF"/>
            <w:sz w:val="19"/>
            <w:szCs w:val="19"/>
          </w:rPr>
          <w:t>y</w:t>
        </w:r>
      </w:hyperlink>
      <w:hyperlink r:id="rId784">
        <w:r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785">
        <w:r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786">
        <w:r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787">
        <w:r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788">
        <w:r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89">
        <w:r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790">
        <w:r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791">
        <w:r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792">
        <w:r>
          <w:rPr>
            <w:rFonts w:ascii="Calibri" w:eastAsia="Calibri" w:hAnsi="Calibri" w:cs="Calibri"/>
            <w:color w:val="0000FF"/>
            <w:sz w:val="19"/>
            <w:szCs w:val="19"/>
          </w:rPr>
          <w:t>n</w:t>
        </w:r>
      </w:hyperlink>
      <w:hyperlink r:id="rId793">
        <w:r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794">
        <w:r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795">
        <w:r>
          <w:rPr>
            <w:rFonts w:ascii="Calibri" w:eastAsia="Calibri" w:hAnsi="Calibri" w:cs="Calibri"/>
            <w:color w:val="0000FF"/>
            <w:sz w:val="19"/>
            <w:szCs w:val="19"/>
          </w:rPr>
          <w:t>ic</w:t>
        </w:r>
      </w:hyperlink>
      <w:hyperlink r:id="rId796">
        <w:r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797">
        <w:r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798">
        <w:r>
          <w:rPr>
            <w:rFonts w:ascii="Calibri" w:eastAsia="Calibri" w:hAnsi="Calibri" w:cs="Calibri"/>
            <w:color w:val="0000FF"/>
            <w:sz w:val="19"/>
            <w:szCs w:val="19"/>
          </w:rPr>
          <w:t>f</w:t>
        </w:r>
      </w:hyperlink>
      <w:hyperlink r:id="rId799">
        <w:r>
          <w:rPr>
            <w:rFonts w:ascii="Calibri" w:eastAsia="Calibri" w:hAnsi="Calibri" w:cs="Calibri"/>
            <w:color w:val="0000FF"/>
            <w:sz w:val="19"/>
            <w:szCs w:val="19"/>
          </w:rPr>
          <w:t>ir</w:t>
        </w:r>
      </w:hyperlink>
      <w:hyperlink r:id="rId800">
        <w:r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801">
        <w:r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802">
        <w:r>
          <w:rPr>
            <w:rFonts w:ascii="Calibri" w:eastAsia="Calibri" w:hAnsi="Calibri" w:cs="Calibri"/>
            <w:color w:val="0000FF"/>
            <w:sz w:val="19"/>
            <w:szCs w:val="19"/>
          </w:rPr>
          <w:t>dy</w:t>
        </w:r>
      </w:hyperlink>
      <w:hyperlink r:id="rId803">
        <w:r>
          <w:rPr>
            <w:rFonts w:ascii="Calibri" w:eastAsia="Calibri" w:hAnsi="Calibri" w:cs="Calibri"/>
            <w:color w:val="0000FF"/>
            <w:sz w:val="19"/>
            <w:szCs w:val="19"/>
          </w:rPr>
          <w:t>na</w:t>
        </w:r>
      </w:hyperlink>
      <w:hyperlink r:id="rId804">
        <w:r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805">
        <w:r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806">
        <w:r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807">
        <w:r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808">
        <w:r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809">
        <w:r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810">
        <w:r>
          <w:rPr>
            <w:rFonts w:ascii="Calibri" w:eastAsia="Calibri" w:hAnsi="Calibri" w:cs="Calibri"/>
            <w:color w:val="0000FF"/>
            <w:sz w:val="19"/>
            <w:szCs w:val="19"/>
          </w:rPr>
          <w:t>nd</w:t>
        </w:r>
      </w:hyperlink>
      <w:hyperlink r:id="rId811">
        <w:r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812">
        <w:r>
          <w:rPr>
            <w:rFonts w:ascii="Calibri" w:eastAsia="Calibri" w:hAnsi="Calibri" w:cs="Calibri"/>
            <w:color w:val="0000FF"/>
            <w:sz w:val="19"/>
            <w:szCs w:val="19"/>
          </w:rPr>
          <w:t> </w:t>
        </w:r>
      </w:hyperlink>
    </w:p>
    <w:p w14:paraId="07CA41C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40" w:bottom="0" w:left="1132" w:header="720" w:footer="720" w:gutter="0"/>
          <w:cols w:space="720"/>
        </w:sectPr>
      </w:pPr>
    </w:p>
    <w:p w14:paraId="754AA777" w14:textId="77777777" w:rsidR="00CF6859" w:rsidRDefault="00A66845">
      <w:pPr>
        <w:spacing w:before="44" w:line="200" w:lineRule="exact"/>
        <w:ind w:right="-567"/>
      </w:pPr>
      <w:hyperlink r:id="rId81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pr</w:t>
        </w:r>
      </w:hyperlink>
      <w:hyperlink r:id="rId81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81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</w:t>
        </w:r>
      </w:hyperlink>
      <w:hyperlink r:id="rId81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uc</w:t>
        </w:r>
      </w:hyperlink>
      <w:hyperlink r:id="rId81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1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81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82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82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2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y</w:t>
        </w:r>
      </w:hyperlink>
      <w:hyperlink r:id="rId82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82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82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82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ow</w:t>
        </w:r>
      </w:hyperlink>
      <w:hyperlink r:id="rId82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2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</w:t>
        </w:r>
      </w:hyperlink>
      <w:hyperlink r:id="rId82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83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05484</w:t>
        </w:r>
      </w:hyperlink>
      <w:hyperlink r:id="rId83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272</w:t>
        </w:r>
      </w:hyperlink>
      <w:hyperlink r:id="rId83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877</w:t>
        </w:r>
      </w:hyperlink>
      <w:hyperlink r:id="rId83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5</w:t>
        </w:r>
      </w:hyperlink>
      <w:hyperlink r:id="rId834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)</w:t>
        </w:r>
      </w:hyperlink>
      <w:hyperlink r:id="rId835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that greater entry and exit is associated with greater productivity growth across</w:t>
        </w:r>
      </w:hyperlink>
      <w:hyperlink r:id="rId836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4C076C3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98" w:bottom="0" w:left="1132" w:header="720" w:footer="720" w:gutter="0"/>
          <w:cols w:space="720"/>
        </w:sectPr>
      </w:pPr>
    </w:p>
    <w:p w14:paraId="53CED6FD" w14:textId="77777777" w:rsidR="00CF6859" w:rsidRDefault="00BC443B">
      <w:pPr>
        <w:spacing w:before="44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the whole economy. The EBRD has also published evidence (see </w:t>
      </w:r>
    </w:p>
    <w:p w14:paraId="411A886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537" w:bottom="0" w:left="1132" w:header="720" w:footer="720" w:gutter="0"/>
          <w:cols w:space="720"/>
        </w:sectPr>
      </w:pPr>
    </w:p>
    <w:p w14:paraId="31F048EA" w14:textId="77777777" w:rsidR="00CF6859" w:rsidRDefault="00A66845">
      <w:pPr>
        <w:spacing w:before="44" w:line="200" w:lineRule="exact"/>
        <w:ind w:right="-567"/>
      </w:pPr>
      <w:hyperlink r:id="rId83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ht</w:t>
        </w:r>
      </w:hyperlink>
      <w:hyperlink r:id="rId83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3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ps</w:t>
        </w:r>
      </w:hyperlink>
      <w:hyperlink r:id="rId84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:</w:t>
        </w:r>
      </w:hyperlink>
      <w:hyperlink r:id="rId84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84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84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pa</w:t>
        </w:r>
      </w:hyperlink>
      <w:hyperlink r:id="rId84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pe</w:t>
        </w:r>
      </w:hyperlink>
      <w:hyperlink r:id="rId84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84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84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84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84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85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85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n.</w:t>
        </w:r>
      </w:hyperlink>
      <w:hyperlink r:id="rId85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85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85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85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85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85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85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85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3</w:t>
        </w:r>
      </w:hyperlink>
      <w:hyperlink r:id="rId86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86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pa</w:t>
        </w:r>
      </w:hyperlink>
      <w:hyperlink r:id="rId86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pe</w:t>
        </w:r>
      </w:hyperlink>
      <w:hyperlink r:id="rId86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86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86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86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86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fm</w:t>
        </w:r>
      </w:hyperlink>
      <w:hyperlink r:id="rId86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?</w:t>
        </w:r>
      </w:hyperlink>
      <w:hyperlink r:id="rId86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87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bs</w:t>
        </w:r>
      </w:hyperlink>
      <w:hyperlink r:id="rId87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7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87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87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87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7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87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87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d=</w:t>
        </w:r>
      </w:hyperlink>
      <w:hyperlink r:id="rId87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1</w:t>
        </w:r>
      </w:hyperlink>
      <w:hyperlink r:id="rId88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9</w:t>
        </w:r>
      </w:hyperlink>
      <w:hyperlink r:id="rId88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8</w:t>
        </w:r>
      </w:hyperlink>
      <w:hyperlink r:id="rId88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4</w:t>
        </w:r>
      </w:hyperlink>
      <w:hyperlink r:id="rId88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0</w:t>
        </w:r>
      </w:hyperlink>
      <w:hyperlink r:id="rId88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1</w:t>
        </w:r>
      </w:hyperlink>
      <w:hyperlink r:id="rId88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6</w:t>
        </w:r>
      </w:hyperlink>
      <w:hyperlink r:id="rId886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)</w:t>
        </w:r>
      </w:hyperlink>
      <w:hyperlink r:id="rId887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on the important link between entry and exit, and</w:t>
        </w:r>
      </w:hyperlink>
      <w:hyperlink r:id="rId888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6A29FCE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82" w:bottom="0" w:left="1132" w:header="720" w:footer="720" w:gutter="0"/>
          <w:cols w:space="720"/>
        </w:sectPr>
      </w:pPr>
    </w:p>
    <w:p w14:paraId="67D7A665" w14:textId="77777777" w:rsidR="00CF6859" w:rsidRDefault="00BC443B">
      <w:pPr>
        <w:spacing w:before="44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productivity growth </w:t>
      </w:r>
    </w:p>
    <w:p w14:paraId="57175C4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113" w:bottom="0" w:left="1132" w:header="720" w:footer="720" w:gutter="0"/>
          <w:cols w:space="720"/>
        </w:sectPr>
      </w:pPr>
    </w:p>
    <w:p w14:paraId="363C566E" w14:textId="77777777" w:rsidR="00CF6859" w:rsidRDefault="00CF6859">
      <w:pPr>
        <w:spacing w:line="200" w:lineRule="exact"/>
      </w:pPr>
    </w:p>
    <w:p w14:paraId="43CC81BE" w14:textId="77777777" w:rsidR="00CF6859" w:rsidRDefault="00CF6859">
      <w:pPr>
        <w:spacing w:line="200" w:lineRule="exact"/>
      </w:pPr>
    </w:p>
    <w:p w14:paraId="179A3051" w14:textId="77777777" w:rsidR="00CF6859" w:rsidRDefault="00BC443B">
      <w:pPr>
        <w:spacing w:before="8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8 </w:t>
      </w:r>
    </w:p>
    <w:p w14:paraId="113C422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4FC3C5BD" w14:textId="19DD8FCC" w:rsidR="00CF6859" w:rsidRDefault="00BC443B">
      <w:pPr>
        <w:spacing w:after="48" w:line="2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630AABF0" wp14:editId="542B3D5A">
                <wp:simplePos x="0" y="0"/>
                <wp:positionH relativeFrom="page">
                  <wp:posOffset>4843780</wp:posOffset>
                </wp:positionH>
                <wp:positionV relativeFrom="page">
                  <wp:posOffset>1149985</wp:posOffset>
                </wp:positionV>
                <wp:extent cx="102870" cy="131445"/>
                <wp:effectExtent l="0" t="0" r="0" b="4445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102B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6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hyperlink>
                            <w:hyperlink w:anchor="link_bookmark_36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ABF0" id="Text Box 261" o:spid="_x0000_s1065" type="#_x0000_t202" style="position:absolute;margin-left:381.4pt;margin-top:90.55pt;width:8.1pt;height:10.3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" filled="f" stroked="f">
                <v:stroke joinstyle="round"/>
                <v:textbox inset="0,0,0,0">
                  <w:txbxContent>
                    <w:p w14:paraId="42EB102B" w14:textId="77777777" w:rsidR="00CF6859" w:rsidRDefault="00A66845">
                      <w:pPr>
                        <w:spacing w:line="178" w:lineRule="exact"/>
                      </w:pPr>
                      <w:hyperlink w:anchor="link_bookmark_36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hyperlink>
                      <w:hyperlink w:anchor="link_bookmark_36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2B730C0D" wp14:editId="0B5B2355">
                <wp:simplePos x="0" y="0"/>
                <wp:positionH relativeFrom="page">
                  <wp:posOffset>3192780</wp:posOffset>
                </wp:positionH>
                <wp:positionV relativeFrom="page">
                  <wp:posOffset>1553845</wp:posOffset>
                </wp:positionV>
                <wp:extent cx="102870" cy="131445"/>
                <wp:effectExtent l="1905" t="1270" r="0" b="635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DC79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7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0C0D" id="Text Box 260" o:spid="_x0000_s1066" type="#_x0000_t202" style="position:absolute;margin-left:251.4pt;margin-top:122.35pt;width:8.1pt;height:10.3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" filled="f" stroked="f">
                <v:stroke joinstyle="round"/>
                <v:textbox inset="0,0,0,0">
                  <w:txbxContent>
                    <w:p w14:paraId="5282DC79" w14:textId="77777777" w:rsidR="00CF6859" w:rsidRDefault="00A66845">
                      <w:pPr>
                        <w:spacing w:line="178" w:lineRule="exact"/>
                      </w:pPr>
                      <w:hyperlink w:anchor="link_bookmark_37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77A21DD8" wp14:editId="76DAC244">
                <wp:simplePos x="0" y="0"/>
                <wp:positionH relativeFrom="page">
                  <wp:posOffset>762000</wp:posOffset>
                </wp:positionH>
                <wp:positionV relativeFrom="page">
                  <wp:posOffset>9048750</wp:posOffset>
                </wp:positionV>
                <wp:extent cx="5017770" cy="144780"/>
                <wp:effectExtent l="0" t="0" r="1905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CA0A2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Source: The Future Farming and Environment Evidence Compendium, September 2019 - update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1DD8" id="Text Box 259" o:spid="_x0000_s1067" type="#_x0000_t202" style="position:absolute;margin-left:60pt;margin-top:712.5pt;width:395.1pt;height:11.4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" filled="f" stroked="f">
                <v:stroke joinstyle="round"/>
                <v:textbox inset="0,0,0,0">
                  <w:txbxContent>
                    <w:p w14:paraId="164CA0A2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Source: The Future Farming and Environment Evidence Compendium, September 2019 - update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215FE07B" wp14:editId="0240A52A">
                <wp:simplePos x="0" y="0"/>
                <wp:positionH relativeFrom="page">
                  <wp:posOffset>762000</wp:posOffset>
                </wp:positionH>
                <wp:positionV relativeFrom="page">
                  <wp:posOffset>9513570</wp:posOffset>
                </wp:positionV>
                <wp:extent cx="5631180" cy="144780"/>
                <wp:effectExtent l="0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F21A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Source: Defra Future Farming discussion groups held with farmers in preparation for the introduction of the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E07B" id="Text Box 258" o:spid="_x0000_s1068" type="#_x0000_t202" style="position:absolute;margin-left:60pt;margin-top:749.1pt;width:443.4pt;height:11.4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" filled="f" stroked="f">
                <v:stroke joinstyle="round"/>
                <v:textbox inset="0,0,0,0">
                  <w:txbxContent>
                    <w:p w14:paraId="67D9F21A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Source: Defra Future Farming discussion groups held with farmers in preparation for the introduction of the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76338FA5" wp14:editId="701A31E6">
                <wp:simplePos x="0" y="0"/>
                <wp:positionH relativeFrom="page">
                  <wp:posOffset>718820</wp:posOffset>
                </wp:positionH>
                <wp:positionV relativeFrom="page">
                  <wp:posOffset>8923020</wp:posOffset>
                </wp:positionV>
                <wp:extent cx="1828800" cy="7620"/>
                <wp:effectExtent l="4445" t="0" r="0" b="381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4787 24787"/>
                            <a:gd name="T3" fmla="*/ 24787 h 22"/>
                            <a:gd name="T4" fmla="+- 0 7077 1997"/>
                            <a:gd name="T5" fmla="*/ T4 w 5080"/>
                            <a:gd name="T6" fmla="+- 0 24787 24787"/>
                            <a:gd name="T7" fmla="*/ 24787 h 22"/>
                            <a:gd name="T8" fmla="+- 0 7077 1997"/>
                            <a:gd name="T9" fmla="*/ T8 w 5080"/>
                            <a:gd name="T10" fmla="+- 0 24808 24787"/>
                            <a:gd name="T11" fmla="*/ 24808 h 22"/>
                            <a:gd name="T12" fmla="+- 0 1997 1997"/>
                            <a:gd name="T13" fmla="*/ T12 w 5080"/>
                            <a:gd name="T14" fmla="+- 0 24808 24787"/>
                            <a:gd name="T15" fmla="*/ 24808 h 22"/>
                            <a:gd name="T16" fmla="+- 0 1997 1997"/>
                            <a:gd name="T17" fmla="*/ T16 w 5080"/>
                            <a:gd name="T18" fmla="+- 0 24787 24787"/>
                            <a:gd name="T19" fmla="*/ 2478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F6C9" id="Freeform 257" o:spid="_x0000_s1026" style="position:absolute;margin-left:56.6pt;margin-top:702.6pt;width:2in;height:.6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" path="m,l5080,r,21l,21,,xe" fillcolor="black" stroked="f" strokeweight="1pt">
                <v:stroke miterlimit="10" joinstyle="miter"/>
                <v:path o:connecttype="custom" o:connectlocs="0,8585315;1828800,8585315;1828800,8592589;0,8592589;0,85853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331A994A" wp14:editId="175AE58E">
                <wp:simplePos x="0" y="0"/>
                <wp:positionH relativeFrom="page">
                  <wp:posOffset>756920</wp:posOffset>
                </wp:positionH>
                <wp:positionV relativeFrom="page">
                  <wp:posOffset>9314180</wp:posOffset>
                </wp:positionV>
                <wp:extent cx="5956300" cy="7620"/>
                <wp:effectExtent l="4445" t="0" r="1905" b="3175"/>
                <wp:wrapNone/>
                <wp:docPr id="255" name="Freeform 256">
                  <a:hlinkClick xmlns:a="http://schemas.openxmlformats.org/drawingml/2006/main" r:id="rId88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7620"/>
                        </a:xfrm>
                        <a:custGeom>
                          <a:avLst/>
                          <a:gdLst>
                            <a:gd name="T0" fmla="+- 0 2103 2103"/>
                            <a:gd name="T1" fmla="*/ T0 w 16546"/>
                            <a:gd name="T2" fmla="+- 0 25873 25873"/>
                            <a:gd name="T3" fmla="*/ 25873 h 22"/>
                            <a:gd name="T4" fmla="+- 0 18648 2103"/>
                            <a:gd name="T5" fmla="*/ T4 w 16546"/>
                            <a:gd name="T6" fmla="+- 0 25873 25873"/>
                            <a:gd name="T7" fmla="*/ 25873 h 22"/>
                            <a:gd name="T8" fmla="+- 0 18648 2103"/>
                            <a:gd name="T9" fmla="*/ T8 w 16546"/>
                            <a:gd name="T10" fmla="+- 0 25894 25873"/>
                            <a:gd name="T11" fmla="*/ 25894 h 22"/>
                            <a:gd name="T12" fmla="+- 0 2103 2103"/>
                            <a:gd name="T13" fmla="*/ T12 w 16546"/>
                            <a:gd name="T14" fmla="+- 0 25894 25873"/>
                            <a:gd name="T15" fmla="*/ 25894 h 22"/>
                            <a:gd name="T16" fmla="+- 0 2103 2103"/>
                            <a:gd name="T17" fmla="*/ T16 w 16546"/>
                            <a:gd name="T18" fmla="+- 0 25873 25873"/>
                            <a:gd name="T19" fmla="*/ 25873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46" h="22">
                              <a:moveTo>
                                <a:pt x="0" y="0"/>
                              </a:moveTo>
                              <a:lnTo>
                                <a:pt x="16545" y="0"/>
                              </a:lnTo>
                              <a:lnTo>
                                <a:pt x="1654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5E94" id="Freeform 256" o:spid="_x0000_s1026" href="https://www.gov.uk/government/publications/the-future-farming-and-environment-evidence-compendium-latest-edition" style="position:absolute;margin-left:59.6pt;margin-top:733.4pt;width:469pt;height:.6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" o:button="t" path="m,l16545,r,21l,21,,xe" fillcolor="blue" stroked="f" strokeweight="1pt">
                <v:fill o:detectmouseclick="t"/>
                <v:stroke miterlimit="10" joinstyle="miter"/>
                <v:path o:connecttype="custom" o:connectlocs="0,8961466;5955940,8961466;5955940,8968740;0,8968740;0,89614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1E777889" wp14:editId="6D2F882C">
                <wp:simplePos x="0" y="0"/>
                <wp:positionH relativeFrom="page">
                  <wp:posOffset>718820</wp:posOffset>
                </wp:positionH>
                <wp:positionV relativeFrom="page">
                  <wp:posOffset>9469120</wp:posOffset>
                </wp:positionV>
                <wp:extent cx="365760" cy="7620"/>
                <wp:effectExtent l="4445" t="1270" r="1270" b="635"/>
                <wp:wrapNone/>
                <wp:docPr id="254" name="Freeform 255">
                  <a:hlinkClick xmlns:a="http://schemas.openxmlformats.org/drawingml/2006/main" r:id="rId88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1017"/>
                            <a:gd name="T2" fmla="+- 0 26304 26304"/>
                            <a:gd name="T3" fmla="*/ 26304 h 22"/>
                            <a:gd name="T4" fmla="+- 0 3013 1997"/>
                            <a:gd name="T5" fmla="*/ T4 w 1017"/>
                            <a:gd name="T6" fmla="+- 0 26304 26304"/>
                            <a:gd name="T7" fmla="*/ 26304 h 22"/>
                            <a:gd name="T8" fmla="+- 0 3013 1997"/>
                            <a:gd name="T9" fmla="*/ T8 w 1017"/>
                            <a:gd name="T10" fmla="+- 0 26325 26304"/>
                            <a:gd name="T11" fmla="*/ 26325 h 22"/>
                            <a:gd name="T12" fmla="+- 0 1997 1997"/>
                            <a:gd name="T13" fmla="*/ T12 w 1017"/>
                            <a:gd name="T14" fmla="+- 0 26325 26304"/>
                            <a:gd name="T15" fmla="*/ 26325 h 22"/>
                            <a:gd name="T16" fmla="+- 0 1997 1997"/>
                            <a:gd name="T17" fmla="*/ T16 w 1017"/>
                            <a:gd name="T18" fmla="+- 0 26304 26304"/>
                            <a:gd name="T19" fmla="*/ 2630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7" h="22">
                              <a:moveTo>
                                <a:pt x="0" y="0"/>
                              </a:moveTo>
                              <a:lnTo>
                                <a:pt x="1016" y="0"/>
                              </a:lnTo>
                              <a:lnTo>
                                <a:pt x="1016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AFD8" id="Freeform 255" o:spid="_x0000_s1026" href="https://www.gov.uk/government/publications/the-future-farming-and-environment-evidence-compendium-latest-edition" style="position:absolute;margin-left:56.6pt;margin-top:745.6pt;width:28.8pt;height:.6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" o:button="t" path="m,l1016,r,21l,21,,xe" fillcolor="blue" stroked="f" strokeweight="1pt">
                <v:fill o:detectmouseclick="t"/>
                <v:stroke miterlimit="10" joinstyle="miter"/>
                <v:path o:connecttype="custom" o:connectlocs="0,9110749;365400,9110749;365400,9118023;0,9118023;0,911074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6857F2A3" wp14:editId="6A98D7A8">
                <wp:simplePos x="0" y="0"/>
                <wp:positionH relativeFrom="page">
                  <wp:posOffset>0</wp:posOffset>
                </wp:positionH>
                <wp:positionV relativeFrom="page">
                  <wp:posOffset>9039860</wp:posOffset>
                </wp:positionV>
                <wp:extent cx="40640" cy="40640"/>
                <wp:effectExtent l="0" t="635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CA07" w14:textId="77777777" w:rsidR="00CF6859" w:rsidRDefault="00BC443B">
                            <w:pPr>
                              <w:spacing w:line="120" w:lineRule="exact"/>
                            </w:pPr>
                            <w:bookmarkStart w:id="56" w:name="link_bookmark_36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F2A3" id="Text Box 254" o:spid="_x0000_s1069" type="#_x0000_t202" style="position:absolute;margin-left:0;margin-top:711.8pt;width:3.2pt;height:3.2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" filled="f" stroked="f">
                <v:stroke joinstyle="round"/>
                <v:textbox inset="0,0,0,0">
                  <w:txbxContent>
                    <w:p w14:paraId="703CCA07" w14:textId="77777777" w:rsidR="00CF6859" w:rsidRDefault="00BC443B">
                      <w:pPr>
                        <w:spacing w:line="120" w:lineRule="exact"/>
                      </w:pPr>
                      <w:bookmarkStart w:id="57" w:name="link_bookmark_36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11045360" wp14:editId="0ABBFB9C">
                <wp:simplePos x="0" y="0"/>
                <wp:positionH relativeFrom="page">
                  <wp:posOffset>0</wp:posOffset>
                </wp:positionH>
                <wp:positionV relativeFrom="page">
                  <wp:posOffset>9497060</wp:posOffset>
                </wp:positionV>
                <wp:extent cx="40640" cy="40640"/>
                <wp:effectExtent l="0" t="635" r="0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45EA" w14:textId="77777777" w:rsidR="00CF6859" w:rsidRDefault="00BC443B">
                            <w:pPr>
                              <w:spacing w:line="120" w:lineRule="exact"/>
                            </w:pPr>
                            <w:bookmarkStart w:id="58" w:name="link_bookmark_37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5360" id="Text Box 253" o:spid="_x0000_s1070" type="#_x0000_t202" style="position:absolute;margin-left:0;margin-top:747.8pt;width:3.2pt;height:3.2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" filled="f" stroked="f">
                <v:stroke joinstyle="round"/>
                <v:textbox inset="0,0,0,0">
                  <w:txbxContent>
                    <w:p w14:paraId="393C45EA" w14:textId="77777777" w:rsidR="00CF6859" w:rsidRDefault="00BC443B">
                      <w:pPr>
                        <w:spacing w:line="120" w:lineRule="exact"/>
                      </w:pPr>
                      <w:bookmarkStart w:id="59" w:name="link_bookmark_37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in the agriculture sector is limited, stifling innovation and business start-ups.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median age of farm holders in England is 60 years, and just 2% are aged under 35, </w:t>
      </w:r>
    </w:p>
    <w:p w14:paraId="2485B423" w14:textId="77777777" w:rsidR="00CF6859" w:rsidRDefault="00BC443B">
      <w:pPr>
        <w:spacing w:line="26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highlighting the limited structural change in the sector.</w:t>
      </w:r>
      <w:hyperlink w:anchor="link_bookmark_36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5C5957" w14:textId="77777777" w:rsidR="00CF6859" w:rsidRDefault="00CF6859">
      <w:pPr>
        <w:spacing w:line="20" w:lineRule="exact"/>
        <w:sectPr w:rsidR="00CF6859">
          <w:pgSz w:w="11908" w:h="16836"/>
          <w:pgMar w:top="1167" w:right="1112" w:bottom="0" w:left="1896" w:header="720" w:footer="720" w:gutter="0"/>
          <w:cols w:space="720"/>
        </w:sectPr>
      </w:pPr>
    </w:p>
    <w:p w14:paraId="49DC220A" w14:textId="77777777" w:rsidR="00CF6859" w:rsidRDefault="00CF6859">
      <w:pPr>
        <w:spacing w:line="200" w:lineRule="exact"/>
      </w:pPr>
    </w:p>
    <w:p w14:paraId="1D12C5C2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5.6 </w:t>
      </w:r>
    </w:p>
    <w:p w14:paraId="74395B12" w14:textId="77777777" w:rsidR="00CF6859" w:rsidRDefault="00BC443B">
      <w:pPr>
        <w:spacing w:line="200" w:lineRule="exact"/>
      </w:pPr>
      <w:r>
        <w:br w:type="column"/>
      </w:r>
    </w:p>
    <w:p w14:paraId="5767B933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 common view from farmers</w:t>
      </w:r>
      <w:hyperlink w:anchor="link_bookmark_37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has been that encouraging new entrants 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important for the long-term success of the industry. There is also a view that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some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38B683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structural change could be encouraged by less productive farmers leaving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sector. </w:t>
      </w:r>
    </w:p>
    <w:p w14:paraId="37BEA96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782"/>
          </w:cols>
        </w:sectPr>
      </w:pPr>
    </w:p>
    <w:p w14:paraId="28752717" w14:textId="77777777" w:rsidR="00CF6859" w:rsidRDefault="00CF6859">
      <w:pPr>
        <w:spacing w:line="200" w:lineRule="exact"/>
      </w:pPr>
    </w:p>
    <w:p w14:paraId="316954F4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5.7 </w:t>
      </w:r>
    </w:p>
    <w:p w14:paraId="30ECE5F0" w14:textId="77777777" w:rsidR="00CF6859" w:rsidRDefault="00BC443B">
      <w:pPr>
        <w:spacing w:line="200" w:lineRule="exact"/>
      </w:pPr>
      <w:r>
        <w:br w:type="column"/>
      </w:r>
    </w:p>
    <w:p w14:paraId="0B3E051A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know that some farmers who wish to retire or leave the industry can find it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difficult to do so and lack of finance can be one of the barriers to exit (see Annex </w:t>
      </w:r>
    </w:p>
    <w:p w14:paraId="655672E9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C). We believe that offering a lump sum payment could help such farmers. For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example, they could choose to use the lump sum together with other funds (such </w:t>
      </w:r>
    </w:p>
    <w:p w14:paraId="408344E3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as from sales of business assets like machinery and livestock and, for tenants, any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they negotiate with their landlord) to contribute to the costs of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moving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F6960E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somewhere new. It could therefore help farmers who may have spent a lifetime 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farm and are now ready for retirement. It could also help those who wish to </w:t>
      </w:r>
    </w:p>
    <w:p w14:paraId="3CE7458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leave farming to work in an alternative sector. </w:t>
      </w:r>
    </w:p>
    <w:p w14:paraId="0F63B0A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404" w:space="365"/>
            <w:col w:w="8850"/>
          </w:cols>
        </w:sectPr>
      </w:pPr>
    </w:p>
    <w:p w14:paraId="7E7CB142" w14:textId="77777777" w:rsidR="00CF6859" w:rsidRDefault="00CF6859">
      <w:pPr>
        <w:spacing w:line="200" w:lineRule="exact"/>
      </w:pPr>
    </w:p>
    <w:p w14:paraId="10A932D5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5.8 </w:t>
      </w:r>
    </w:p>
    <w:p w14:paraId="460FC09D" w14:textId="77777777" w:rsidR="00CF6859" w:rsidRDefault="00BC443B">
      <w:pPr>
        <w:spacing w:line="200" w:lineRule="exact"/>
      </w:pPr>
      <w:r>
        <w:br w:type="column"/>
      </w:r>
    </w:p>
    <w:p w14:paraId="655D1974" w14:textId="77777777" w:rsidR="00CF6859" w:rsidRDefault="00BC443B">
      <w:pPr>
        <w:spacing w:before="16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This in turn should free up land for talented new entrants and existing farmers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looking to expand. </w:t>
      </w:r>
    </w:p>
    <w:p w14:paraId="3FA66FD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404" w:space="365"/>
            <w:col w:w="8306"/>
          </w:cols>
        </w:sectPr>
      </w:pPr>
    </w:p>
    <w:p w14:paraId="6F1DC992" w14:textId="77777777" w:rsidR="00CF6859" w:rsidRDefault="00CF6859">
      <w:pPr>
        <w:spacing w:line="200" w:lineRule="exact"/>
      </w:pPr>
    </w:p>
    <w:p w14:paraId="64CADBE6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Conditions and eligibility rules </w:t>
      </w:r>
    </w:p>
    <w:p w14:paraId="5562FC1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213" w:bottom="0" w:left="1131" w:header="720" w:footer="720" w:gutter="0"/>
          <w:cols w:space="720"/>
        </w:sectPr>
      </w:pPr>
    </w:p>
    <w:p w14:paraId="516EE483" w14:textId="77777777" w:rsidR="00CF6859" w:rsidRDefault="00CF6859">
      <w:pPr>
        <w:spacing w:line="200" w:lineRule="exact"/>
      </w:pPr>
    </w:p>
    <w:p w14:paraId="264158B9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5.9 </w:t>
      </w:r>
    </w:p>
    <w:p w14:paraId="33F57099" w14:textId="77777777" w:rsidR="00CF6859" w:rsidRDefault="00BC443B">
      <w:pPr>
        <w:spacing w:line="200" w:lineRule="exact"/>
      </w:pPr>
      <w:r>
        <w:br w:type="column"/>
      </w:r>
    </w:p>
    <w:p w14:paraId="69ED6AAE" w14:textId="77777777" w:rsidR="00CF6859" w:rsidRDefault="00BC443B">
      <w:pPr>
        <w:spacing w:before="8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Our proposed lump sum exit scheme is aimed at those farmers who claim BPS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wish to exit the industry.  </w:t>
      </w:r>
    </w:p>
    <w:p w14:paraId="542291E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404" w:space="365"/>
            <w:col w:w="8898"/>
          </w:cols>
        </w:sectPr>
      </w:pPr>
    </w:p>
    <w:p w14:paraId="4D43BB42" w14:textId="77777777" w:rsidR="00CF6859" w:rsidRDefault="00CF6859">
      <w:pPr>
        <w:spacing w:line="200" w:lineRule="exact"/>
      </w:pPr>
    </w:p>
    <w:p w14:paraId="3A73AE3D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5.10 </w:t>
      </w:r>
    </w:p>
    <w:p w14:paraId="02F03D25" w14:textId="77777777" w:rsidR="00CF6859" w:rsidRDefault="00BC443B">
      <w:pPr>
        <w:spacing w:line="200" w:lineRule="exact"/>
      </w:pPr>
      <w:r>
        <w:br w:type="column"/>
      </w:r>
    </w:p>
    <w:p w14:paraId="556665E5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 condition of the lump sum is that all the English BPS entitlements held by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BPS applicant would be cancelled. Entitlements are what farmers use to get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paid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5FD789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BPS. We plan to cancel all the English entitlements the BPS applicant holds,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including any they have leased-in from another farmer. Where they have leased-out </w:t>
      </w:r>
    </w:p>
    <w:p w14:paraId="7BDC8F56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English entitlements, these would be cancelled at the end of the entitlements’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lease. We are not proposing to allow applicants to choose to keep some of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their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73DE03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English entitlements and take a partial lump sum.  </w:t>
      </w:r>
    </w:p>
    <w:p w14:paraId="1318F80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40"/>
          </w:cols>
        </w:sectPr>
      </w:pPr>
    </w:p>
    <w:p w14:paraId="3FEFDD57" w14:textId="77777777" w:rsidR="00CF6859" w:rsidRDefault="00CF6859">
      <w:pPr>
        <w:spacing w:line="200" w:lineRule="exact"/>
      </w:pPr>
    </w:p>
    <w:p w14:paraId="700B204E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5.11 </w:t>
      </w:r>
    </w:p>
    <w:p w14:paraId="75E33809" w14:textId="77777777" w:rsidR="00CF6859" w:rsidRDefault="00BC443B">
      <w:pPr>
        <w:spacing w:line="200" w:lineRule="exact"/>
      </w:pPr>
      <w:r>
        <w:br w:type="column"/>
      </w:r>
    </w:p>
    <w:p w14:paraId="28E99A19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farm business that takes the lump sum will not be able to claim any further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Direct Payments. Where the business is a limited company, we propose that the </w:t>
      </w:r>
    </w:p>
    <w:p w14:paraId="24C9690E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directors will also be unable to claim future Direct Payments. Where the business 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 partnership, we propose that all partners will be unable to claim future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Direct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D00BD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0" w:header="720" w:footer="720" w:gutter="0"/>
          <w:cols w:num="2" w:space="720" w:equalWidth="0">
            <w:col w:w="540" w:space="229"/>
            <w:col w:w="8914"/>
          </w:cols>
        </w:sectPr>
      </w:pPr>
    </w:p>
    <w:p w14:paraId="1163E598" w14:textId="77777777" w:rsidR="00CF6859" w:rsidRDefault="00CF6859">
      <w:pPr>
        <w:spacing w:line="200" w:lineRule="exact"/>
      </w:pPr>
    </w:p>
    <w:p w14:paraId="406BB68F" w14:textId="77777777" w:rsidR="00CF6859" w:rsidRDefault="00CF6859">
      <w:pPr>
        <w:spacing w:line="200" w:lineRule="exact"/>
      </w:pPr>
    </w:p>
    <w:p w14:paraId="7F476A95" w14:textId="77777777" w:rsidR="00CF6859" w:rsidRDefault="00CF6859">
      <w:pPr>
        <w:spacing w:line="200" w:lineRule="exact"/>
      </w:pPr>
    </w:p>
    <w:p w14:paraId="71D0BFC6" w14:textId="77777777" w:rsidR="00CF6859" w:rsidRDefault="00CF6859">
      <w:pPr>
        <w:spacing w:line="200" w:lineRule="exact"/>
      </w:pPr>
    </w:p>
    <w:p w14:paraId="705A13A0" w14:textId="77777777" w:rsidR="00CF6859" w:rsidRDefault="00BC443B">
      <w:pPr>
        <w:spacing w:before="70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5 </w:t>
      </w:r>
    </w:p>
    <w:p w14:paraId="4AAFD55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569839F4" w14:textId="77777777" w:rsidR="00CF6859" w:rsidRDefault="00A66845">
      <w:pPr>
        <w:spacing w:before="133" w:line="200" w:lineRule="exact"/>
        <w:ind w:right="-567"/>
      </w:pPr>
      <w:hyperlink r:id="rId890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(</w:t>
        </w:r>
      </w:hyperlink>
      <w:hyperlink r:id="rId89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ht</w:t>
        </w:r>
      </w:hyperlink>
      <w:hyperlink r:id="rId89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89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ps</w:t>
        </w:r>
      </w:hyperlink>
      <w:hyperlink r:id="rId89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:</w:t>
        </w:r>
      </w:hyperlink>
      <w:hyperlink r:id="rId89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89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89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89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89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90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90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90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0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90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90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uk</w:t>
        </w:r>
      </w:hyperlink>
      <w:hyperlink r:id="rId90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90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90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0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91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1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91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nm</w:t>
        </w:r>
      </w:hyperlink>
      <w:hyperlink r:id="rId91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1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91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91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publ</w:t>
        </w:r>
      </w:hyperlink>
      <w:hyperlink r:id="rId91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91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91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92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92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92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2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ns</w:t>
        </w:r>
      </w:hyperlink>
      <w:hyperlink r:id="rId92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92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92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he</w:t>
        </w:r>
      </w:hyperlink>
      <w:hyperlink r:id="rId92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2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fut</w:t>
        </w:r>
      </w:hyperlink>
      <w:hyperlink r:id="rId92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ur</w:t>
        </w:r>
      </w:hyperlink>
      <w:hyperlink r:id="rId93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3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3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fa</w:t>
        </w:r>
      </w:hyperlink>
      <w:hyperlink r:id="rId93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93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93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93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ng</w:t>
        </w:r>
      </w:hyperlink>
      <w:hyperlink r:id="rId93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3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93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nd</w:t>
        </w:r>
      </w:hyperlink>
      <w:hyperlink r:id="rId94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4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4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nv</w:t>
        </w:r>
      </w:hyperlink>
      <w:hyperlink r:id="rId94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94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94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4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nm</w:t>
        </w:r>
      </w:hyperlink>
      <w:hyperlink r:id="rId94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4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94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5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5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95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95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de</w:t>
        </w:r>
      </w:hyperlink>
      <w:hyperlink r:id="rId95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nc</w:t>
        </w:r>
      </w:hyperlink>
      <w:hyperlink r:id="rId95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5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5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95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5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96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pe</w:t>
        </w:r>
      </w:hyperlink>
      <w:hyperlink r:id="rId96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ndi</w:t>
        </w:r>
      </w:hyperlink>
      <w:hyperlink r:id="rId96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um</w:t>
        </w:r>
      </w:hyperlink>
      <w:hyperlink r:id="rId96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6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96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at</w:t>
        </w:r>
      </w:hyperlink>
      <w:hyperlink r:id="rId96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6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96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96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97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 </w:t>
        </w:r>
      </w:hyperlink>
    </w:p>
    <w:p w14:paraId="28F42D3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80" w:bottom="0" w:left="1132" w:header="720" w:footer="720" w:gutter="0"/>
          <w:cols w:space="720"/>
        </w:sectPr>
      </w:pPr>
    </w:p>
    <w:p w14:paraId="3A768BB1" w14:textId="77777777" w:rsidR="00CF6859" w:rsidRDefault="00A66845">
      <w:pPr>
        <w:spacing w:before="44" w:line="200" w:lineRule="exact"/>
        <w:ind w:right="-567"/>
      </w:pPr>
      <w:hyperlink r:id="rId97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7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</w:t>
        </w:r>
      </w:hyperlink>
      <w:hyperlink r:id="rId97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it</w:t>
        </w:r>
      </w:hyperlink>
      <w:hyperlink r:id="rId97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io</w:t>
        </w:r>
      </w:hyperlink>
      <w:hyperlink r:id="rId97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</w:t>
        </w:r>
      </w:hyperlink>
      <w:hyperlink r:id="rId976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)</w:t>
        </w:r>
      </w:hyperlink>
      <w:hyperlink r:id="rId977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70D9C57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089" w:bottom="0" w:left="1132" w:header="720" w:footer="720" w:gutter="0"/>
          <w:cols w:space="720"/>
        </w:sectPr>
      </w:pPr>
    </w:p>
    <w:p w14:paraId="6D78461B" w14:textId="77777777" w:rsidR="00CF6859" w:rsidRDefault="00BC443B">
      <w:pPr>
        <w:spacing w:before="23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6 </w:t>
      </w:r>
    </w:p>
    <w:p w14:paraId="3A2673B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703221B3" w14:textId="77777777" w:rsidR="00CF6859" w:rsidRDefault="00BC443B">
      <w:pPr>
        <w:spacing w:before="133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Agriculture Bill (45 discussion groups over 18 months).  </w:t>
      </w:r>
    </w:p>
    <w:p w14:paraId="4E43B14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261" w:bottom="0" w:left="1132" w:header="720" w:footer="720" w:gutter="0"/>
          <w:cols w:space="720"/>
        </w:sectPr>
      </w:pPr>
    </w:p>
    <w:p w14:paraId="15F50EAB" w14:textId="77777777" w:rsidR="00CF6859" w:rsidRDefault="00CF6859">
      <w:pPr>
        <w:spacing w:line="200" w:lineRule="exact"/>
      </w:pPr>
    </w:p>
    <w:p w14:paraId="75408518" w14:textId="77777777" w:rsidR="00CF6859" w:rsidRDefault="00CF6859">
      <w:pPr>
        <w:spacing w:line="200" w:lineRule="exact"/>
      </w:pPr>
    </w:p>
    <w:p w14:paraId="473ED4CB" w14:textId="77777777" w:rsidR="00CF6859" w:rsidRDefault="00BC443B">
      <w:pPr>
        <w:spacing w:before="8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9 </w:t>
      </w:r>
    </w:p>
    <w:p w14:paraId="507638F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660" w:header="720" w:footer="720" w:gutter="0"/>
          <w:cols w:space="720"/>
        </w:sectPr>
      </w:pPr>
    </w:p>
    <w:p w14:paraId="6273ADDF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Payments. This is because the lump sum is aimed at those who are leaving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farming. </w:t>
      </w:r>
    </w:p>
    <w:p w14:paraId="0AE23DEC" w14:textId="77777777" w:rsidR="00CF6859" w:rsidRDefault="00CF6859">
      <w:pPr>
        <w:spacing w:line="20" w:lineRule="exact"/>
        <w:sectPr w:rsidR="00CF6859">
          <w:pgSz w:w="11908" w:h="16836"/>
          <w:pgMar w:top="1167" w:right="1938" w:bottom="0" w:left="1896" w:header="720" w:footer="720" w:gutter="0"/>
          <w:cols w:space="720"/>
        </w:sectPr>
      </w:pPr>
    </w:p>
    <w:p w14:paraId="246E4E85" w14:textId="77777777" w:rsidR="00CF6859" w:rsidRDefault="00CF6859">
      <w:pPr>
        <w:spacing w:line="200" w:lineRule="exact"/>
      </w:pPr>
    </w:p>
    <w:p w14:paraId="36C6F83E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5.12 </w:t>
      </w:r>
    </w:p>
    <w:p w14:paraId="0A2E37A5" w14:textId="77777777" w:rsidR="00CF6859" w:rsidRDefault="00BC443B">
      <w:pPr>
        <w:spacing w:line="200" w:lineRule="exact"/>
      </w:pPr>
      <w:r>
        <w:br w:type="column"/>
      </w:r>
    </w:p>
    <w:p w14:paraId="2A19759B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also intend that if a lump sum recipient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enters into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certain new land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management agreements (or adds land to existing agreements), such as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Countryside Stewardship and the Sustainable Farming Incentive, during the </w:t>
      </w:r>
    </w:p>
    <w:p w14:paraId="2DC18BC8" w14:textId="77777777" w:rsidR="00CF6859" w:rsidRDefault="00BC443B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remainder of the planned agricultural transition, they will have to repay the lump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sum. We propose that the same condition will apply to directors of limited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companies and all partners of a partnership. </w:t>
      </w:r>
    </w:p>
    <w:p w14:paraId="751C54A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518"/>
          </w:cols>
        </w:sectPr>
      </w:pPr>
    </w:p>
    <w:p w14:paraId="5AE80160" w14:textId="77777777" w:rsidR="00CF6859" w:rsidRDefault="00CF6859">
      <w:pPr>
        <w:spacing w:line="200" w:lineRule="exact"/>
      </w:pPr>
    </w:p>
    <w:p w14:paraId="1189AC00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5.13 </w:t>
      </w:r>
    </w:p>
    <w:p w14:paraId="69983398" w14:textId="77777777" w:rsidR="00CF6859" w:rsidRDefault="00BC443B">
      <w:pPr>
        <w:spacing w:line="200" w:lineRule="exact"/>
      </w:pPr>
      <w:r>
        <w:br w:type="column"/>
      </w:r>
    </w:p>
    <w:p w14:paraId="0F0045E2" w14:textId="77777777" w:rsidR="00CF6859" w:rsidRDefault="00BC443B">
      <w:pPr>
        <w:spacing w:before="16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do not propose to prevent a lump sum recipient from working as a contractor 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working for other farmers. </w:t>
      </w:r>
    </w:p>
    <w:p w14:paraId="1885A5A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90"/>
          </w:cols>
        </w:sectPr>
      </w:pPr>
    </w:p>
    <w:p w14:paraId="5A30B422" w14:textId="77777777" w:rsidR="00CF6859" w:rsidRDefault="00CF6859">
      <w:pPr>
        <w:spacing w:line="200" w:lineRule="exact"/>
      </w:pPr>
    </w:p>
    <w:p w14:paraId="197B6C99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5.14 </w:t>
      </w:r>
    </w:p>
    <w:p w14:paraId="2F01E0CE" w14:textId="77777777" w:rsidR="00CF6859" w:rsidRDefault="00BC443B">
      <w:pPr>
        <w:spacing w:line="200" w:lineRule="exact"/>
      </w:pPr>
      <w:r>
        <w:br w:type="column"/>
      </w:r>
    </w:p>
    <w:p w14:paraId="761A13A7" w14:textId="77777777" w:rsidR="00CF6859" w:rsidRDefault="00BC443B">
      <w:pPr>
        <w:spacing w:before="16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be eligible for the lump sum payment, the farmer (BPS applicant) would have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give up their land in England. This means that: </w:t>
      </w:r>
    </w:p>
    <w:p w14:paraId="6170DF2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50"/>
          </w:cols>
        </w:sectPr>
      </w:pPr>
    </w:p>
    <w:p w14:paraId="422EEF1B" w14:textId="77777777" w:rsidR="00CF6859" w:rsidRDefault="00BC443B">
      <w:pPr>
        <w:spacing w:before="40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1D97C144" w14:textId="77777777" w:rsidR="00CF6859" w:rsidRDefault="00BC443B">
      <w:pPr>
        <w:spacing w:before="64" w:line="29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 owner-occupier must sell and/or rent out their land in England, and/or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transfer it by gift; and </w:t>
      </w:r>
    </w:p>
    <w:p w14:paraId="61DE1B1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7754"/>
          </w:cols>
        </w:sectPr>
      </w:pPr>
    </w:p>
    <w:p w14:paraId="20C2A6A3" w14:textId="77777777" w:rsidR="00CF6859" w:rsidRDefault="00BC443B">
      <w:pPr>
        <w:spacing w:before="44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67F8E29" w14:textId="77777777" w:rsidR="00CF6859" w:rsidRDefault="00BC443B">
      <w:pPr>
        <w:spacing w:before="68" w:after="52" w:line="3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 tenant must surrender their tenancy for land in England. The tenancy can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either be a Farm Business Tenancy under the Agricultural Tenancies Act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1995 or an Agricultural Holdings Act 1986 tenancy. The length of the </w:t>
      </w:r>
    </w:p>
    <w:p w14:paraId="467D97A8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tenancy does not matter. </w:t>
      </w:r>
    </w:p>
    <w:p w14:paraId="5B2FDCE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56" w:header="720" w:footer="720" w:gutter="0"/>
          <w:cols w:num="2" w:space="720" w:equalWidth="0">
            <w:col w:w="184" w:space="181"/>
            <w:col w:w="8034"/>
          </w:cols>
        </w:sectPr>
      </w:pPr>
    </w:p>
    <w:p w14:paraId="563B4238" w14:textId="77777777" w:rsidR="00CF6859" w:rsidRDefault="00CF6859">
      <w:pPr>
        <w:spacing w:line="200" w:lineRule="exact"/>
      </w:pPr>
    </w:p>
    <w:p w14:paraId="3A683B2E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5.15 </w:t>
      </w:r>
    </w:p>
    <w:p w14:paraId="4BB32F93" w14:textId="77777777" w:rsidR="00CF6859" w:rsidRDefault="00BC443B">
      <w:pPr>
        <w:spacing w:line="200" w:lineRule="exact"/>
      </w:pPr>
      <w:r>
        <w:br w:type="column"/>
      </w:r>
    </w:p>
    <w:p w14:paraId="3434E867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some cases, a farmer will be an owner-occupier on some land and a tenant 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other land, in which case each of the above conditions would apply to the relevant </w:t>
      </w:r>
    </w:p>
    <w:p w14:paraId="6CC494A0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land. When we publish the scheme rules, we will confirm the earliest date that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farmers are allowed to sell or rent out their land, transfer it by gift or surrender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their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86BCD4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tenancy to qualify for the lump sum. See paragraphs 5.35 to 5.37 for information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about the farmers taking on the land vacated by the lump sum recipient. </w:t>
      </w:r>
    </w:p>
    <w:p w14:paraId="6806F0D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34"/>
          </w:cols>
        </w:sectPr>
      </w:pPr>
    </w:p>
    <w:p w14:paraId="6D529AE2" w14:textId="77777777" w:rsidR="00CF6859" w:rsidRDefault="00CF6859">
      <w:pPr>
        <w:spacing w:line="200" w:lineRule="exact"/>
      </w:pPr>
    </w:p>
    <w:p w14:paraId="150CB914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5.16 </w:t>
      </w:r>
    </w:p>
    <w:p w14:paraId="2424FA2D" w14:textId="77777777" w:rsidR="00CF6859" w:rsidRDefault="00BC443B">
      <w:pPr>
        <w:spacing w:line="200" w:lineRule="exact"/>
      </w:pPr>
      <w:r>
        <w:br w:type="column"/>
      </w:r>
    </w:p>
    <w:p w14:paraId="399E55E2" w14:textId="77777777" w:rsidR="00CF6859" w:rsidRDefault="00BC443B">
      <w:pPr>
        <w:spacing w:before="168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Owner-occupiers: To qualify for the lump sum, where an owner-occupier chooses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to rent out their land, we propose that they must do so on a Farm Business </w:t>
      </w:r>
    </w:p>
    <w:p w14:paraId="0A518829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Tenancy with a term of at least five years. We think this length of term 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appropriate to provide opportunities for a new entrant or another farmer to secure a </w:t>
      </w:r>
    </w:p>
    <w:p w14:paraId="74E14430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tenancy and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plan for the future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 Whilst short-term tenancies can be right for some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farmers, we know that others welcome the security provided by a longer tenancy. </w:t>
      </w:r>
    </w:p>
    <w:p w14:paraId="0101E798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think a requirement for a minimum tenancy length of five years would help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address this need.  </w:t>
      </w:r>
    </w:p>
    <w:p w14:paraId="411E52F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90"/>
          </w:cols>
        </w:sectPr>
      </w:pPr>
    </w:p>
    <w:p w14:paraId="43618FAB" w14:textId="77777777" w:rsidR="00CF6859" w:rsidRDefault="00CF6859">
      <w:pPr>
        <w:spacing w:line="200" w:lineRule="exact"/>
      </w:pPr>
    </w:p>
    <w:p w14:paraId="10D1726F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Q9. To qualify for the lump sum, an owner-occupier who chooses to rent out their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land must do so on a Farm Business Tenancy with a minimum term of five years. Do </w:t>
      </w:r>
    </w:p>
    <w:p w14:paraId="4E1FC199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you agree? Please give reasons for your answer and if you select ‘no’ please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explain what rules you would prefer to see instead. </w:t>
      </w:r>
    </w:p>
    <w:p w14:paraId="3352EA0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91" w:bottom="0" w:left="1131" w:header="720" w:footer="720" w:gutter="0"/>
          <w:cols w:space="720"/>
        </w:sectPr>
      </w:pPr>
    </w:p>
    <w:p w14:paraId="0EE96B36" w14:textId="77777777" w:rsidR="00CF6859" w:rsidRDefault="00CF6859">
      <w:pPr>
        <w:spacing w:line="200" w:lineRule="exact"/>
      </w:pPr>
    </w:p>
    <w:p w14:paraId="2BC2A779" w14:textId="77777777" w:rsidR="00CF6859" w:rsidRDefault="00BC443B">
      <w:pPr>
        <w:spacing w:before="80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59F90EA" w14:textId="77777777" w:rsidR="00CF6859" w:rsidRDefault="00BC443B">
      <w:pPr>
        <w:spacing w:line="200" w:lineRule="exact"/>
      </w:pPr>
      <w:r>
        <w:br w:type="column"/>
      </w:r>
    </w:p>
    <w:p w14:paraId="3587578C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243656F9" w14:textId="77777777" w:rsidR="00CF6859" w:rsidRDefault="00BC443B">
      <w:pPr>
        <w:spacing w:before="64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53B3626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1" w:header="720" w:footer="720" w:gutter="0"/>
          <w:cols w:num="2" w:space="720" w:equalWidth="0">
            <w:col w:w="184" w:space="181"/>
            <w:col w:w="500"/>
          </w:cols>
        </w:sectPr>
      </w:pPr>
    </w:p>
    <w:p w14:paraId="23D1E780" w14:textId="77777777" w:rsidR="00CF6859" w:rsidRDefault="00CF6859">
      <w:pPr>
        <w:spacing w:line="200" w:lineRule="exact"/>
      </w:pPr>
    </w:p>
    <w:p w14:paraId="46AADF2F" w14:textId="77777777" w:rsidR="00CF6859" w:rsidRDefault="00CF6859">
      <w:pPr>
        <w:spacing w:line="200" w:lineRule="exact"/>
      </w:pPr>
    </w:p>
    <w:p w14:paraId="2440E511" w14:textId="77777777" w:rsidR="00CF6859" w:rsidRDefault="00BC443B">
      <w:pPr>
        <w:spacing w:before="17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10 </w:t>
      </w:r>
    </w:p>
    <w:p w14:paraId="68A0929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7324ADC1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5.17 </w:t>
      </w:r>
    </w:p>
    <w:p w14:paraId="612AAB77" w14:textId="77777777" w:rsidR="00CF6859" w:rsidRDefault="00BC443B">
      <w:pPr>
        <w:spacing w:after="52" w:line="3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Tenants: Some Agricultural Holdings Act tenancies have statutory succession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rights. We propose that where a farmer with such a tenancy exits the industry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tenancy passes to a successor, this is treated as the tenant having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surrendered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00D2DE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their tenancy for the purposes of them qualifying for the lump sum. We think this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could help encourage generational change. </w:t>
      </w:r>
    </w:p>
    <w:p w14:paraId="63A651EF" w14:textId="77777777" w:rsidR="00CF6859" w:rsidRDefault="00CF6859">
      <w:pPr>
        <w:spacing w:line="20" w:lineRule="exact"/>
        <w:sectPr w:rsidR="00CF6859">
          <w:pgSz w:w="11908" w:h="16836"/>
          <w:pgMar w:top="1167" w:right="0" w:bottom="0" w:left="1132" w:header="720" w:footer="720" w:gutter="0"/>
          <w:cols w:num="2" w:space="720" w:equalWidth="0">
            <w:col w:w="540" w:space="229"/>
            <w:col w:w="8902"/>
          </w:cols>
        </w:sectPr>
      </w:pPr>
    </w:p>
    <w:p w14:paraId="7EA21C01" w14:textId="77777777" w:rsidR="00CF6859" w:rsidRDefault="00CF6859">
      <w:pPr>
        <w:spacing w:line="200" w:lineRule="exact"/>
      </w:pPr>
    </w:p>
    <w:p w14:paraId="2C195EEE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Q10. Where a tenant passes on an Agricultural Holdings Act tenancy to a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successor, this should be treated as them having met the requirement to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have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5BA102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surrendered their tenancy. Do you agree? Please give reasons for your answer. </w:t>
      </w:r>
    </w:p>
    <w:p w14:paraId="2A3CADA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48" w:bottom="0" w:left="1131" w:header="720" w:footer="720" w:gutter="0"/>
          <w:cols w:space="720"/>
        </w:sectPr>
      </w:pPr>
    </w:p>
    <w:p w14:paraId="74DFD1E3" w14:textId="77777777" w:rsidR="00CF6859" w:rsidRDefault="00CF6859">
      <w:pPr>
        <w:spacing w:line="200" w:lineRule="exact"/>
      </w:pPr>
    </w:p>
    <w:p w14:paraId="4983DDF6" w14:textId="77777777" w:rsidR="00CF6859" w:rsidRDefault="00BC443B">
      <w:pPr>
        <w:spacing w:before="80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2E700CE" w14:textId="77777777" w:rsidR="00CF6859" w:rsidRDefault="00BC443B">
      <w:pPr>
        <w:spacing w:line="200" w:lineRule="exact"/>
      </w:pPr>
      <w:r>
        <w:br w:type="column"/>
      </w:r>
    </w:p>
    <w:p w14:paraId="5316C1E4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2B19269D" w14:textId="77777777" w:rsidR="00CF6859" w:rsidRDefault="00BC443B">
      <w:pPr>
        <w:spacing w:before="68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7EEB264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1" w:header="720" w:footer="720" w:gutter="0"/>
          <w:cols w:num="2" w:space="720" w:equalWidth="0">
            <w:col w:w="184" w:space="181"/>
            <w:col w:w="500"/>
          </w:cols>
        </w:sectPr>
      </w:pPr>
    </w:p>
    <w:p w14:paraId="1E2787EC" w14:textId="77777777" w:rsidR="00CF6859" w:rsidRDefault="00CF6859">
      <w:pPr>
        <w:spacing w:line="200" w:lineRule="exact"/>
      </w:pPr>
    </w:p>
    <w:p w14:paraId="6D962965" w14:textId="77777777" w:rsidR="00CF6859" w:rsidRDefault="00BC443B">
      <w:pPr>
        <w:spacing w:before="166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5.18 </w:t>
      </w:r>
    </w:p>
    <w:p w14:paraId="34BEFE87" w14:textId="77777777" w:rsidR="00CF6859" w:rsidRDefault="00BC443B">
      <w:pPr>
        <w:spacing w:line="200" w:lineRule="exact"/>
      </w:pPr>
      <w:r>
        <w:br w:type="column"/>
      </w:r>
    </w:p>
    <w:p w14:paraId="1E375E2E" w14:textId="77777777" w:rsidR="00CF6859" w:rsidRDefault="00BC443B">
      <w:pPr>
        <w:spacing w:before="166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Some farmers who wish to stop farming may want to stay in the farmhouse. This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could include cases where a tenant surrenders their tenancy but negotiates with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their landlord to stay in the farmhouse. It may therefore be appropriate to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design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24DC15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rules for the lump sum exit scheme to allow them to do this, to keep any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commercial property and non-agricultural land they may have and to keep a small </w:t>
      </w:r>
    </w:p>
    <w:p w14:paraId="1A1BF583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amount of their agricultural land. We do not propose to apply any restrictions over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what they do with this land. </w:t>
      </w:r>
    </w:p>
    <w:p w14:paraId="3DA65AF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726"/>
          </w:cols>
        </w:sectPr>
      </w:pPr>
    </w:p>
    <w:p w14:paraId="31FB7371" w14:textId="77777777" w:rsidR="00CF6859" w:rsidRDefault="00CF6859">
      <w:pPr>
        <w:spacing w:line="200" w:lineRule="exact"/>
      </w:pPr>
    </w:p>
    <w:p w14:paraId="1688901E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Q11. Should a successful applicant be allowed to keep their residential or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commercial property, non-agricultural land, and up to 5% or 5 hectares,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whichever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0D8F1E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 the smallest, of their agricultural land in England? Please give reasons for your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answer. </w:t>
      </w:r>
    </w:p>
    <w:p w14:paraId="7338188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19" w:bottom="0" w:left="1131" w:header="720" w:footer="720" w:gutter="0"/>
          <w:cols w:space="720"/>
        </w:sectPr>
      </w:pPr>
    </w:p>
    <w:p w14:paraId="4A131BA9" w14:textId="77777777" w:rsidR="00CF6859" w:rsidRDefault="00CF6859">
      <w:pPr>
        <w:spacing w:line="200" w:lineRule="exact"/>
      </w:pPr>
    </w:p>
    <w:p w14:paraId="5A190A05" w14:textId="77777777" w:rsidR="00CF6859" w:rsidRDefault="00BC443B">
      <w:pPr>
        <w:spacing w:before="80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0DA243AD" w14:textId="77777777" w:rsidR="00CF6859" w:rsidRDefault="00BC443B">
      <w:pPr>
        <w:spacing w:line="200" w:lineRule="exact"/>
      </w:pPr>
      <w:r>
        <w:br w:type="column"/>
      </w:r>
    </w:p>
    <w:p w14:paraId="250AFFDE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3206AE15" w14:textId="77777777" w:rsidR="00CF6859" w:rsidRDefault="00BC443B">
      <w:pPr>
        <w:spacing w:before="68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45512B9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1" w:header="720" w:footer="720" w:gutter="0"/>
          <w:cols w:num="2" w:space="720" w:equalWidth="0">
            <w:col w:w="184" w:space="181"/>
            <w:col w:w="500"/>
          </w:cols>
        </w:sectPr>
      </w:pPr>
    </w:p>
    <w:p w14:paraId="56019F56" w14:textId="77777777" w:rsidR="00CF6859" w:rsidRDefault="00CF6859">
      <w:pPr>
        <w:spacing w:line="200" w:lineRule="exact"/>
      </w:pPr>
    </w:p>
    <w:p w14:paraId="174A8687" w14:textId="77777777" w:rsidR="00CF6859" w:rsidRDefault="00BC443B">
      <w:pPr>
        <w:spacing w:before="16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5.19 </w:t>
      </w:r>
    </w:p>
    <w:p w14:paraId="2117AC2E" w14:textId="77777777" w:rsidR="00CF6859" w:rsidRDefault="00BC443B">
      <w:pPr>
        <w:spacing w:line="200" w:lineRule="exact"/>
      </w:pPr>
      <w:r>
        <w:br w:type="column"/>
      </w:r>
    </w:p>
    <w:p w14:paraId="243530F6" w14:textId="77777777" w:rsidR="00CF6859" w:rsidRDefault="00BC443B">
      <w:pPr>
        <w:spacing w:before="162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lump sum exit scheme is designed to help farmers who wish to leave farming.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We do not think it would be appropriate to offer the lump sum to those who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A41573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only recently entered farming. To prevent recent entrants from receiving the lump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sum, we propose that applicants to the exit scheme must have first claimed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Direct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D7AC93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Payments in 2015 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i.e.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in the first year of BPS) or earlier. Using a year earlier than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2015 would increase the likelihood that the Rural Payments Agency would need to </w:t>
      </w:r>
    </w:p>
    <w:p w14:paraId="59046E66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cross-check data from schemes prior to BPS, which would complicate the checking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process. </w:t>
      </w:r>
    </w:p>
    <w:p w14:paraId="1A0C279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886"/>
          </w:cols>
        </w:sectPr>
      </w:pPr>
    </w:p>
    <w:p w14:paraId="5F574184" w14:textId="77777777" w:rsidR="00CF6859" w:rsidRDefault="00CF6859">
      <w:pPr>
        <w:spacing w:line="200" w:lineRule="exact"/>
      </w:pPr>
    </w:p>
    <w:p w14:paraId="31793C3F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5.20 </w:t>
      </w:r>
    </w:p>
    <w:p w14:paraId="130907D1" w14:textId="77777777" w:rsidR="00CF6859" w:rsidRDefault="00BC443B">
      <w:pPr>
        <w:spacing w:line="200" w:lineRule="exact"/>
      </w:pPr>
      <w:r>
        <w:br w:type="column"/>
      </w:r>
    </w:p>
    <w:p w14:paraId="5C7DA8FA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propose having an exemption from this requirement for farmers who have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inherited a farm, or succeeded to an Agricultural Holdings Act tenancy, after 2015.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This is because we recognise that there may be cases where a farmer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has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C866AB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inherited a farm but may not wish to farm long-term. A lump sum payment may help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these farmers exit the industry smoothly, making way for others who wish to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take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17A4E2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on the land.  </w:t>
      </w:r>
    </w:p>
    <w:p w14:paraId="501D481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26"/>
          </w:cols>
        </w:sectPr>
      </w:pPr>
    </w:p>
    <w:p w14:paraId="0E6494D2" w14:textId="77777777" w:rsidR="00CF6859" w:rsidRDefault="00CF6859">
      <w:pPr>
        <w:spacing w:line="200" w:lineRule="exact"/>
      </w:pPr>
    </w:p>
    <w:p w14:paraId="43AE01AC" w14:textId="77777777" w:rsidR="00CF6859" w:rsidRDefault="00CF6859">
      <w:pPr>
        <w:spacing w:line="200" w:lineRule="exact"/>
      </w:pPr>
    </w:p>
    <w:p w14:paraId="058304F8" w14:textId="77777777" w:rsidR="00CF6859" w:rsidRDefault="00CF6859">
      <w:pPr>
        <w:spacing w:line="200" w:lineRule="exact"/>
      </w:pPr>
    </w:p>
    <w:p w14:paraId="0E625DA3" w14:textId="77777777" w:rsidR="00CF6859" w:rsidRDefault="00CF6859">
      <w:pPr>
        <w:spacing w:line="200" w:lineRule="exact"/>
      </w:pPr>
    </w:p>
    <w:p w14:paraId="6EAEEAE3" w14:textId="77777777" w:rsidR="00CF6859" w:rsidRDefault="00CF6859">
      <w:pPr>
        <w:spacing w:line="200" w:lineRule="exact"/>
      </w:pPr>
    </w:p>
    <w:p w14:paraId="4775FAE7" w14:textId="77777777" w:rsidR="00CF6859" w:rsidRDefault="00BC443B">
      <w:pPr>
        <w:spacing w:before="52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11 </w:t>
      </w:r>
    </w:p>
    <w:p w14:paraId="1427544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43D7D70B" w14:textId="67ECC1E0" w:rsidR="00CF6859" w:rsidRDefault="00BC443B">
      <w:pPr>
        <w:spacing w:line="2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6DFF3C86" wp14:editId="6117C4FB">
                <wp:simplePos x="0" y="0"/>
                <wp:positionH relativeFrom="page">
                  <wp:posOffset>6736080</wp:posOffset>
                </wp:positionH>
                <wp:positionV relativeFrom="page">
                  <wp:posOffset>7235825</wp:posOffset>
                </wp:positionV>
                <wp:extent cx="102870" cy="131445"/>
                <wp:effectExtent l="1905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76F8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8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hyperlink>
                            <w:hyperlink w:anchor="link_bookmark_38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3C86" id="Text Box 252" o:spid="_x0000_s1071" type="#_x0000_t202" style="position:absolute;margin-left:530.4pt;margin-top:569.75pt;width:8.1pt;height:10.3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" filled="f" stroked="f">
                <v:stroke joinstyle="round"/>
                <v:textbox inset="0,0,0,0">
                  <w:txbxContent>
                    <w:p w14:paraId="011076F8" w14:textId="77777777" w:rsidR="00CF6859" w:rsidRDefault="00A66845">
                      <w:pPr>
                        <w:spacing w:line="178" w:lineRule="exact"/>
                      </w:pPr>
                      <w:hyperlink w:anchor="link_bookmark_38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hyperlink>
                      <w:hyperlink w:anchor="link_bookmark_38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73C1D8C9" wp14:editId="6B56941A">
                <wp:simplePos x="0" y="0"/>
                <wp:positionH relativeFrom="page">
                  <wp:posOffset>762000</wp:posOffset>
                </wp:positionH>
                <wp:positionV relativeFrom="page">
                  <wp:posOffset>9358630</wp:posOffset>
                </wp:positionV>
                <wp:extent cx="5928360" cy="144780"/>
                <wp:effectExtent l="0" t="0" r="0" b="254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377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 How we allocate common land in the New Forest for the purposes of the Basic Payment Scheme was subject to 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D8C9" id="Text Box 251" o:spid="_x0000_s1072" type="#_x0000_t202" style="position:absolute;margin-left:60pt;margin-top:736.9pt;width:466.8pt;height:11.4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" filled="f" stroked="f">
                <v:stroke joinstyle="round"/>
                <v:textbox inset="0,0,0,0">
                  <w:txbxContent>
                    <w:p w14:paraId="672A6377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 How we allocate common land in the New Forest for the purposes of the Basic Payment Scheme was subject to 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6EA69DD0" wp14:editId="2AFA110C">
                <wp:simplePos x="0" y="0"/>
                <wp:positionH relativeFrom="page">
                  <wp:posOffset>718820</wp:posOffset>
                </wp:positionH>
                <wp:positionV relativeFrom="page">
                  <wp:posOffset>9232900</wp:posOffset>
                </wp:positionV>
                <wp:extent cx="1828800" cy="7620"/>
                <wp:effectExtent l="4445" t="3175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5647 25647"/>
                            <a:gd name="T3" fmla="*/ 25647 h 22"/>
                            <a:gd name="T4" fmla="+- 0 7077 1997"/>
                            <a:gd name="T5" fmla="*/ T4 w 5080"/>
                            <a:gd name="T6" fmla="+- 0 25647 25647"/>
                            <a:gd name="T7" fmla="*/ 25647 h 22"/>
                            <a:gd name="T8" fmla="+- 0 7077 1997"/>
                            <a:gd name="T9" fmla="*/ T8 w 5080"/>
                            <a:gd name="T10" fmla="+- 0 25669 25647"/>
                            <a:gd name="T11" fmla="*/ 25669 h 22"/>
                            <a:gd name="T12" fmla="+- 0 1997 1997"/>
                            <a:gd name="T13" fmla="*/ T12 w 5080"/>
                            <a:gd name="T14" fmla="+- 0 25669 25647"/>
                            <a:gd name="T15" fmla="*/ 25669 h 22"/>
                            <a:gd name="T16" fmla="+- 0 1997 1997"/>
                            <a:gd name="T17" fmla="*/ T16 w 5080"/>
                            <a:gd name="T18" fmla="+- 0 25647 25647"/>
                            <a:gd name="T19" fmla="*/ 2564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218B" id="Freeform 250" o:spid="_x0000_s1026" style="position:absolute;margin-left:56.6pt;margin-top:727pt;width:2in;height:.6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" path="m,l5080,r,22l,22,,xe" fillcolor="black" stroked="f" strokeweight="1pt">
                <v:stroke miterlimit="10" joinstyle="miter"/>
                <v:path o:connecttype="custom" o:connectlocs="0,8883188;1828800,8883188;1828800,8890808;0,8890808;0,88831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09012C14" wp14:editId="58023C7A">
                <wp:simplePos x="0" y="0"/>
                <wp:positionH relativeFrom="page">
                  <wp:posOffset>718820</wp:posOffset>
                </wp:positionH>
                <wp:positionV relativeFrom="page">
                  <wp:posOffset>9779000</wp:posOffset>
                </wp:positionV>
                <wp:extent cx="4561840" cy="7620"/>
                <wp:effectExtent l="4445" t="0" r="0" b="0"/>
                <wp:wrapNone/>
                <wp:docPr id="248" name="Freeform 249">
                  <a:hlinkClick xmlns:a="http://schemas.openxmlformats.org/drawingml/2006/main" r:id="rId97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12672"/>
                            <a:gd name="T2" fmla="+- 0 27164 27164"/>
                            <a:gd name="T3" fmla="*/ 27164 h 22"/>
                            <a:gd name="T4" fmla="+- 0 14669 1997"/>
                            <a:gd name="T5" fmla="*/ T4 w 12672"/>
                            <a:gd name="T6" fmla="+- 0 27164 27164"/>
                            <a:gd name="T7" fmla="*/ 27164 h 22"/>
                            <a:gd name="T8" fmla="+- 0 14669 1997"/>
                            <a:gd name="T9" fmla="*/ T8 w 12672"/>
                            <a:gd name="T10" fmla="+- 0 27185 27164"/>
                            <a:gd name="T11" fmla="*/ 27185 h 22"/>
                            <a:gd name="T12" fmla="+- 0 1997 1997"/>
                            <a:gd name="T13" fmla="*/ T12 w 12672"/>
                            <a:gd name="T14" fmla="+- 0 27185 27164"/>
                            <a:gd name="T15" fmla="*/ 27185 h 22"/>
                            <a:gd name="T16" fmla="+- 0 1997 1997"/>
                            <a:gd name="T17" fmla="*/ T16 w 12672"/>
                            <a:gd name="T18" fmla="+- 0 27164 27164"/>
                            <a:gd name="T19" fmla="*/ 2716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72" h="22">
                              <a:moveTo>
                                <a:pt x="0" y="0"/>
                              </a:moveTo>
                              <a:lnTo>
                                <a:pt x="12672" y="0"/>
                              </a:lnTo>
                              <a:lnTo>
                                <a:pt x="12672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55B4" id="Freeform 249" o:spid="_x0000_s1026" href="https://www.gov.uk/government/publications/new-forest-consultation-november-2020" style="position:absolute;margin-left:56.6pt;margin-top:770pt;width:359.2pt;height:.6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" o:button="t" path="m,l12672,r,21l,21,,xe" fillcolor="blue" stroked="f" strokeweight="1pt">
                <v:fill o:detectmouseclick="t"/>
                <v:stroke miterlimit="10" joinstyle="miter"/>
                <v:path o:connecttype="custom" o:connectlocs="0,9408622;4561840,9408622;4561840,9415895;0,9415895;0,94086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0D04A3F5" wp14:editId="61FB9154">
                <wp:simplePos x="0" y="0"/>
                <wp:positionH relativeFrom="page">
                  <wp:posOffset>0</wp:posOffset>
                </wp:positionH>
                <wp:positionV relativeFrom="page">
                  <wp:posOffset>9357360</wp:posOffset>
                </wp:positionV>
                <wp:extent cx="40640" cy="40640"/>
                <wp:effectExtent l="0" t="3810" r="0" b="3175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BC7C" w14:textId="77777777" w:rsidR="00CF6859" w:rsidRDefault="00BC443B">
                            <w:pPr>
                              <w:spacing w:line="120" w:lineRule="exact"/>
                            </w:pPr>
                            <w:bookmarkStart w:id="60" w:name="link_bookmark_38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A3F5" id="Text Box 248" o:spid="_x0000_s1073" type="#_x0000_t202" style="position:absolute;margin-left:0;margin-top:736.8pt;width:3.2pt;height:3.2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" filled="f" stroked="f">
                <v:stroke joinstyle="round"/>
                <v:textbox inset="0,0,0,0">
                  <w:txbxContent>
                    <w:p w14:paraId="2D70BC7C" w14:textId="77777777" w:rsidR="00CF6859" w:rsidRDefault="00BC443B">
                      <w:pPr>
                        <w:spacing w:line="120" w:lineRule="exact"/>
                      </w:pPr>
                      <w:bookmarkStart w:id="61" w:name="link_bookmark_38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Q12. Should it be a requirement to have first claimed Direct Payments in 2015 or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earlier to qualify for the lump sum? Please give reasons for your answer. </w:t>
      </w:r>
    </w:p>
    <w:p w14:paraId="4A6198E3" w14:textId="77777777" w:rsidR="00CF6859" w:rsidRDefault="00CF6859">
      <w:pPr>
        <w:spacing w:line="20" w:lineRule="exact"/>
        <w:sectPr w:rsidR="00CF6859">
          <w:pgSz w:w="11908" w:h="16836"/>
          <w:pgMar w:top="1167" w:right="1572" w:bottom="0" w:left="1132" w:header="720" w:footer="720" w:gutter="0"/>
          <w:cols w:space="720"/>
        </w:sectPr>
      </w:pPr>
    </w:p>
    <w:p w14:paraId="1D3318C7" w14:textId="77777777" w:rsidR="00CF6859" w:rsidRDefault="00CF6859">
      <w:pPr>
        <w:spacing w:line="200" w:lineRule="exact"/>
      </w:pPr>
    </w:p>
    <w:p w14:paraId="4C4A5BBD" w14:textId="77777777" w:rsidR="00CF6859" w:rsidRDefault="00BC443B">
      <w:pPr>
        <w:spacing w:before="80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5BAE4C82" w14:textId="77777777" w:rsidR="00CF6859" w:rsidRDefault="00BC443B">
      <w:pPr>
        <w:spacing w:line="200" w:lineRule="exact"/>
      </w:pPr>
      <w:r>
        <w:br w:type="column"/>
      </w:r>
    </w:p>
    <w:p w14:paraId="48B9F1D1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207EA98E" w14:textId="77777777" w:rsidR="00CF6859" w:rsidRDefault="00BC443B">
      <w:pPr>
        <w:spacing w:before="68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363B832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500"/>
          </w:cols>
        </w:sectPr>
      </w:pPr>
    </w:p>
    <w:p w14:paraId="24225AF6" w14:textId="77777777" w:rsidR="00CF6859" w:rsidRDefault="00CF6859">
      <w:pPr>
        <w:spacing w:line="200" w:lineRule="exact"/>
      </w:pPr>
    </w:p>
    <w:p w14:paraId="55085E44" w14:textId="77777777" w:rsidR="00CF6859" w:rsidRDefault="00BC443B">
      <w:pPr>
        <w:spacing w:before="86" w:after="48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Q13. If you answered ‘yes’ to the previous question, should there be an exemption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from this requirement for farmers who have inherited a farm, or succeeded to an </w:t>
      </w:r>
    </w:p>
    <w:p w14:paraId="3D153ACF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Agricultural Holdings Act tenancy, after 2015? Please give reasons for your answer. </w:t>
      </w:r>
    </w:p>
    <w:p w14:paraId="727DE47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40" w:bottom="0" w:left="1132" w:header="720" w:footer="720" w:gutter="0"/>
          <w:cols w:space="720"/>
        </w:sectPr>
      </w:pPr>
    </w:p>
    <w:p w14:paraId="62B1F408" w14:textId="77777777" w:rsidR="00CF6859" w:rsidRDefault="00CF6859">
      <w:pPr>
        <w:spacing w:line="200" w:lineRule="exact"/>
      </w:pPr>
    </w:p>
    <w:p w14:paraId="5FEBB23E" w14:textId="77777777" w:rsidR="00CF6859" w:rsidRDefault="00BC443B">
      <w:pPr>
        <w:spacing w:before="80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021DE78" w14:textId="77777777" w:rsidR="00CF6859" w:rsidRDefault="00BC443B">
      <w:pPr>
        <w:spacing w:line="200" w:lineRule="exact"/>
      </w:pPr>
      <w:r>
        <w:br w:type="column"/>
      </w:r>
    </w:p>
    <w:p w14:paraId="5E609BA7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3B402B76" w14:textId="77777777" w:rsidR="00CF6859" w:rsidRDefault="00BC443B">
      <w:pPr>
        <w:spacing w:before="68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27D026E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500"/>
          </w:cols>
        </w:sectPr>
      </w:pPr>
    </w:p>
    <w:p w14:paraId="77707DD8" w14:textId="77777777" w:rsidR="00CF6859" w:rsidRDefault="00CF6859">
      <w:pPr>
        <w:spacing w:line="200" w:lineRule="exact"/>
      </w:pPr>
    </w:p>
    <w:p w14:paraId="3198CE31" w14:textId="77777777" w:rsidR="00CF6859" w:rsidRDefault="00BC443B">
      <w:pPr>
        <w:spacing w:before="16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5.21 </w:t>
      </w:r>
    </w:p>
    <w:p w14:paraId="4E2AF80E" w14:textId="77777777" w:rsidR="00CF6859" w:rsidRDefault="00BC443B">
      <w:pPr>
        <w:spacing w:line="200" w:lineRule="exact"/>
      </w:pPr>
      <w:r>
        <w:br w:type="column"/>
      </w:r>
    </w:p>
    <w:p w14:paraId="617B0B26" w14:textId="77777777" w:rsidR="00CF6859" w:rsidRDefault="00BC443B">
      <w:pPr>
        <w:spacing w:before="162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know that it can take time for a tenant to negotiate a surrender or succession of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their tenancy with their landlord or apply to the First-Tier Tribunal (Property </w:t>
      </w:r>
    </w:p>
    <w:p w14:paraId="48679762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Chamber) for succession to be approved and for owner-occupiers to sell their land.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We aim to provide the key rules of the lump sum exit scheme by the end of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October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2757A1" w14:textId="77777777" w:rsidR="00CF6859" w:rsidRDefault="00BC443B">
      <w:pPr>
        <w:spacing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2021, in advance of the introduction of the scheme in 2022. This should help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farmers with succession planning and to begin to make decisions about whether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they wish to apply for the lump sum to help them exit the industry. We will not </w:t>
      </w:r>
    </w:p>
    <w:p w14:paraId="05598AD7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require the farmer to have completed the transfer of their land or tenancy, or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have confirmed their take-up of the exit scheme, at the time they apply for the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lump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301B4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sum. </w:t>
      </w:r>
    </w:p>
    <w:p w14:paraId="6B93E72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928"/>
          </w:cols>
        </w:sectPr>
      </w:pPr>
    </w:p>
    <w:p w14:paraId="2416E9DB" w14:textId="77777777" w:rsidR="00CF6859" w:rsidRDefault="00CF6859">
      <w:pPr>
        <w:spacing w:line="200" w:lineRule="exact"/>
      </w:pPr>
    </w:p>
    <w:p w14:paraId="1E163C9E" w14:textId="77777777" w:rsidR="00CF6859" w:rsidRDefault="00BC443B">
      <w:pPr>
        <w:spacing w:before="9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Q14. How long, from the publication of the scheme rules, should an applicant be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given to transfer their land? Please give reasons for your answer. </w:t>
      </w:r>
    </w:p>
    <w:p w14:paraId="56204CD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538" w:bottom="0" w:left="1131" w:header="720" w:footer="720" w:gutter="0"/>
          <w:cols w:space="720"/>
        </w:sectPr>
      </w:pPr>
    </w:p>
    <w:p w14:paraId="3031C7D3" w14:textId="77777777" w:rsidR="00CF6859" w:rsidRDefault="00CF6859">
      <w:pPr>
        <w:spacing w:line="200" w:lineRule="exact"/>
      </w:pPr>
    </w:p>
    <w:p w14:paraId="00CBC811" w14:textId="77777777" w:rsidR="00CF6859" w:rsidRDefault="00BC443B">
      <w:pPr>
        <w:spacing w:before="80"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4C6E28F" w14:textId="77777777" w:rsidR="00CF6859" w:rsidRDefault="00BC443B">
      <w:pPr>
        <w:spacing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CEE4C22" w14:textId="77777777" w:rsidR="00CF6859" w:rsidRDefault="00BC443B">
      <w:pPr>
        <w:spacing w:line="200" w:lineRule="exact"/>
      </w:pPr>
      <w:r>
        <w:br w:type="column"/>
      </w:r>
    </w:p>
    <w:p w14:paraId="5CEBA4EE" w14:textId="77777777" w:rsidR="00CF6859" w:rsidRDefault="00BC443B">
      <w:pPr>
        <w:spacing w:before="104" w:line="267" w:lineRule="exact"/>
        <w:ind w:right="-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 year </w:t>
      </w:r>
    </w:p>
    <w:p w14:paraId="57232855" w14:textId="77777777" w:rsidR="00CF6859" w:rsidRDefault="00BC443B">
      <w:pPr>
        <w:spacing w:before="6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 months </w:t>
      </w:r>
    </w:p>
    <w:p w14:paraId="7ACF37F7" w14:textId="77777777" w:rsidR="00CF6859" w:rsidRDefault="00BC443B">
      <w:pPr>
        <w:spacing w:before="64" w:line="267" w:lineRule="exact"/>
        <w:ind w:right="-19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 years </w:t>
      </w:r>
    </w:p>
    <w:p w14:paraId="7AA2FEEE" w14:textId="77777777" w:rsidR="00CF6859" w:rsidRDefault="00BC443B">
      <w:pPr>
        <w:spacing w:before="68" w:line="267" w:lineRule="exact"/>
        <w:ind w:right="-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 </w:t>
      </w:r>
    </w:p>
    <w:p w14:paraId="5A1AE89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1" w:header="720" w:footer="720" w:gutter="0"/>
          <w:cols w:num="2" w:space="720" w:equalWidth="0">
            <w:col w:w="184" w:space="181"/>
            <w:col w:w="1272"/>
          </w:cols>
        </w:sectPr>
      </w:pPr>
    </w:p>
    <w:p w14:paraId="55590979" w14:textId="77777777" w:rsidR="00CF6859" w:rsidRDefault="00CF6859">
      <w:pPr>
        <w:spacing w:line="200" w:lineRule="exact"/>
      </w:pPr>
    </w:p>
    <w:p w14:paraId="53CD3807" w14:textId="77777777" w:rsidR="00CF6859" w:rsidRDefault="00BC443B">
      <w:pPr>
        <w:spacing w:before="16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5.22 </w:t>
      </w:r>
    </w:p>
    <w:p w14:paraId="02EB52EB" w14:textId="77777777" w:rsidR="00CF6859" w:rsidRDefault="00BC443B">
      <w:pPr>
        <w:spacing w:line="200" w:lineRule="exact"/>
      </w:pPr>
      <w:r>
        <w:br w:type="column"/>
      </w:r>
    </w:p>
    <w:p w14:paraId="18D8A3D7" w14:textId="77777777" w:rsidR="00CF6859" w:rsidRDefault="00BC443B">
      <w:pPr>
        <w:spacing w:before="162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Farmers can currently claim BPS for their use of common land or area of shared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grazing, based on the rights that they hold. Different rules apply to the New Forest</w:t>
      </w:r>
      <w:hyperlink w:anchor="link_bookmark_38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4A1237DD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some cases, owners of common land or shared grazing can use it to claim BPS.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Farmers who use common land to claim BPS, and who wish to claim the lump sum, </w:t>
      </w:r>
    </w:p>
    <w:p w14:paraId="37F5F213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would have to give up their rights of common (as well as meeting the other rules of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scheme). By this we mean they would have to sell their rights of common </w:t>
      </w:r>
    </w:p>
    <w:p w14:paraId="7154A61B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and/or lease them out for a minimum of five years and/or transfer them by gift.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Where the rights are attached to the land, the rights and land would need to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75468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41"/>
          </w:cols>
        </w:sectPr>
      </w:pPr>
    </w:p>
    <w:p w14:paraId="491F9876" w14:textId="77777777" w:rsidR="00CF6859" w:rsidRDefault="00CF6859">
      <w:pPr>
        <w:spacing w:line="200" w:lineRule="exact"/>
      </w:pPr>
    </w:p>
    <w:p w14:paraId="5C28C487" w14:textId="77777777" w:rsidR="00CF6859" w:rsidRDefault="00CF6859">
      <w:pPr>
        <w:spacing w:line="200" w:lineRule="exact"/>
      </w:pPr>
    </w:p>
    <w:p w14:paraId="23084AD5" w14:textId="77777777" w:rsidR="00CF6859" w:rsidRDefault="00CF6859">
      <w:pPr>
        <w:spacing w:line="200" w:lineRule="exact"/>
      </w:pPr>
    </w:p>
    <w:p w14:paraId="102B946A" w14:textId="77777777" w:rsidR="00CF6859" w:rsidRDefault="00CF6859">
      <w:pPr>
        <w:spacing w:line="200" w:lineRule="exact"/>
      </w:pPr>
    </w:p>
    <w:p w14:paraId="72E96179" w14:textId="77777777" w:rsidR="00CF6859" w:rsidRDefault="00CF6859">
      <w:pPr>
        <w:spacing w:line="200" w:lineRule="exact"/>
      </w:pPr>
    </w:p>
    <w:p w14:paraId="7E4D5D48" w14:textId="77777777" w:rsidR="00CF6859" w:rsidRDefault="00BC443B">
      <w:pPr>
        <w:spacing w:before="142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7 </w:t>
      </w:r>
    </w:p>
    <w:p w14:paraId="79009CF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2791F19E" w14:textId="77777777" w:rsidR="00CF6859" w:rsidRDefault="00BC443B">
      <w:pPr>
        <w:spacing w:before="133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consultation which closed on 3 February 2021. That consultation and the Government’s response can be found at </w:t>
      </w:r>
    </w:p>
    <w:p w14:paraId="24EEFE1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510" w:bottom="0" w:left="1132" w:header="720" w:footer="720" w:gutter="0"/>
          <w:cols w:space="720"/>
        </w:sectPr>
      </w:pPr>
    </w:p>
    <w:p w14:paraId="7F95601C" w14:textId="77777777" w:rsidR="00CF6859" w:rsidRDefault="00A66845">
      <w:pPr>
        <w:spacing w:before="44" w:line="200" w:lineRule="exact"/>
        <w:ind w:right="-567"/>
      </w:pPr>
      <w:hyperlink r:id="rId97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ht</w:t>
        </w:r>
      </w:hyperlink>
      <w:hyperlink r:id="rId98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98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ps</w:t>
        </w:r>
      </w:hyperlink>
      <w:hyperlink r:id="rId98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:</w:t>
        </w:r>
      </w:hyperlink>
      <w:hyperlink r:id="rId98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98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98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98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98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98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98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99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9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99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99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uk</w:t>
        </w:r>
      </w:hyperlink>
      <w:hyperlink r:id="rId99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99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99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99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99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99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100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nm</w:t>
        </w:r>
      </w:hyperlink>
      <w:hyperlink r:id="rId100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0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100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00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publ</w:t>
        </w:r>
      </w:hyperlink>
      <w:hyperlink r:id="rId100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100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100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00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0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101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101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ns</w:t>
        </w:r>
      </w:hyperlink>
      <w:hyperlink r:id="rId101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/n</w:t>
        </w:r>
      </w:hyperlink>
      <w:hyperlink r:id="rId101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1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w</w:t>
        </w:r>
      </w:hyperlink>
      <w:hyperlink r:id="rId101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101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</w:t>
        </w:r>
      </w:hyperlink>
      <w:hyperlink r:id="rId101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101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re</w:t>
        </w:r>
      </w:hyperlink>
      <w:hyperlink r:id="rId101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2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2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102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102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on</w:t>
        </w:r>
      </w:hyperlink>
      <w:hyperlink r:id="rId102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2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</w:t>
        </w:r>
      </w:hyperlink>
      <w:hyperlink r:id="rId102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102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2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02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3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103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on</w:t>
        </w:r>
      </w:hyperlink>
      <w:hyperlink r:id="rId103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103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no</w:t>
        </w:r>
      </w:hyperlink>
      <w:hyperlink r:id="rId103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103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3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103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be</w:t>
        </w:r>
      </w:hyperlink>
      <w:hyperlink r:id="rId103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103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-</w:t>
        </w:r>
      </w:hyperlink>
      <w:hyperlink r:id="rId104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202</w:t>
        </w:r>
      </w:hyperlink>
      <w:hyperlink r:id="rId104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0</w:t>
        </w:r>
      </w:hyperlink>
      <w:hyperlink r:id="rId1042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.</w:t>
        </w:r>
      </w:hyperlink>
      <w:hyperlink r:id="rId1043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20950A2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3489" w:bottom="0" w:left="1132" w:header="720" w:footer="720" w:gutter="0"/>
          <w:cols w:space="720"/>
        </w:sectPr>
      </w:pPr>
    </w:p>
    <w:p w14:paraId="10B28CDA" w14:textId="77777777" w:rsidR="00CF6859" w:rsidRDefault="00CF6859">
      <w:pPr>
        <w:spacing w:line="200" w:lineRule="exact"/>
      </w:pPr>
    </w:p>
    <w:p w14:paraId="2CD23A26" w14:textId="77777777" w:rsidR="00CF6859" w:rsidRDefault="00CF6859">
      <w:pPr>
        <w:spacing w:line="200" w:lineRule="exact"/>
      </w:pPr>
    </w:p>
    <w:p w14:paraId="180D8B10" w14:textId="77777777" w:rsidR="00CF6859" w:rsidRDefault="00BC443B">
      <w:pPr>
        <w:spacing w:before="8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12 </w:t>
      </w:r>
    </w:p>
    <w:p w14:paraId="5A9CB4A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48CC8F8A" w14:textId="069B8F52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transferred together. Where a farmer has leased-in rights of common, they would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need to surrender this lease. </w:t>
      </w:r>
    </w:p>
    <w:p w14:paraId="6AAB8589" w14:textId="77777777" w:rsidR="00CF6859" w:rsidRDefault="00CF6859">
      <w:pPr>
        <w:spacing w:line="20" w:lineRule="exact"/>
        <w:sectPr w:rsidR="00CF6859">
          <w:pgSz w:w="11908" w:h="16836"/>
          <w:pgMar w:top="1167" w:right="1350" w:bottom="0" w:left="1896" w:header="720" w:footer="720" w:gutter="0"/>
          <w:cols w:space="720"/>
        </w:sectPr>
      </w:pPr>
    </w:p>
    <w:p w14:paraId="512EC1E5" w14:textId="77777777" w:rsidR="00CF6859" w:rsidRDefault="00CF6859">
      <w:pPr>
        <w:spacing w:line="200" w:lineRule="exact"/>
      </w:pPr>
    </w:p>
    <w:p w14:paraId="09D141F7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5.23 </w:t>
      </w:r>
    </w:p>
    <w:p w14:paraId="3BDC570E" w14:textId="77777777" w:rsidR="00CF6859" w:rsidRDefault="00BC443B">
      <w:pPr>
        <w:spacing w:line="200" w:lineRule="exact"/>
      </w:pPr>
      <w:r>
        <w:br w:type="column"/>
      </w:r>
    </w:p>
    <w:p w14:paraId="0F048204" w14:textId="77777777" w:rsidR="00CF6859" w:rsidRDefault="00BC443B">
      <w:pPr>
        <w:spacing w:before="168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If the rules of the lump sum exit scheme allow a farmer to keep a small amount of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land (see question 11), we propose that this would also apply where rights are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attached to that land. </w:t>
      </w:r>
    </w:p>
    <w:p w14:paraId="3AFC835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702"/>
          </w:cols>
        </w:sectPr>
      </w:pPr>
    </w:p>
    <w:p w14:paraId="04473058" w14:textId="77777777" w:rsidR="00CF6859" w:rsidRDefault="00CF6859">
      <w:pPr>
        <w:spacing w:line="200" w:lineRule="exact"/>
      </w:pPr>
    </w:p>
    <w:p w14:paraId="3A1658FD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Q15. To claim the lump sum, should farmers who use common land to claim BPS </w:t>
      </w:r>
      <w:r>
        <w:br/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have to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give up their rights of common as proposed? Please give reasons for your </w:t>
      </w:r>
    </w:p>
    <w:p w14:paraId="0660C485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answer and if you select ‘no’ please explain what rules you would prefer to see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instead. </w:t>
      </w:r>
    </w:p>
    <w:p w14:paraId="495FD74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99" w:bottom="0" w:left="1131" w:header="720" w:footer="720" w:gutter="0"/>
          <w:cols w:space="720"/>
        </w:sectPr>
      </w:pPr>
    </w:p>
    <w:p w14:paraId="7CD31BD4" w14:textId="77777777" w:rsidR="00CF6859" w:rsidRDefault="00CF6859">
      <w:pPr>
        <w:spacing w:line="200" w:lineRule="exact"/>
      </w:pPr>
    </w:p>
    <w:p w14:paraId="49DF8E13" w14:textId="77777777" w:rsidR="00CF6859" w:rsidRDefault="00BC443B">
      <w:pPr>
        <w:spacing w:before="80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05A44B3" w14:textId="77777777" w:rsidR="00CF6859" w:rsidRDefault="00BC443B">
      <w:pPr>
        <w:spacing w:line="200" w:lineRule="exact"/>
      </w:pPr>
      <w:r>
        <w:br w:type="column"/>
      </w:r>
    </w:p>
    <w:p w14:paraId="420A39AE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1D5399F6" w14:textId="77777777" w:rsidR="00CF6859" w:rsidRDefault="00BC443B">
      <w:pPr>
        <w:spacing w:before="68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2B462C5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500"/>
          </w:cols>
        </w:sectPr>
      </w:pPr>
    </w:p>
    <w:p w14:paraId="3E20B5E4" w14:textId="77777777" w:rsidR="00CF6859" w:rsidRDefault="00CF6859">
      <w:pPr>
        <w:spacing w:line="200" w:lineRule="exact"/>
      </w:pPr>
    </w:p>
    <w:p w14:paraId="07EEB7F6" w14:textId="77777777" w:rsidR="00CF6859" w:rsidRDefault="00BC443B">
      <w:pPr>
        <w:spacing w:before="86" w:after="5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Q16. Are there any circumstances in which lump sum recipients should be allowed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 retain their agricultural land (above the small amount that may be allowed – see </w:t>
      </w:r>
    </w:p>
    <w:p w14:paraId="6C13FA75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question 11), such as if they enter the land into a scheme for woodland creation or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landscape restoration?  Please give reasons for your answer and if you select ‘yes’, </w:t>
      </w:r>
    </w:p>
    <w:p w14:paraId="557C4D25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please provide details.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CA85AF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55" w:bottom="0" w:left="1131" w:header="720" w:footer="720" w:gutter="0"/>
          <w:cols w:space="720"/>
        </w:sectPr>
      </w:pPr>
    </w:p>
    <w:p w14:paraId="01B74786" w14:textId="77777777" w:rsidR="00CF6859" w:rsidRDefault="00CF6859">
      <w:pPr>
        <w:spacing w:line="200" w:lineRule="exact"/>
      </w:pPr>
    </w:p>
    <w:p w14:paraId="6F3F8837" w14:textId="77777777" w:rsidR="00CF6859" w:rsidRDefault="00BC443B">
      <w:pPr>
        <w:spacing w:before="84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3598A16" w14:textId="77777777" w:rsidR="00CF6859" w:rsidRDefault="00BC443B">
      <w:pPr>
        <w:spacing w:line="200" w:lineRule="exact"/>
      </w:pPr>
      <w:r>
        <w:br w:type="column"/>
      </w:r>
    </w:p>
    <w:p w14:paraId="4D135252" w14:textId="77777777" w:rsidR="00CF6859" w:rsidRDefault="00BC443B">
      <w:pPr>
        <w:spacing w:before="10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7949F604" w14:textId="77777777" w:rsidR="00CF6859" w:rsidRDefault="00BC443B">
      <w:pPr>
        <w:spacing w:before="64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256FFCA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500"/>
          </w:cols>
        </w:sectPr>
      </w:pPr>
    </w:p>
    <w:p w14:paraId="543D5130" w14:textId="77777777" w:rsidR="00CF6859" w:rsidRDefault="00CF6859">
      <w:pPr>
        <w:spacing w:line="200" w:lineRule="exact"/>
      </w:pPr>
    </w:p>
    <w:p w14:paraId="4F607E32" w14:textId="77777777" w:rsidR="00CF6859" w:rsidRDefault="00BC443B">
      <w:pPr>
        <w:spacing w:before="86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Q17. Do you have any other comments on the proposed conditions and eligibility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rules for the lump sum exit scheme? </w:t>
      </w:r>
    </w:p>
    <w:p w14:paraId="43D6234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446" w:bottom="0" w:left="1132" w:header="720" w:footer="720" w:gutter="0"/>
          <w:cols w:space="720"/>
        </w:sectPr>
      </w:pPr>
    </w:p>
    <w:p w14:paraId="091314FC" w14:textId="77777777" w:rsidR="00CF6859" w:rsidRDefault="00CF6859">
      <w:pPr>
        <w:spacing w:line="200" w:lineRule="exact"/>
      </w:pPr>
    </w:p>
    <w:p w14:paraId="3C18CD02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Calculation of the lump sum payment </w:t>
      </w:r>
    </w:p>
    <w:p w14:paraId="1E7D87D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436" w:bottom="0" w:left="1132" w:header="720" w:footer="720" w:gutter="0"/>
          <w:cols w:space="720"/>
        </w:sectPr>
      </w:pPr>
    </w:p>
    <w:p w14:paraId="50D01858" w14:textId="77777777" w:rsidR="00CF6859" w:rsidRDefault="00CF6859">
      <w:pPr>
        <w:spacing w:line="200" w:lineRule="exact"/>
      </w:pPr>
    </w:p>
    <w:p w14:paraId="5A42C361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5.24 </w:t>
      </w:r>
    </w:p>
    <w:p w14:paraId="4E4E5128" w14:textId="77777777" w:rsidR="00CF6859" w:rsidRDefault="00BC443B">
      <w:pPr>
        <w:spacing w:line="200" w:lineRule="exact"/>
      </w:pPr>
      <w:r>
        <w:br w:type="column"/>
      </w:r>
    </w:p>
    <w:p w14:paraId="2D8C3B1B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expect to be able to fund all the eligible applications that we receive. </w:t>
      </w:r>
    </w:p>
    <w:p w14:paraId="77C450E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7728"/>
          </w:cols>
        </w:sectPr>
      </w:pPr>
    </w:p>
    <w:p w14:paraId="41607C71" w14:textId="77777777" w:rsidR="00CF6859" w:rsidRDefault="00CF6859">
      <w:pPr>
        <w:spacing w:line="200" w:lineRule="exact"/>
      </w:pPr>
    </w:p>
    <w:p w14:paraId="2D92E2AE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5.25 </w:t>
      </w:r>
    </w:p>
    <w:p w14:paraId="770EE8B3" w14:textId="77777777" w:rsidR="00CF6859" w:rsidRDefault="00BC443B">
      <w:pPr>
        <w:spacing w:line="200" w:lineRule="exact"/>
      </w:pPr>
      <w:r>
        <w:br w:type="column"/>
      </w:r>
    </w:p>
    <w:p w14:paraId="120223C6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plan to calculate the value of the lump sum based on the BPS payments made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to the applicant (in relation to their English entitlements) in a specified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reference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23296F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period. To do this, we will calculate a ‘reference amount’ for each potential recipient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of the lump sum, based on that reference period. (See paragraphs 5.31 to 5.33 for </w:t>
      </w:r>
    </w:p>
    <w:p w14:paraId="1AF9849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information about the reference period). </w:t>
      </w:r>
    </w:p>
    <w:p w14:paraId="7160FCC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914"/>
          </w:cols>
        </w:sectPr>
      </w:pPr>
    </w:p>
    <w:p w14:paraId="30CD7F23" w14:textId="77777777" w:rsidR="00CF6859" w:rsidRDefault="00CF6859">
      <w:pPr>
        <w:spacing w:line="200" w:lineRule="exact"/>
      </w:pPr>
    </w:p>
    <w:p w14:paraId="5693217A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5.26 </w:t>
      </w:r>
    </w:p>
    <w:p w14:paraId="65783543" w14:textId="5F742912" w:rsidR="00CF6859" w:rsidRDefault="00BC443B">
      <w:pPr>
        <w:spacing w:line="200" w:lineRule="exact"/>
      </w:pPr>
      <w:r>
        <w:br w:type="column"/>
      </w:r>
    </w:p>
    <w:p w14:paraId="4FA0336A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lump sum payment will be calculated as 2.35 times the reference amount, with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 proposed payment cap (see paragraph 5.34 for information about the payment </w:t>
      </w:r>
    </w:p>
    <w:p w14:paraId="4FE14ECF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cap). </w:t>
      </w:r>
    </w:p>
    <w:p w14:paraId="11994B3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66"/>
          </w:cols>
        </w:sectPr>
      </w:pPr>
    </w:p>
    <w:p w14:paraId="40E76C06" w14:textId="22CFBE02" w:rsidR="00CF6859" w:rsidRDefault="00CF6859">
      <w:pPr>
        <w:spacing w:line="200" w:lineRule="exact"/>
      </w:pPr>
    </w:p>
    <w:p w14:paraId="0928035E" w14:textId="18D5E793" w:rsidR="00CF6859" w:rsidRDefault="00480E8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06129352" wp14:editId="730B1789">
                <wp:simplePos x="0" y="0"/>
                <wp:positionH relativeFrom="page">
                  <wp:posOffset>1062990</wp:posOffset>
                </wp:positionH>
                <wp:positionV relativeFrom="page">
                  <wp:posOffset>9023985</wp:posOffset>
                </wp:positionV>
                <wp:extent cx="5905500" cy="530225"/>
                <wp:effectExtent l="5715" t="13335" r="13335" b="889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30225"/>
                        </a:xfrm>
                        <a:custGeom>
                          <a:avLst/>
                          <a:gdLst>
                            <a:gd name="T0" fmla="+- 0 2927 2927"/>
                            <a:gd name="T1" fmla="*/ T0 w 16405"/>
                            <a:gd name="T2" fmla="+- 0 23956 23956"/>
                            <a:gd name="T3" fmla="*/ 23956 h 1473"/>
                            <a:gd name="T4" fmla="+- 0 19331 2927"/>
                            <a:gd name="T5" fmla="*/ T4 w 16405"/>
                            <a:gd name="T6" fmla="+- 0 23956 23956"/>
                            <a:gd name="T7" fmla="*/ 23956 h 1473"/>
                            <a:gd name="T8" fmla="+- 0 19331 2927"/>
                            <a:gd name="T9" fmla="*/ T8 w 16405"/>
                            <a:gd name="T10" fmla="+- 0 25428 23956"/>
                            <a:gd name="T11" fmla="*/ 25428 h 1473"/>
                            <a:gd name="T12" fmla="+- 0 2927 2927"/>
                            <a:gd name="T13" fmla="*/ T12 w 16405"/>
                            <a:gd name="T14" fmla="+- 0 25428 23956"/>
                            <a:gd name="T15" fmla="*/ 25428 h 1473"/>
                            <a:gd name="T16" fmla="+- 0 2927 2927"/>
                            <a:gd name="T17" fmla="*/ T16 w 16405"/>
                            <a:gd name="T18" fmla="+- 0 23956 23956"/>
                            <a:gd name="T19" fmla="*/ 23956 h 1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05" h="1473">
                              <a:moveTo>
                                <a:pt x="0" y="0"/>
                              </a:moveTo>
                              <a:lnTo>
                                <a:pt x="16404" y="0"/>
                              </a:lnTo>
                              <a:lnTo>
                                <a:pt x="16404" y="1472"/>
                              </a:lnTo>
                              <a:lnTo>
                                <a:pt x="0" y="1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25A7" id="Freeform 247" o:spid="_x0000_s1026" style="position:absolute;margin-left:83.7pt;margin-top:710.55pt;width:465pt;height:41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05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" path="m,l16404,r,1472l,1472,,xe">
                <v:stroke joinstyle="miter"/>
                <v:path o:connecttype="custom" o:connectlocs="0,8623266;5905140,8623266;5905140,9153131;0,9153131;0,8623266" o:connectangles="0,0,0,0,0"/>
                <w10:wrap anchorx="page" anchory="page"/>
              </v:shape>
            </w:pict>
          </mc:Fallback>
        </mc:AlternateContent>
      </w:r>
    </w:p>
    <w:p w14:paraId="5F15D0D0" w14:textId="77777777" w:rsidR="00CF6859" w:rsidRDefault="00BC443B">
      <w:pPr>
        <w:spacing w:before="15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Lump sum reference amount 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£)  x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 2.35  =  lump sum (£), subject to a proposed cap </w:t>
      </w:r>
    </w:p>
    <w:p w14:paraId="62F8A71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52" w:bottom="0" w:left="1812" w:header="720" w:footer="720" w:gutter="0"/>
          <w:cols w:space="720"/>
        </w:sectPr>
      </w:pPr>
    </w:p>
    <w:p w14:paraId="782EC391" w14:textId="77777777" w:rsidR="00CF6859" w:rsidRDefault="00CF6859">
      <w:pPr>
        <w:spacing w:line="200" w:lineRule="exact"/>
      </w:pPr>
    </w:p>
    <w:p w14:paraId="351183F1" w14:textId="77777777" w:rsidR="00CF6859" w:rsidRDefault="00CF6859">
      <w:pPr>
        <w:spacing w:line="200" w:lineRule="exact"/>
      </w:pPr>
    </w:p>
    <w:p w14:paraId="7BFF8E89" w14:textId="77777777" w:rsidR="00CF6859" w:rsidRDefault="00BC443B">
      <w:pPr>
        <w:spacing w:before="77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example, if the farmer’s reference amount is £40,000, the lump sum would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£40,000 x 2.35 = £94,000. </w:t>
      </w:r>
    </w:p>
    <w:p w14:paraId="160C23B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98" w:bottom="0" w:left="1896" w:header="720" w:footer="720" w:gutter="0"/>
          <w:cols w:space="720"/>
        </w:sectPr>
      </w:pPr>
    </w:p>
    <w:p w14:paraId="6AC4012B" w14:textId="77777777" w:rsidR="00CF6859" w:rsidRDefault="00CF6859">
      <w:pPr>
        <w:spacing w:line="200" w:lineRule="exact"/>
      </w:pPr>
    </w:p>
    <w:p w14:paraId="7C6DC3F5" w14:textId="77777777" w:rsidR="00CF6859" w:rsidRDefault="00CF6859">
      <w:pPr>
        <w:spacing w:line="200" w:lineRule="exact"/>
      </w:pPr>
    </w:p>
    <w:p w14:paraId="1A037914" w14:textId="77777777" w:rsidR="00CF6859" w:rsidRDefault="00CF6859">
      <w:pPr>
        <w:spacing w:line="200" w:lineRule="exact"/>
      </w:pPr>
    </w:p>
    <w:p w14:paraId="1248BD79" w14:textId="77777777" w:rsidR="00CF6859" w:rsidRDefault="00BC443B">
      <w:pPr>
        <w:spacing w:before="72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13 </w:t>
      </w:r>
    </w:p>
    <w:p w14:paraId="0B99903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1D3D7B59" w14:textId="4FEAF6C5" w:rsidR="00CF6859" w:rsidRDefault="00BC443B">
      <w:pPr>
        <w:spacing w:line="267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11AA75CD" wp14:editId="2140D9A9">
                <wp:simplePos x="0" y="0"/>
                <wp:positionH relativeFrom="page">
                  <wp:posOffset>6141720</wp:posOffset>
                </wp:positionH>
                <wp:positionV relativeFrom="page">
                  <wp:posOffset>1353185</wp:posOffset>
                </wp:positionV>
                <wp:extent cx="102870" cy="131445"/>
                <wp:effectExtent l="0" t="635" r="3810" b="127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2C04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39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hyperlink>
                            <w:hyperlink w:anchor="link_bookmark_39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75CD" id="Text Box 246" o:spid="_x0000_s1074" type="#_x0000_t202" style="position:absolute;margin-left:483.6pt;margin-top:106.55pt;width:8.1pt;height:10.3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" filled="f" stroked="f">
                <v:stroke joinstyle="round"/>
                <v:textbox inset="0,0,0,0">
                  <w:txbxContent>
                    <w:p w14:paraId="4BE72C04" w14:textId="77777777" w:rsidR="00CF6859" w:rsidRDefault="00A66845">
                      <w:pPr>
                        <w:spacing w:line="178" w:lineRule="exact"/>
                      </w:pPr>
                      <w:hyperlink w:anchor="link_bookmark_39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hyperlink>
                      <w:hyperlink w:anchor="link_bookmark_39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5375F81D" wp14:editId="1A39885A">
                <wp:simplePos x="0" y="0"/>
                <wp:positionH relativeFrom="page">
                  <wp:posOffset>762000</wp:posOffset>
                </wp:positionH>
                <wp:positionV relativeFrom="page">
                  <wp:posOffset>9203690</wp:posOffset>
                </wp:positionV>
                <wp:extent cx="6070600" cy="144780"/>
                <wp:effectExtent l="0" t="2540" r="0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0D3F4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A 3.5% discount has been applied to reflect the benefits of receiving the money up-front rather than over the rest of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F81D" id="Text Box 245" o:spid="_x0000_s1075" type="#_x0000_t202" style="position:absolute;margin-left:60pt;margin-top:724.7pt;width:478pt;height:11.4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" filled="f" stroked="f">
                <v:stroke joinstyle="round"/>
                <v:textbox inset="0,0,0,0">
                  <w:txbxContent>
                    <w:p w14:paraId="0740D3F4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A 3.5% discount has been applied to reflect the benefits of receiving the money up-front rather than over the rest of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6FBC44AD" wp14:editId="651B2C0F">
                <wp:simplePos x="0" y="0"/>
                <wp:positionH relativeFrom="page">
                  <wp:posOffset>718820</wp:posOffset>
                </wp:positionH>
                <wp:positionV relativeFrom="page">
                  <wp:posOffset>9077960</wp:posOffset>
                </wp:positionV>
                <wp:extent cx="1828800" cy="7620"/>
                <wp:effectExtent l="4445" t="635" r="0" b="127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5217 25217"/>
                            <a:gd name="T3" fmla="*/ 25217 h 22"/>
                            <a:gd name="T4" fmla="+- 0 7077 1997"/>
                            <a:gd name="T5" fmla="*/ T4 w 5080"/>
                            <a:gd name="T6" fmla="+- 0 25217 25217"/>
                            <a:gd name="T7" fmla="*/ 25217 h 22"/>
                            <a:gd name="T8" fmla="+- 0 7077 1997"/>
                            <a:gd name="T9" fmla="*/ T8 w 5080"/>
                            <a:gd name="T10" fmla="+- 0 25238 25217"/>
                            <a:gd name="T11" fmla="*/ 25238 h 22"/>
                            <a:gd name="T12" fmla="+- 0 1997 1997"/>
                            <a:gd name="T13" fmla="*/ T12 w 5080"/>
                            <a:gd name="T14" fmla="+- 0 25238 25217"/>
                            <a:gd name="T15" fmla="*/ 25238 h 22"/>
                            <a:gd name="T16" fmla="+- 0 1997 1997"/>
                            <a:gd name="T17" fmla="*/ T16 w 5080"/>
                            <a:gd name="T18" fmla="+- 0 25217 25217"/>
                            <a:gd name="T19" fmla="*/ 2521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EBDB" id="Freeform 244" o:spid="_x0000_s1026" style="position:absolute;margin-left:56.6pt;margin-top:714.8pt;width:2in;height:.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" path="m,l5080,r,21l,21,,xe" fillcolor="black" stroked="f" strokeweight="1pt">
                <v:stroke miterlimit="10" joinstyle="miter"/>
                <v:path o:connecttype="custom" o:connectlocs="0,8734252;1828800,8734252;1828800,8741525;0,8741525;0,873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24A3A061" wp14:editId="4BE49B68">
                <wp:simplePos x="0" y="0"/>
                <wp:positionH relativeFrom="page">
                  <wp:posOffset>756920</wp:posOffset>
                </wp:positionH>
                <wp:positionV relativeFrom="page">
                  <wp:posOffset>9624060</wp:posOffset>
                </wp:positionV>
                <wp:extent cx="6068060" cy="7620"/>
                <wp:effectExtent l="4445" t="3810" r="4445" b="0"/>
                <wp:wrapNone/>
                <wp:docPr id="242" name="Freeform 243">
                  <a:hlinkClick xmlns:a="http://schemas.openxmlformats.org/drawingml/2006/main" r:id="rId104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7620"/>
                        </a:xfrm>
                        <a:custGeom>
                          <a:avLst/>
                          <a:gdLst>
                            <a:gd name="T0" fmla="+- 0 2103 2103"/>
                            <a:gd name="T1" fmla="*/ T0 w 16856"/>
                            <a:gd name="T2" fmla="+- 0 26734 26734"/>
                            <a:gd name="T3" fmla="*/ 26734 h 22"/>
                            <a:gd name="T4" fmla="+- 0 18959 2103"/>
                            <a:gd name="T5" fmla="*/ T4 w 16856"/>
                            <a:gd name="T6" fmla="+- 0 26734 26734"/>
                            <a:gd name="T7" fmla="*/ 26734 h 22"/>
                            <a:gd name="T8" fmla="+- 0 18959 2103"/>
                            <a:gd name="T9" fmla="*/ T8 w 16856"/>
                            <a:gd name="T10" fmla="+- 0 26755 26734"/>
                            <a:gd name="T11" fmla="*/ 26755 h 22"/>
                            <a:gd name="T12" fmla="+- 0 2103 2103"/>
                            <a:gd name="T13" fmla="*/ T12 w 16856"/>
                            <a:gd name="T14" fmla="+- 0 26755 26734"/>
                            <a:gd name="T15" fmla="*/ 26755 h 22"/>
                            <a:gd name="T16" fmla="+- 0 2103 2103"/>
                            <a:gd name="T17" fmla="*/ T16 w 16856"/>
                            <a:gd name="T18" fmla="+- 0 26734 26734"/>
                            <a:gd name="T19" fmla="*/ 2673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856" h="22">
                              <a:moveTo>
                                <a:pt x="0" y="0"/>
                              </a:moveTo>
                              <a:lnTo>
                                <a:pt x="16856" y="0"/>
                              </a:lnTo>
                              <a:lnTo>
                                <a:pt x="16856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D1AC" id="Freeform 243" o:spid="_x0000_s1026" href="https://assets.publishing.service.gov.uk/government/uploads/system/uploads/attachment_data/file/938046/The_Green_Book_2020.pdf" style="position:absolute;margin-left:59.6pt;margin-top:757.8pt;width:477.8pt;height:.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" o:button="t" path="m,l16856,r,21l,21,,xe" fillcolor="blue" stroked="f" strokeweight="1pt">
                <v:fill o:detectmouseclick="t"/>
                <v:stroke miterlimit="10" joinstyle="miter"/>
                <v:path o:connecttype="custom" o:connectlocs="0,9259685;6068060,9259685;6068060,9266959;0,9266959;0,92596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344C62B6" wp14:editId="5161FFBD">
                <wp:simplePos x="0" y="0"/>
                <wp:positionH relativeFrom="page">
                  <wp:posOffset>718820</wp:posOffset>
                </wp:positionH>
                <wp:positionV relativeFrom="page">
                  <wp:posOffset>9779000</wp:posOffset>
                </wp:positionV>
                <wp:extent cx="1038860" cy="7620"/>
                <wp:effectExtent l="4445" t="0" r="4445" b="0"/>
                <wp:wrapNone/>
                <wp:docPr id="241" name="Freeform 242">
                  <a:hlinkClick xmlns:a="http://schemas.openxmlformats.org/drawingml/2006/main" r:id="rId104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2886"/>
                            <a:gd name="T2" fmla="+- 0 27164 27164"/>
                            <a:gd name="T3" fmla="*/ 27164 h 22"/>
                            <a:gd name="T4" fmla="+- 0 4883 1997"/>
                            <a:gd name="T5" fmla="*/ T4 w 2886"/>
                            <a:gd name="T6" fmla="+- 0 27164 27164"/>
                            <a:gd name="T7" fmla="*/ 27164 h 22"/>
                            <a:gd name="T8" fmla="+- 0 4883 1997"/>
                            <a:gd name="T9" fmla="*/ T8 w 2886"/>
                            <a:gd name="T10" fmla="+- 0 27185 27164"/>
                            <a:gd name="T11" fmla="*/ 27185 h 22"/>
                            <a:gd name="T12" fmla="+- 0 1997 1997"/>
                            <a:gd name="T13" fmla="*/ T12 w 2886"/>
                            <a:gd name="T14" fmla="+- 0 27185 27164"/>
                            <a:gd name="T15" fmla="*/ 27185 h 22"/>
                            <a:gd name="T16" fmla="+- 0 1997 1997"/>
                            <a:gd name="T17" fmla="*/ T16 w 2886"/>
                            <a:gd name="T18" fmla="+- 0 27164 27164"/>
                            <a:gd name="T19" fmla="*/ 2716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86" h="22">
                              <a:moveTo>
                                <a:pt x="0" y="0"/>
                              </a:moveTo>
                              <a:lnTo>
                                <a:pt x="2886" y="0"/>
                              </a:lnTo>
                              <a:lnTo>
                                <a:pt x="2886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42AD" id="Freeform 242" o:spid="_x0000_s1026" href="https://assets.publishing.service.gov.uk/government/uploads/system/uploads/attachment_data/file/938046/The_Green_Book_2020.pdf" style="position:absolute;margin-left:56.6pt;margin-top:770pt;width:81.8pt;height:.6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" o:button="t" path="m,l2886,r,21l,21,,xe" fillcolor="blue" stroked="f" strokeweight="1pt">
                <v:fill o:detectmouseclick="t"/>
                <v:stroke miterlimit="10" joinstyle="miter"/>
                <v:path o:connecttype="custom" o:connectlocs="0,9408622;1038860,9408622;1038860,9415895;0,9415895;0,94086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71739FCE" wp14:editId="3ABDE457">
                <wp:simplePos x="0" y="0"/>
                <wp:positionH relativeFrom="page">
                  <wp:posOffset>0</wp:posOffset>
                </wp:positionH>
                <wp:positionV relativeFrom="page">
                  <wp:posOffset>9192260</wp:posOffset>
                </wp:positionV>
                <wp:extent cx="40640" cy="40640"/>
                <wp:effectExtent l="0" t="635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95B4" w14:textId="77777777" w:rsidR="00CF6859" w:rsidRDefault="00BC443B">
                            <w:pPr>
                              <w:spacing w:line="120" w:lineRule="exact"/>
                            </w:pPr>
                            <w:bookmarkStart w:id="62" w:name="link_bookmark_39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FCE" id="Text Box 241" o:spid="_x0000_s1076" type="#_x0000_t202" style="position:absolute;margin-left:0;margin-top:723.8pt;width:3.2pt;height:3.2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" filled="f" stroked="f">
                <v:stroke joinstyle="round"/>
                <v:textbox inset="0,0,0,0">
                  <w:txbxContent>
                    <w:p w14:paraId="48FA95B4" w14:textId="77777777" w:rsidR="00CF6859" w:rsidRDefault="00BC443B">
                      <w:pPr>
                        <w:spacing w:line="120" w:lineRule="exact"/>
                      </w:pPr>
                      <w:bookmarkStart w:id="63" w:name="link_bookmark_39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5.27 </w:t>
      </w:r>
    </w:p>
    <w:p w14:paraId="5AB1CD1D" w14:textId="77777777" w:rsidR="00CF6859" w:rsidRDefault="00BC443B">
      <w:pPr>
        <w:spacing w:after="52" w:line="3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Using the 2.35 figure means that (except for farmers affected by the proposed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 cap) the lump sum will be approximately equivalent to the amount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 could have received in Direct Payments for 2022 to 2027 as they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16ABD2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phased out over the remaining years of the planned agricultural transition</w:t>
      </w:r>
      <w:hyperlink w:anchor="link_bookmark_39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 This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takes account of the announced progressive reductions for 2022 to 2024 and </w:t>
      </w:r>
    </w:p>
    <w:p w14:paraId="6ACA92C5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continued gradual reductions until the end of 2027 (see Annex B). </w:t>
      </w:r>
    </w:p>
    <w:p w14:paraId="786D7697" w14:textId="77777777" w:rsidR="00CF6859" w:rsidRDefault="00CF6859">
      <w:pPr>
        <w:spacing w:line="20" w:lineRule="exact"/>
        <w:sectPr w:rsidR="00CF6859">
          <w:pgSz w:w="11908" w:h="16836"/>
          <w:pgMar w:top="1167" w:right="0" w:bottom="0" w:left="1132" w:header="720" w:footer="720" w:gutter="0"/>
          <w:cols w:num="2" w:space="720" w:equalWidth="0">
            <w:col w:w="540" w:space="229"/>
            <w:col w:w="8521"/>
          </w:cols>
        </w:sectPr>
      </w:pPr>
    </w:p>
    <w:p w14:paraId="1A6B75C5" w14:textId="77777777" w:rsidR="00CF6859" w:rsidRDefault="00CF6859">
      <w:pPr>
        <w:spacing w:line="200" w:lineRule="exact"/>
      </w:pPr>
    </w:p>
    <w:p w14:paraId="2791C43C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5.28 </w:t>
      </w:r>
    </w:p>
    <w:p w14:paraId="1E21F815" w14:textId="77777777" w:rsidR="00CF6859" w:rsidRDefault="00BC443B">
      <w:pPr>
        <w:spacing w:line="200" w:lineRule="exact"/>
      </w:pPr>
      <w:r>
        <w:br w:type="column"/>
      </w:r>
    </w:p>
    <w:p w14:paraId="1836FFA5" w14:textId="77777777" w:rsidR="00CF6859" w:rsidRDefault="00BC443B">
      <w:pPr>
        <w:spacing w:before="16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lump sum will be in place of payments for BPS 2022 and any Direct Payments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for future years. </w:t>
      </w:r>
    </w:p>
    <w:p w14:paraId="10FA116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38"/>
          </w:cols>
        </w:sectPr>
      </w:pPr>
    </w:p>
    <w:p w14:paraId="647A08DC" w14:textId="77777777" w:rsidR="00CF6859" w:rsidRDefault="00CF6859">
      <w:pPr>
        <w:spacing w:line="200" w:lineRule="exact"/>
      </w:pPr>
    </w:p>
    <w:p w14:paraId="38B2D077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5.29 </w:t>
      </w:r>
    </w:p>
    <w:p w14:paraId="3EF43854" w14:textId="77777777" w:rsidR="00CF6859" w:rsidRDefault="00BC443B">
      <w:pPr>
        <w:spacing w:line="200" w:lineRule="exact"/>
      </w:pPr>
      <w:r>
        <w:br w:type="column"/>
      </w:r>
    </w:p>
    <w:p w14:paraId="3A21B2DA" w14:textId="77777777" w:rsidR="00CF6859" w:rsidRDefault="00BC443B">
      <w:pPr>
        <w:spacing w:before="16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are aware that the tax treatment of lump sums, as well as delinked payments,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is an important issue for many farmers. We are discussing this with HMRC and </w:t>
      </w:r>
    </w:p>
    <w:p w14:paraId="39D721D9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guidance about the tax treatment will be provided in due course. </w:t>
      </w:r>
    </w:p>
    <w:p w14:paraId="0D3A54B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718"/>
          </w:cols>
        </w:sectPr>
      </w:pPr>
    </w:p>
    <w:p w14:paraId="11D05330" w14:textId="77777777" w:rsidR="00CF6859" w:rsidRDefault="00CF6859">
      <w:pPr>
        <w:spacing w:line="200" w:lineRule="exact"/>
      </w:pPr>
    </w:p>
    <w:p w14:paraId="00140B18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5.30 </w:t>
      </w:r>
    </w:p>
    <w:p w14:paraId="1BFA431B" w14:textId="77777777" w:rsidR="00CF6859" w:rsidRDefault="00BC443B">
      <w:pPr>
        <w:spacing w:line="200" w:lineRule="exact"/>
      </w:pPr>
      <w:r>
        <w:br w:type="column"/>
      </w:r>
    </w:p>
    <w:p w14:paraId="6AED1CCD" w14:textId="77777777" w:rsidR="00CF6859" w:rsidRDefault="00BC443B">
      <w:pPr>
        <w:spacing w:before="16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As is the case with BPS, there will be no rules about what the lump sum can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spent on. </w:t>
      </w:r>
    </w:p>
    <w:p w14:paraId="2576E29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478"/>
          </w:cols>
        </w:sectPr>
      </w:pPr>
    </w:p>
    <w:p w14:paraId="5CDF1637" w14:textId="77777777" w:rsidR="00CF6859" w:rsidRDefault="00CF6859">
      <w:pPr>
        <w:spacing w:line="200" w:lineRule="exact"/>
      </w:pPr>
    </w:p>
    <w:p w14:paraId="75641CA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Reference Period: </w:t>
      </w:r>
    </w:p>
    <w:p w14:paraId="1CAB7F3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648" w:bottom="0" w:left="1132" w:header="720" w:footer="720" w:gutter="0"/>
          <w:cols w:space="720"/>
        </w:sectPr>
      </w:pPr>
    </w:p>
    <w:p w14:paraId="7A3B5CE1" w14:textId="77777777" w:rsidR="00CF6859" w:rsidRDefault="00CF6859">
      <w:pPr>
        <w:spacing w:line="200" w:lineRule="exact"/>
      </w:pPr>
    </w:p>
    <w:p w14:paraId="52671B06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5.31 </w:t>
      </w:r>
    </w:p>
    <w:p w14:paraId="5884959C" w14:textId="77777777" w:rsidR="00CF6859" w:rsidRDefault="00BC443B">
      <w:pPr>
        <w:spacing w:line="200" w:lineRule="exact"/>
      </w:pPr>
      <w:r>
        <w:br w:type="column"/>
      </w:r>
    </w:p>
    <w:p w14:paraId="716C791B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calculate the lump sum reference amount, we plan to use the value of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made to the farmer in relation to their English entitlements before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6EEF2D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penalties or progressive reductions (where applicable) were applied. The reference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period could, for example, be a single year or could be the average of a number of </w:t>
      </w:r>
    </w:p>
    <w:p w14:paraId="5FDA809D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years. Using a single year would be simpler for the Rural Payments Agency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administer but could disadvantage those farmers who had a smaller BPS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payment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84FD1F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than usual in that year. Using an average of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 number 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years should avoid any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such potential disadvantage. For this reason, we consider that using an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average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EF724A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over a specified number of years would be the fairest approach. </w:t>
      </w:r>
    </w:p>
    <w:p w14:paraId="21006D8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8"/>
            <w:col w:w="8870"/>
          </w:cols>
        </w:sectPr>
      </w:pPr>
    </w:p>
    <w:p w14:paraId="2876BC92" w14:textId="77777777" w:rsidR="00CF6859" w:rsidRDefault="00CF6859">
      <w:pPr>
        <w:spacing w:line="200" w:lineRule="exact"/>
      </w:pPr>
    </w:p>
    <w:p w14:paraId="6E2CEF6C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5.32 </w:t>
      </w:r>
    </w:p>
    <w:p w14:paraId="4CE9FFE3" w14:textId="77777777" w:rsidR="00CF6859" w:rsidRDefault="00BC443B">
      <w:pPr>
        <w:spacing w:line="200" w:lineRule="exact"/>
      </w:pPr>
      <w:r>
        <w:br w:type="column"/>
      </w:r>
    </w:p>
    <w:p w14:paraId="480A98D5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propose using a three-year average based on the 2018, 2019 and 2020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scheme years. Using these three years should give the Rural Payments Agency </w:t>
      </w:r>
    </w:p>
    <w:p w14:paraId="5995F666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time to calculate the reference amounts ahead of the lump sum application period.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If earlier years are chosen 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i.e.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before 2018), the number of business changes </w:t>
      </w:r>
    </w:p>
    <w:p w14:paraId="691A8AC8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occurring between the reference period and introduction of the exit scheme would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 greater, making the administration of the lump sum exit scheme more complex. </w:t>
      </w:r>
    </w:p>
    <w:p w14:paraId="3A4B11C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0" w:header="720" w:footer="720" w:gutter="0"/>
          <w:cols w:num="2" w:space="720" w:equalWidth="0">
            <w:col w:w="540" w:space="229"/>
            <w:col w:w="8798"/>
          </w:cols>
        </w:sectPr>
      </w:pPr>
    </w:p>
    <w:p w14:paraId="6CF66B3D" w14:textId="77777777" w:rsidR="00CF6859" w:rsidRDefault="00CF6859">
      <w:pPr>
        <w:spacing w:line="200" w:lineRule="exact"/>
      </w:pPr>
    </w:p>
    <w:p w14:paraId="447D02D7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5.33 </w:t>
      </w:r>
    </w:p>
    <w:p w14:paraId="0AE2B95E" w14:textId="77777777" w:rsidR="00CF6859" w:rsidRDefault="00BC443B">
      <w:pPr>
        <w:spacing w:line="200" w:lineRule="exact"/>
      </w:pPr>
      <w:r>
        <w:br w:type="column"/>
      </w:r>
    </w:p>
    <w:p w14:paraId="36EDF4A9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plan to apply a percentage reduction to the lump sum payment if the farmer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transfers out entitlements after the reference period if this results in a significant </w:t>
      </w:r>
    </w:p>
    <w:p w14:paraId="61CFC2FF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overall decrease in the entitlements they hold. The percentage reduction will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proportionate to the decrease in the farmer’s entitlements. These rules are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needed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78950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0" w:header="720" w:footer="720" w:gutter="0"/>
          <w:cols w:num="2" w:space="720" w:equalWidth="0">
            <w:col w:w="540" w:space="229"/>
            <w:col w:w="8822"/>
          </w:cols>
        </w:sectPr>
      </w:pPr>
    </w:p>
    <w:p w14:paraId="7EFA89C1" w14:textId="77777777" w:rsidR="00CF6859" w:rsidRDefault="00CF6859">
      <w:pPr>
        <w:spacing w:line="200" w:lineRule="exact"/>
      </w:pPr>
    </w:p>
    <w:p w14:paraId="6C83AB52" w14:textId="77777777" w:rsidR="00CF6859" w:rsidRDefault="00CF6859">
      <w:pPr>
        <w:spacing w:line="200" w:lineRule="exact"/>
      </w:pPr>
    </w:p>
    <w:p w14:paraId="12504C86" w14:textId="77777777" w:rsidR="00CF6859" w:rsidRDefault="00CF6859">
      <w:pPr>
        <w:spacing w:line="200" w:lineRule="exact"/>
      </w:pPr>
    </w:p>
    <w:p w14:paraId="2D945B2A" w14:textId="77777777" w:rsidR="00CF6859" w:rsidRDefault="00BC443B">
      <w:pPr>
        <w:spacing w:before="197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8 </w:t>
      </w:r>
    </w:p>
    <w:p w14:paraId="2F7A33B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7E1F1566" w14:textId="77777777" w:rsidR="00CF6859" w:rsidRDefault="00BC443B">
      <w:pPr>
        <w:spacing w:before="133" w:line="200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the agricultural transition, and an adjustment made for forecast inflation, in line with Treasury’s Green Book </w:t>
      </w:r>
    </w:p>
    <w:p w14:paraId="0984D8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946" w:bottom="0" w:left="1132" w:header="720" w:footer="720" w:gutter="0"/>
          <w:cols w:space="720"/>
        </w:sectPr>
      </w:pPr>
    </w:p>
    <w:p w14:paraId="48613713" w14:textId="77777777" w:rsidR="00CF6859" w:rsidRDefault="00A66845">
      <w:pPr>
        <w:spacing w:before="44" w:line="200" w:lineRule="exact"/>
        <w:ind w:right="-567"/>
      </w:pPr>
      <w:hyperlink r:id="rId1045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(</w:t>
        </w:r>
      </w:hyperlink>
      <w:hyperlink r:id="rId104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ht</w:t>
        </w:r>
      </w:hyperlink>
      <w:hyperlink r:id="rId104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4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ps</w:t>
        </w:r>
      </w:hyperlink>
      <w:hyperlink r:id="rId104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:</w:t>
        </w:r>
      </w:hyperlink>
      <w:hyperlink r:id="rId105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05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05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05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5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5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5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5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5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105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publ</w:t>
        </w:r>
      </w:hyperlink>
      <w:hyperlink r:id="rId106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106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6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hi</w:t>
        </w:r>
      </w:hyperlink>
      <w:hyperlink r:id="rId106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</w:t>
        </w:r>
      </w:hyperlink>
      <w:hyperlink r:id="rId106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106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106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6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6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106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107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i</w:t>
        </w:r>
      </w:hyperlink>
      <w:hyperlink r:id="rId107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107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7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107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107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107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107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.</w:t>
        </w:r>
      </w:hyperlink>
      <w:hyperlink r:id="rId107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uk</w:t>
        </w:r>
      </w:hyperlink>
      <w:hyperlink r:id="rId107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08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108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108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v</w:t>
        </w:r>
      </w:hyperlink>
      <w:hyperlink r:id="rId108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8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108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nm</w:t>
        </w:r>
      </w:hyperlink>
      <w:hyperlink r:id="rId108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8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108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08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upl</w:t>
        </w:r>
      </w:hyperlink>
      <w:hyperlink r:id="rId109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109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09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ds</w:t>
        </w:r>
      </w:hyperlink>
      <w:hyperlink r:id="rId109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09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9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y</w:t>
        </w:r>
      </w:hyperlink>
      <w:hyperlink r:id="rId109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s</w:t>
        </w:r>
      </w:hyperlink>
      <w:hyperlink r:id="rId109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09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09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m</w:t>
        </w:r>
      </w:hyperlink>
      <w:hyperlink r:id="rId110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10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upl</w:t>
        </w:r>
      </w:hyperlink>
      <w:hyperlink r:id="rId110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</w:t>
        </w:r>
      </w:hyperlink>
      <w:hyperlink r:id="rId110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10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ds</w:t>
        </w:r>
      </w:hyperlink>
      <w:hyperlink r:id="rId110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10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10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10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10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11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c</w:t>
        </w:r>
      </w:hyperlink>
      <w:hyperlink r:id="rId111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hm</w:t>
        </w:r>
      </w:hyperlink>
      <w:hyperlink r:id="rId111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11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nt</w:t>
        </w:r>
      </w:hyperlink>
      <w:hyperlink r:id="rId111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111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da</w:t>
        </w:r>
      </w:hyperlink>
      <w:hyperlink r:id="rId111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11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a</w:t>
        </w:r>
      </w:hyperlink>
      <w:hyperlink r:id="rId111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11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fi</w:t>
        </w:r>
      </w:hyperlink>
      <w:hyperlink r:id="rId112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l</w:t>
        </w:r>
      </w:hyperlink>
      <w:hyperlink r:id="rId112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12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12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9</w:t>
        </w:r>
      </w:hyperlink>
      <w:hyperlink r:id="rId112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3</w:t>
        </w:r>
      </w:hyperlink>
      <w:hyperlink r:id="rId112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8</w:t>
        </w:r>
      </w:hyperlink>
      <w:hyperlink r:id="rId112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0</w:t>
        </w:r>
      </w:hyperlink>
      <w:hyperlink r:id="rId112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4</w:t>
        </w:r>
      </w:hyperlink>
      <w:hyperlink r:id="rId112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6</w:t>
        </w:r>
      </w:hyperlink>
      <w:hyperlink r:id="rId112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/</w:t>
        </w:r>
      </w:hyperlink>
      <w:hyperlink r:id="rId113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T</w:t>
        </w:r>
      </w:hyperlink>
      <w:hyperlink r:id="rId113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he</w:t>
        </w:r>
      </w:hyperlink>
      <w:hyperlink r:id="rId113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113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G</w:t>
        </w:r>
      </w:hyperlink>
      <w:hyperlink r:id="rId113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r</w:t>
        </w:r>
      </w:hyperlink>
      <w:hyperlink r:id="rId113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 </w:t>
        </w:r>
      </w:hyperlink>
    </w:p>
    <w:p w14:paraId="548AB14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12" w:bottom="0" w:left="1132" w:header="720" w:footer="720" w:gutter="0"/>
          <w:cols w:space="720"/>
        </w:sectPr>
      </w:pPr>
    </w:p>
    <w:p w14:paraId="67BF3D9D" w14:textId="77777777" w:rsidR="00CF6859" w:rsidRDefault="00A66845">
      <w:pPr>
        <w:spacing w:before="44" w:line="200" w:lineRule="exact"/>
        <w:ind w:right="-567"/>
      </w:pPr>
      <w:hyperlink r:id="rId113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13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e</w:t>
        </w:r>
      </w:hyperlink>
      <w:hyperlink r:id="rId1138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n</w:t>
        </w:r>
      </w:hyperlink>
      <w:hyperlink r:id="rId1139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1140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B</w:t>
        </w:r>
      </w:hyperlink>
      <w:hyperlink r:id="rId1141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ook</w:t>
        </w:r>
      </w:hyperlink>
      <w:hyperlink r:id="rId1142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_</w:t>
        </w:r>
      </w:hyperlink>
      <w:hyperlink r:id="rId1143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20</w:t>
        </w:r>
      </w:hyperlink>
      <w:hyperlink r:id="rId1144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20.</w:t>
        </w:r>
      </w:hyperlink>
      <w:hyperlink r:id="rId1145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p</w:t>
        </w:r>
      </w:hyperlink>
      <w:hyperlink r:id="rId1146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d</w:t>
        </w:r>
      </w:hyperlink>
      <w:hyperlink r:id="rId1147">
        <w:r w:rsidR="00BC443B">
          <w:rPr>
            <w:rFonts w:ascii="Calibri" w:eastAsia="Calibri" w:hAnsi="Calibri" w:cs="Calibri"/>
            <w:color w:val="0000FF"/>
            <w:sz w:val="19"/>
            <w:szCs w:val="19"/>
          </w:rPr>
          <w:t>f</w:t>
        </w:r>
      </w:hyperlink>
      <w:hyperlink r:id="rId1148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).</w:t>
        </w:r>
      </w:hyperlink>
      <w:hyperlink r:id="rId1149">
        <w:r w:rsidR="00BC443B">
          <w:rPr>
            <w:rFonts w:ascii="Calibri" w:eastAsia="Calibri" w:hAnsi="Calibri" w:cs="Calibri"/>
            <w:color w:val="000000"/>
            <w:sz w:val="19"/>
            <w:szCs w:val="19"/>
          </w:rPr>
          <w:t> </w:t>
        </w:r>
      </w:hyperlink>
    </w:p>
    <w:p w14:paraId="2EABADE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973" w:bottom="0" w:left="1132" w:header="720" w:footer="720" w:gutter="0"/>
          <w:cols w:space="720"/>
        </w:sectPr>
      </w:pPr>
    </w:p>
    <w:p w14:paraId="0B3BC9D8" w14:textId="77777777" w:rsidR="00CF6859" w:rsidRDefault="00CF6859">
      <w:pPr>
        <w:spacing w:line="200" w:lineRule="exact"/>
      </w:pPr>
    </w:p>
    <w:p w14:paraId="0FBB2329" w14:textId="77777777" w:rsidR="00CF6859" w:rsidRDefault="00CF6859">
      <w:pPr>
        <w:spacing w:line="200" w:lineRule="exact"/>
      </w:pPr>
    </w:p>
    <w:p w14:paraId="19409E82" w14:textId="77777777" w:rsidR="00CF6859" w:rsidRDefault="00BC443B">
      <w:pPr>
        <w:spacing w:before="8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14 </w:t>
      </w:r>
    </w:p>
    <w:p w14:paraId="5F0DA70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29CECF61" w14:textId="3FB21B37" w:rsidR="00CF6859" w:rsidRDefault="00BC443B">
      <w:pPr>
        <w:spacing w:line="30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7BC68ACF" wp14:editId="44670831">
                <wp:simplePos x="0" y="0"/>
                <wp:positionH relativeFrom="page">
                  <wp:posOffset>1455420</wp:posOffset>
                </wp:positionH>
                <wp:positionV relativeFrom="page">
                  <wp:posOffset>3654425</wp:posOffset>
                </wp:positionV>
                <wp:extent cx="102870" cy="131445"/>
                <wp:effectExtent l="0" t="0" r="381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4EBBD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0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</w:t>
                              </w:r>
                            </w:hyperlink>
                            <w:hyperlink w:anchor="link_bookmark_40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8ACF" id="Text Box 240" o:spid="_x0000_s1077" type="#_x0000_t202" style="position:absolute;margin-left:114.6pt;margin-top:287.75pt;width:8.1pt;height:10.3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" filled="f" stroked="f">
                <v:stroke joinstyle="round"/>
                <v:textbox inset="0,0,0,0">
                  <w:txbxContent>
                    <w:p w14:paraId="5C84EBBD" w14:textId="77777777" w:rsidR="00CF6859" w:rsidRDefault="00A66845">
                      <w:pPr>
                        <w:spacing w:line="178" w:lineRule="exact"/>
                      </w:pPr>
                      <w:hyperlink w:anchor="link_bookmark_40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hyperlink>
                      <w:hyperlink w:anchor="link_bookmark_40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0AC81379" wp14:editId="4C720B4F">
                <wp:simplePos x="0" y="0"/>
                <wp:positionH relativeFrom="page">
                  <wp:posOffset>1760220</wp:posOffset>
                </wp:positionH>
                <wp:positionV relativeFrom="page">
                  <wp:posOffset>3855085</wp:posOffset>
                </wp:positionV>
                <wp:extent cx="158115" cy="131445"/>
                <wp:effectExtent l="0" t="0" r="0" b="4445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ED11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1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1379" id="Text Box 239" o:spid="_x0000_s1078" type="#_x0000_t202" style="position:absolute;margin-left:138.6pt;margin-top:303.55pt;width:12.45pt;height:10.3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" filled="f" stroked="f">
                <v:stroke joinstyle="round"/>
                <v:textbox inset="0,0,0,0">
                  <w:txbxContent>
                    <w:p w14:paraId="320AED11" w14:textId="77777777" w:rsidR="00CF6859" w:rsidRDefault="00A66845">
                      <w:pPr>
                        <w:spacing w:line="178" w:lineRule="exact"/>
                      </w:pPr>
                      <w:hyperlink w:anchor="link_bookmark_41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389FCE91" wp14:editId="6E8A06CB">
                <wp:simplePos x="0" y="0"/>
                <wp:positionH relativeFrom="page">
                  <wp:posOffset>762000</wp:posOffset>
                </wp:positionH>
                <wp:positionV relativeFrom="page">
                  <wp:posOffset>9513570</wp:posOffset>
                </wp:positionV>
                <wp:extent cx="2967990" cy="144780"/>
                <wp:effectExtent l="0" t="0" r="381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913A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£42,553 reference amount x 2.35 = £100,000 lump sum.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CE91" id="Text Box 238" o:spid="_x0000_s1079" type="#_x0000_t202" style="position:absolute;margin-left:60pt;margin-top:749.1pt;width:233.7pt;height:11.4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" filled="f" stroked="f">
                <v:stroke joinstyle="round"/>
                <v:textbox inset="0,0,0,0">
                  <w:txbxContent>
                    <w:p w14:paraId="6711913A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£42,553 reference amount x 2.35 = £100,000 lump sum.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65C460B2" wp14:editId="2BD973FE">
                <wp:simplePos x="0" y="0"/>
                <wp:positionH relativeFrom="page">
                  <wp:posOffset>805180</wp:posOffset>
                </wp:positionH>
                <wp:positionV relativeFrom="page">
                  <wp:posOffset>9668510</wp:posOffset>
                </wp:positionV>
                <wp:extent cx="2500630" cy="144780"/>
                <wp:effectExtent l="0" t="635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851D0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Source: Rural Payments Agency BPS 2019 data.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60B2" id="Text Box 237" o:spid="_x0000_s1080" type="#_x0000_t202" style="position:absolute;margin-left:63.4pt;margin-top:761.3pt;width:196.9pt;height:11.4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" filled="f" stroked="f">
                <v:stroke joinstyle="round"/>
                <v:textbox inset="0,0,0,0">
                  <w:txbxContent>
                    <w:p w14:paraId="3B9851D0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Source: Rural Payments Agency BPS 2019 data.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39BE8C91" wp14:editId="76E649AF">
                <wp:simplePos x="0" y="0"/>
                <wp:positionH relativeFrom="page">
                  <wp:posOffset>718820</wp:posOffset>
                </wp:positionH>
                <wp:positionV relativeFrom="page">
                  <wp:posOffset>9387840</wp:posOffset>
                </wp:positionV>
                <wp:extent cx="1828800" cy="7620"/>
                <wp:effectExtent l="4445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6078 26078"/>
                            <a:gd name="T3" fmla="*/ 26078 h 22"/>
                            <a:gd name="T4" fmla="+- 0 7077 1997"/>
                            <a:gd name="T5" fmla="*/ T4 w 5080"/>
                            <a:gd name="T6" fmla="+- 0 26078 26078"/>
                            <a:gd name="T7" fmla="*/ 26078 h 22"/>
                            <a:gd name="T8" fmla="+- 0 7077 1997"/>
                            <a:gd name="T9" fmla="*/ T8 w 5080"/>
                            <a:gd name="T10" fmla="+- 0 26099 26078"/>
                            <a:gd name="T11" fmla="*/ 26099 h 22"/>
                            <a:gd name="T12" fmla="+- 0 1997 1997"/>
                            <a:gd name="T13" fmla="*/ T12 w 5080"/>
                            <a:gd name="T14" fmla="+- 0 26099 26078"/>
                            <a:gd name="T15" fmla="*/ 26099 h 22"/>
                            <a:gd name="T16" fmla="+- 0 1997 1997"/>
                            <a:gd name="T17" fmla="*/ T16 w 5080"/>
                            <a:gd name="T18" fmla="+- 0 26078 26078"/>
                            <a:gd name="T19" fmla="*/ 2607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0151" id="Freeform 236" o:spid="_x0000_s1026" style="position:absolute;margin-left:56.6pt;margin-top:739.2pt;width:2in;height:.6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" path="m,l5080,r,21l,21,,xe" fillcolor="black" stroked="f" strokeweight="1pt">
                <v:stroke miterlimit="10" joinstyle="miter"/>
                <v:path o:connecttype="custom" o:connectlocs="0,9032471;1828800,9032471;1828800,9039745;0,9039745;0,90324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5E2372D6" wp14:editId="1D8B950E">
                <wp:simplePos x="0" y="0"/>
                <wp:positionH relativeFrom="page">
                  <wp:posOffset>0</wp:posOffset>
                </wp:positionH>
                <wp:positionV relativeFrom="page">
                  <wp:posOffset>9497060</wp:posOffset>
                </wp:positionV>
                <wp:extent cx="40640" cy="40640"/>
                <wp:effectExtent l="0" t="635" r="0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35F4" w14:textId="77777777" w:rsidR="00CF6859" w:rsidRDefault="00BC443B">
                            <w:pPr>
                              <w:spacing w:line="120" w:lineRule="exact"/>
                            </w:pPr>
                            <w:bookmarkStart w:id="64" w:name="link_bookmark_40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72D6" id="Text Box 235" o:spid="_x0000_s1081" type="#_x0000_t202" style="position:absolute;margin-left:0;margin-top:747.8pt;width:3.2pt;height:3.2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" filled="f" stroked="f">
                <v:stroke joinstyle="round"/>
                <v:textbox inset="0,0,0,0">
                  <w:txbxContent>
                    <w:p w14:paraId="2F4B35F4" w14:textId="77777777" w:rsidR="00CF6859" w:rsidRDefault="00BC443B">
                      <w:pPr>
                        <w:spacing w:line="120" w:lineRule="exact"/>
                      </w:pPr>
                      <w:bookmarkStart w:id="65" w:name="link_bookmark_40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10F9659E" wp14:editId="22548D98">
                <wp:simplePos x="0" y="0"/>
                <wp:positionH relativeFrom="page">
                  <wp:posOffset>0</wp:posOffset>
                </wp:positionH>
                <wp:positionV relativeFrom="page">
                  <wp:posOffset>9662160</wp:posOffset>
                </wp:positionV>
                <wp:extent cx="40640" cy="40640"/>
                <wp:effectExtent l="0" t="3810" r="0" b="3175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D9E95" w14:textId="77777777" w:rsidR="00CF6859" w:rsidRDefault="00BC443B">
                            <w:pPr>
                              <w:spacing w:line="120" w:lineRule="exact"/>
                            </w:pPr>
                            <w:bookmarkStart w:id="66" w:name="link_bookmark_41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659E" id="Text Box 234" o:spid="_x0000_s1082" type="#_x0000_t202" style="position:absolute;margin-left:0;margin-top:760.8pt;width:3.2pt;height:3.2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" filled="f" stroked="f">
                <v:stroke joinstyle="round"/>
                <v:textbox inset="0,0,0,0">
                  <w:txbxContent>
                    <w:p w14:paraId="050D9E95" w14:textId="77777777" w:rsidR="00CF6859" w:rsidRDefault="00BC443B">
                      <w:pPr>
                        <w:spacing w:line="120" w:lineRule="exact"/>
                      </w:pPr>
                      <w:bookmarkStart w:id="67" w:name="link_bookmark_41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to avoid us paying twice, both under the lump sum exit scheme and BPS where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future payments may still be claimed by another farmer against the transferred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entitlements. We will decide the detailed rules after this consultation.   </w:t>
      </w:r>
    </w:p>
    <w:p w14:paraId="7DF68969" w14:textId="77777777" w:rsidR="00CF6859" w:rsidRDefault="00CF6859">
      <w:pPr>
        <w:spacing w:line="20" w:lineRule="exact"/>
        <w:sectPr w:rsidR="00CF6859">
          <w:pgSz w:w="11908" w:h="16836"/>
          <w:pgMar w:top="1167" w:right="1524" w:bottom="0" w:left="1896" w:header="720" w:footer="720" w:gutter="0"/>
          <w:cols w:space="720"/>
        </w:sectPr>
      </w:pPr>
    </w:p>
    <w:p w14:paraId="760284CA" w14:textId="77777777" w:rsidR="00CF6859" w:rsidRDefault="00CF6859">
      <w:pPr>
        <w:spacing w:line="200" w:lineRule="exact"/>
      </w:pPr>
    </w:p>
    <w:p w14:paraId="59AD3F21" w14:textId="77777777" w:rsidR="00CF6859" w:rsidRDefault="00BC443B">
      <w:pPr>
        <w:spacing w:before="9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Q18. What reference period should the lump sum payment be based on? Please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give reasons for your answer. </w:t>
      </w:r>
    </w:p>
    <w:p w14:paraId="665BB7A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12" w:bottom="0" w:left="1131" w:header="720" w:footer="720" w:gutter="0"/>
          <w:cols w:space="720"/>
        </w:sectPr>
      </w:pPr>
    </w:p>
    <w:p w14:paraId="67A1FD6D" w14:textId="77777777" w:rsidR="00CF6859" w:rsidRDefault="00BC443B">
      <w:pPr>
        <w:spacing w:before="160"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4C84246D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04763DAC" w14:textId="77777777" w:rsidR="00CF6859" w:rsidRDefault="00BC443B">
      <w:pPr>
        <w:spacing w:before="184" w:line="267" w:lineRule="exact"/>
        <w:ind w:left="8" w:right="-363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average of the 2018 to 2020 BPS scheme years </w:t>
      </w:r>
    </w:p>
    <w:p w14:paraId="47289B51" w14:textId="77777777" w:rsidR="00CF6859" w:rsidRDefault="00BC443B">
      <w:pPr>
        <w:spacing w:before="68" w:line="267" w:lineRule="exact"/>
        <w:ind w:right="236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2020 BPS scheme year </w:t>
      </w:r>
    </w:p>
    <w:p w14:paraId="7BDB563A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Other. (Please state your preferred reference period). </w:t>
      </w:r>
    </w:p>
    <w:p w14:paraId="2887ED2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07" w:header="720" w:footer="720" w:gutter="0"/>
          <w:cols w:num="2" w:space="720" w:equalWidth="0">
            <w:col w:w="189" w:space="173"/>
            <w:col w:w="6117"/>
          </w:cols>
        </w:sectPr>
      </w:pPr>
    </w:p>
    <w:p w14:paraId="01A2A5CD" w14:textId="77777777" w:rsidR="00CF6859" w:rsidRDefault="00BC443B">
      <w:pPr>
        <w:spacing w:before="17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Payment cap: </w:t>
      </w:r>
    </w:p>
    <w:p w14:paraId="57BF63C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144" w:bottom="0" w:left="1131" w:header="720" w:footer="720" w:gutter="0"/>
          <w:cols w:space="720"/>
        </w:sectPr>
      </w:pPr>
    </w:p>
    <w:p w14:paraId="64633C2E" w14:textId="77777777" w:rsidR="00CF6859" w:rsidRDefault="00CF6859">
      <w:pPr>
        <w:spacing w:line="200" w:lineRule="exact"/>
      </w:pPr>
    </w:p>
    <w:p w14:paraId="4E089E2E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5.34 </w:t>
      </w:r>
    </w:p>
    <w:p w14:paraId="3BA93303" w14:textId="77777777" w:rsidR="00CF6859" w:rsidRDefault="00BC443B">
      <w:pPr>
        <w:spacing w:line="200" w:lineRule="exact"/>
      </w:pPr>
      <w:r>
        <w:br w:type="column"/>
      </w:r>
    </w:p>
    <w:p w14:paraId="6516CDEF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ensure value for money, we consider that a payment cap should be applied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higher-value lump sums. We propose a payment cap of £100,000. Farmers who </w:t>
      </w:r>
    </w:p>
    <w:p w14:paraId="36E72D7B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have a reference amount of around £42,500 or less would not be affected by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cap</w:t>
      </w:r>
      <w:hyperlink w:anchor="link_bookmark_40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 £42,500 is well above the average (the mean) BPS payment value of </w:t>
      </w:r>
    </w:p>
    <w:p w14:paraId="5DC8917D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£21,375</w:t>
      </w:r>
      <w:hyperlink w:anchor="link_bookmark_41">
        <w:r>
          <w:rPr>
            <w:rFonts w:ascii="Arial" w:eastAsia="Arial" w:hAnsi="Arial" w:cs="Arial"/>
            <w:color w:val="000000"/>
            <w:sz w:val="24"/>
            <w:szCs w:val="24"/>
          </w:rPr>
          <w:t>  </w:t>
        </w:r>
      </w:hyperlink>
      <w:hyperlink w:anchor="link_bookmark_41">
        <w:r>
          <w:rPr>
            <w:rFonts w:ascii="Arial" w:eastAsia="Arial" w:hAnsi="Arial" w:cs="Arial"/>
            <w:color w:val="000000"/>
            <w:sz w:val="24"/>
            <w:szCs w:val="24"/>
          </w:rPr>
          <w:t> so most farmers would not be affected.</w:t>
        </w:r>
      </w:hyperlink>
      <w:hyperlink w:anchor="link_bookmark_41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2823F0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666"/>
          </w:cols>
        </w:sectPr>
      </w:pPr>
    </w:p>
    <w:p w14:paraId="09B8C87D" w14:textId="77777777" w:rsidR="00CF6859" w:rsidRDefault="00CF6859">
      <w:pPr>
        <w:spacing w:line="200" w:lineRule="exact"/>
      </w:pPr>
    </w:p>
    <w:p w14:paraId="10F007E7" w14:textId="77777777" w:rsidR="00CF6859" w:rsidRDefault="00BC443B">
      <w:pPr>
        <w:spacing w:before="9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Q19. What cap should be applied to the recipient’s lump sum payment? Please give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reasons for your answer. </w:t>
      </w:r>
    </w:p>
    <w:p w14:paraId="636BEE0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83" w:bottom="0" w:left="1132" w:header="720" w:footer="720" w:gutter="0"/>
          <w:cols w:space="720"/>
        </w:sectPr>
      </w:pPr>
    </w:p>
    <w:p w14:paraId="3E9661F9" w14:textId="77777777" w:rsidR="00CF6859" w:rsidRDefault="00CF6859">
      <w:pPr>
        <w:spacing w:line="200" w:lineRule="exact"/>
      </w:pPr>
    </w:p>
    <w:p w14:paraId="2A395D7B" w14:textId="77777777" w:rsidR="00CF6859" w:rsidRDefault="00BC443B">
      <w:pPr>
        <w:spacing w:before="80"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5C41138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DD593DE" w14:textId="77777777" w:rsidR="00CF6859" w:rsidRDefault="00BC443B">
      <w:pPr>
        <w:spacing w:line="200" w:lineRule="exact"/>
      </w:pPr>
      <w:r>
        <w:br w:type="column"/>
      </w:r>
    </w:p>
    <w:p w14:paraId="059695AD" w14:textId="77777777" w:rsidR="00CF6859" w:rsidRDefault="00BC443B">
      <w:pPr>
        <w:spacing w:before="104" w:line="267" w:lineRule="exact"/>
        <w:ind w:right="380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cap </w:t>
      </w:r>
    </w:p>
    <w:p w14:paraId="7CF8C238" w14:textId="77777777" w:rsidR="00CF6859" w:rsidRDefault="00BC443B">
      <w:pPr>
        <w:spacing w:before="68" w:line="267" w:lineRule="exact"/>
        <w:ind w:right="360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£100,000 </w:t>
      </w:r>
    </w:p>
    <w:p w14:paraId="6E3FDD45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Other. (Please state your preferred cap level). </w:t>
      </w:r>
    </w:p>
    <w:p w14:paraId="231894E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5" w:space="181"/>
            <w:col w:w="5248"/>
          </w:cols>
        </w:sectPr>
      </w:pPr>
    </w:p>
    <w:p w14:paraId="01145C7A" w14:textId="77777777" w:rsidR="00CF6859" w:rsidRDefault="00CF6859">
      <w:pPr>
        <w:spacing w:line="200" w:lineRule="exact"/>
      </w:pPr>
    </w:p>
    <w:p w14:paraId="052C548B" w14:textId="77777777" w:rsidR="00CF6859" w:rsidRDefault="00BC443B">
      <w:pPr>
        <w:spacing w:before="9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farmers taking on the land vacated by the lump sum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recipient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B4100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3208" w:bottom="0" w:left="1132" w:header="720" w:footer="720" w:gutter="0"/>
          <w:cols w:space="720"/>
        </w:sectPr>
      </w:pPr>
    </w:p>
    <w:p w14:paraId="66D765A4" w14:textId="77777777" w:rsidR="00CF6859" w:rsidRDefault="00CF6859">
      <w:pPr>
        <w:spacing w:line="200" w:lineRule="exact"/>
      </w:pPr>
    </w:p>
    <w:p w14:paraId="70632CA2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5.35 </w:t>
      </w:r>
    </w:p>
    <w:p w14:paraId="27B43006" w14:textId="77777777" w:rsidR="00CF6859" w:rsidRDefault="00BC443B">
      <w:pPr>
        <w:spacing w:line="200" w:lineRule="exact"/>
      </w:pPr>
      <w:r>
        <w:br w:type="column"/>
      </w:r>
    </w:p>
    <w:p w14:paraId="46A322AE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Where a new entrant takes over land from a farmer leaving the industry under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lump sum exit scheme, the new entrant could choose to buy or lease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BPS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765881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entitlements from another farmer. They could then use that land to claim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 (while BPS continues to run) using these entitlements. Similarly, an </w:t>
      </w:r>
    </w:p>
    <w:p w14:paraId="062E5144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existing farmer who takes over land from a lump sum recipient can use that land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claim BPS if they (the existing farmer) have sufficient entitlements or buy or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lease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F04FAE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some. </w:t>
      </w:r>
    </w:p>
    <w:p w14:paraId="532DA5F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32"/>
          </w:cols>
        </w:sectPr>
      </w:pPr>
    </w:p>
    <w:p w14:paraId="1944FA2E" w14:textId="77777777" w:rsidR="00CF6859" w:rsidRDefault="00CF6859">
      <w:pPr>
        <w:spacing w:line="200" w:lineRule="exact"/>
      </w:pPr>
    </w:p>
    <w:p w14:paraId="063E7D72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5.36 </w:t>
      </w:r>
    </w:p>
    <w:p w14:paraId="265F43E0" w14:textId="77777777" w:rsidR="00CF6859" w:rsidRDefault="00BC443B">
      <w:pPr>
        <w:spacing w:line="200" w:lineRule="exact"/>
      </w:pPr>
      <w:r>
        <w:br w:type="column"/>
      </w:r>
    </w:p>
    <w:p w14:paraId="2FBBAA77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Under current BPS rules, new and young farmers can apply for free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entitlements from the BPS national reserve. As we are phasing out Direct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Payments, we intend from the 2022 BPS scheme year to stop issuing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free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8752A6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entitlements to new and young farmers in relation to land, or commons rights, they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have recently taken on. </w:t>
      </w:r>
    </w:p>
    <w:p w14:paraId="5B7A85B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796"/>
          </w:cols>
        </w:sectPr>
      </w:pPr>
    </w:p>
    <w:p w14:paraId="0668AE67" w14:textId="77777777" w:rsidR="00CF6859" w:rsidRDefault="00CF6859">
      <w:pPr>
        <w:spacing w:line="200" w:lineRule="exact"/>
      </w:pPr>
    </w:p>
    <w:p w14:paraId="78F74EA0" w14:textId="77777777" w:rsidR="00CF6859" w:rsidRDefault="00CF6859">
      <w:pPr>
        <w:spacing w:line="200" w:lineRule="exact"/>
      </w:pPr>
    </w:p>
    <w:p w14:paraId="42904C95" w14:textId="77777777" w:rsidR="00CF6859" w:rsidRDefault="00CF6859">
      <w:pPr>
        <w:spacing w:line="200" w:lineRule="exact"/>
      </w:pPr>
    </w:p>
    <w:p w14:paraId="34D6BEBB" w14:textId="77777777" w:rsidR="00CF6859" w:rsidRDefault="00CF6859">
      <w:pPr>
        <w:spacing w:line="200" w:lineRule="exact"/>
      </w:pPr>
    </w:p>
    <w:p w14:paraId="2D5FD42A" w14:textId="77777777" w:rsidR="00CF6859" w:rsidRDefault="00CF6859">
      <w:pPr>
        <w:spacing w:line="200" w:lineRule="exact"/>
      </w:pPr>
    </w:p>
    <w:p w14:paraId="505B2CFE" w14:textId="77777777" w:rsidR="00CF6859" w:rsidRDefault="00CF6859">
      <w:pPr>
        <w:spacing w:line="200" w:lineRule="exact"/>
      </w:pPr>
    </w:p>
    <w:p w14:paraId="54D9EF07" w14:textId="77777777" w:rsidR="00CF6859" w:rsidRDefault="00CF6859">
      <w:pPr>
        <w:spacing w:line="200" w:lineRule="exact"/>
      </w:pPr>
    </w:p>
    <w:p w14:paraId="47B3C8D1" w14:textId="77777777" w:rsidR="00CF6859" w:rsidRDefault="00BC443B">
      <w:pPr>
        <w:spacing w:before="174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9 </w:t>
      </w:r>
    </w:p>
    <w:p w14:paraId="572BDBA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74" w:bottom="0" w:left="1132" w:header="720" w:footer="720" w:gutter="0"/>
          <w:cols w:space="720"/>
        </w:sectPr>
      </w:pPr>
    </w:p>
    <w:p w14:paraId="4895AA4C" w14:textId="77777777" w:rsidR="00CF6859" w:rsidRDefault="00BC443B">
      <w:pPr>
        <w:spacing w:before="112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10 </w:t>
      </w:r>
    </w:p>
    <w:p w14:paraId="30B2F44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05" w:bottom="0" w:left="1132" w:header="720" w:footer="720" w:gutter="0"/>
          <w:cols w:space="720"/>
        </w:sectPr>
      </w:pPr>
    </w:p>
    <w:p w14:paraId="5C5263B8" w14:textId="77777777" w:rsidR="00CF6859" w:rsidRDefault="00CF6859">
      <w:pPr>
        <w:spacing w:line="200" w:lineRule="exact"/>
      </w:pPr>
    </w:p>
    <w:p w14:paraId="5FC86375" w14:textId="77777777" w:rsidR="00CF6859" w:rsidRDefault="00CF6859">
      <w:pPr>
        <w:spacing w:line="200" w:lineRule="exact"/>
      </w:pPr>
    </w:p>
    <w:p w14:paraId="259C62A3" w14:textId="77777777" w:rsidR="00CF6859" w:rsidRDefault="00BC443B">
      <w:pPr>
        <w:spacing w:before="17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15 </w:t>
      </w:r>
    </w:p>
    <w:p w14:paraId="7B80C69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164FF56A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5.37 </w:t>
      </w:r>
    </w:p>
    <w:p w14:paraId="1486938A" w14:textId="77777777" w:rsidR="00CF6859" w:rsidRDefault="00BC443B">
      <w:pPr>
        <w:spacing w:after="48" w:line="29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The farmer taking on the land from the lump sum recipient will be able to apply for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other payments available under our new schemes, including our environmental </w:t>
      </w:r>
    </w:p>
    <w:p w14:paraId="09D6D92C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land management schemes, as they are rolled out over the agricultural transition. </w:t>
      </w:r>
    </w:p>
    <w:p w14:paraId="12561DC4" w14:textId="77777777" w:rsidR="00CF6859" w:rsidRDefault="00CF6859">
      <w:pPr>
        <w:spacing w:line="20" w:lineRule="exact"/>
        <w:sectPr w:rsidR="00CF6859">
          <w:pgSz w:w="11908" w:h="16836"/>
          <w:pgMar w:top="1167" w:right="0" w:bottom="0" w:left="1132" w:header="720" w:footer="720" w:gutter="0"/>
          <w:cols w:num="2" w:space="720" w:equalWidth="0">
            <w:col w:w="540" w:space="229"/>
            <w:col w:w="8746"/>
          </w:cols>
        </w:sectPr>
      </w:pPr>
    </w:p>
    <w:p w14:paraId="0CC0A533" w14:textId="77777777" w:rsidR="00CF6859" w:rsidRDefault="00CF6859">
      <w:pPr>
        <w:spacing w:line="200" w:lineRule="exact"/>
      </w:pPr>
    </w:p>
    <w:p w14:paraId="558E4375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Business change </w:t>
      </w:r>
    </w:p>
    <w:p w14:paraId="4DBEC69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728" w:bottom="0" w:left="1131" w:header="720" w:footer="720" w:gutter="0"/>
          <w:cols w:space="720"/>
        </w:sectPr>
      </w:pPr>
    </w:p>
    <w:p w14:paraId="2AD5FFC0" w14:textId="77777777" w:rsidR="00CF6859" w:rsidRDefault="00CF6859">
      <w:pPr>
        <w:spacing w:line="200" w:lineRule="exact"/>
      </w:pPr>
    </w:p>
    <w:p w14:paraId="6EC1419D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5.38 </w:t>
      </w:r>
    </w:p>
    <w:p w14:paraId="06FF0E36" w14:textId="77777777" w:rsidR="00CF6859" w:rsidRDefault="00BC443B">
      <w:pPr>
        <w:spacing w:line="200" w:lineRule="exact"/>
      </w:pPr>
      <w:r>
        <w:br w:type="column"/>
      </w:r>
    </w:p>
    <w:p w14:paraId="01D0EFEF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It is likely there will be a variety of changes to farm businesses (such as businesses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splitting and merging and changes to share farming agreements and partnerships) </w:t>
      </w:r>
    </w:p>
    <w:p w14:paraId="47914DC9" w14:textId="77777777" w:rsidR="00CF6859" w:rsidRDefault="00BC443B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which will happen after the start of the reference period. We will work with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stakeholders to develop rules and guidance on how each type of business change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will be treated for the purposes of calculating the lump sum payment. </w:t>
      </w:r>
    </w:p>
    <w:p w14:paraId="2C61E71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26"/>
          </w:cols>
        </w:sectPr>
      </w:pPr>
    </w:p>
    <w:p w14:paraId="42EA8038" w14:textId="77777777" w:rsidR="00CF6859" w:rsidRDefault="00CF6859">
      <w:pPr>
        <w:spacing w:line="200" w:lineRule="exact"/>
      </w:pPr>
    </w:p>
    <w:p w14:paraId="3945C6A7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5.39 </w:t>
      </w:r>
    </w:p>
    <w:p w14:paraId="44E2B422" w14:textId="77777777" w:rsidR="00CF6859" w:rsidRDefault="00BC443B">
      <w:pPr>
        <w:spacing w:line="200" w:lineRule="exact"/>
      </w:pPr>
      <w:r>
        <w:br w:type="column"/>
      </w:r>
    </w:p>
    <w:p w14:paraId="4825506C" w14:textId="77777777" w:rsidR="00CF6859" w:rsidRDefault="00BC443B">
      <w:pPr>
        <w:spacing w:before="16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intend to put measures in place to prevent the lump sum being paid in cases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where farmers have made artificial changes to their business to claim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payment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8B116E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(such as splitting their business for the purposes of trying to maximise their lump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sum payment).  </w:t>
      </w:r>
    </w:p>
    <w:p w14:paraId="24288CC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594"/>
          </w:cols>
        </w:sectPr>
      </w:pPr>
    </w:p>
    <w:p w14:paraId="42AD12F2" w14:textId="77777777" w:rsidR="00CF6859" w:rsidRDefault="00CF6859">
      <w:pPr>
        <w:spacing w:line="200" w:lineRule="exact"/>
      </w:pPr>
    </w:p>
    <w:p w14:paraId="04BC9C4B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Further information </w:t>
      </w:r>
    </w:p>
    <w:p w14:paraId="52C49C9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477" w:bottom="0" w:left="1131" w:header="720" w:footer="720" w:gutter="0"/>
          <w:cols w:space="720"/>
        </w:sectPr>
      </w:pPr>
    </w:p>
    <w:p w14:paraId="5BB77723" w14:textId="77777777" w:rsidR="00CF6859" w:rsidRDefault="00CF6859">
      <w:pPr>
        <w:spacing w:line="200" w:lineRule="exact"/>
      </w:pPr>
    </w:p>
    <w:p w14:paraId="28625B59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5.40 </w:t>
      </w:r>
    </w:p>
    <w:p w14:paraId="605732CE" w14:textId="77777777" w:rsidR="00CF6859" w:rsidRDefault="00BC443B">
      <w:pPr>
        <w:spacing w:line="200" w:lineRule="exact"/>
      </w:pPr>
      <w:r>
        <w:br w:type="column"/>
      </w:r>
    </w:p>
    <w:p w14:paraId="0C450200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expect the application period for the lump sum exit scheme to be in the first half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of 2022. We aim to provide information about the expected timing of payments, </w:t>
      </w:r>
    </w:p>
    <w:p w14:paraId="4E6A6276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along with the key scheme rules, by the end of October 2021. </w:t>
      </w:r>
    </w:p>
    <w:p w14:paraId="6250260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22"/>
          </w:cols>
        </w:sectPr>
      </w:pPr>
    </w:p>
    <w:p w14:paraId="37CEC5BC" w14:textId="77777777" w:rsidR="00CF6859" w:rsidRDefault="00CF6859">
      <w:pPr>
        <w:spacing w:line="200" w:lineRule="exact"/>
      </w:pPr>
    </w:p>
    <w:p w14:paraId="1284A12E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Q20. Based on the information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you’ve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read on the lump sum exit scheme, do you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think this would encourage farmers to take a payment and exit the industry? Please </w:t>
      </w:r>
    </w:p>
    <w:p w14:paraId="05281A10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give reasons for your answer and any supporting evidence you have. </w:t>
      </w:r>
    </w:p>
    <w:p w14:paraId="6E7C7BB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68" w:bottom="0" w:left="1131" w:header="720" w:footer="720" w:gutter="0"/>
          <w:cols w:space="720"/>
        </w:sectPr>
      </w:pPr>
    </w:p>
    <w:p w14:paraId="38A28275" w14:textId="77777777" w:rsidR="00CF6859" w:rsidRDefault="00CF6859">
      <w:pPr>
        <w:spacing w:line="200" w:lineRule="exact"/>
      </w:pPr>
    </w:p>
    <w:p w14:paraId="4D7382DE" w14:textId="77777777" w:rsidR="00CF6859" w:rsidRDefault="00BC443B">
      <w:pPr>
        <w:spacing w:before="80" w:after="42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370599C" w14:textId="77777777" w:rsidR="00CF6859" w:rsidRDefault="00BC443B">
      <w:pPr>
        <w:spacing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82AA324" w14:textId="77777777" w:rsidR="00CF6859" w:rsidRDefault="00BC443B">
      <w:pPr>
        <w:spacing w:line="200" w:lineRule="exact"/>
      </w:pPr>
      <w:r>
        <w:br w:type="column"/>
      </w:r>
    </w:p>
    <w:p w14:paraId="46C18461" w14:textId="77777777" w:rsidR="00CF6859" w:rsidRDefault="00BC443B">
      <w:pPr>
        <w:spacing w:before="104" w:line="267" w:lineRule="exact"/>
        <w:ind w:right="85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Yes, many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farmers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005116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Yes, a small number of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farmers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C337648" w14:textId="77777777" w:rsidR="00CF6859" w:rsidRDefault="00BC443B">
      <w:pPr>
        <w:spacing w:before="68" w:line="267" w:lineRule="exact"/>
        <w:ind w:right="27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No, very limited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interest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D4D9854" w14:textId="77777777" w:rsidR="00CF6859" w:rsidRDefault="00BC443B">
      <w:pPr>
        <w:spacing w:before="64" w:line="267" w:lineRule="exact"/>
        <w:ind w:right="-555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We should not encourage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exits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D97ED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1" w:header="720" w:footer="720" w:gutter="0"/>
          <w:cols w:num="2" w:space="720" w:equalWidth="0">
            <w:col w:w="184" w:space="181"/>
            <w:col w:w="3632"/>
          </w:cols>
        </w:sectPr>
      </w:pPr>
    </w:p>
    <w:p w14:paraId="56E40460" w14:textId="77777777" w:rsidR="00CF6859" w:rsidRDefault="00CF6859">
      <w:pPr>
        <w:spacing w:line="200" w:lineRule="exact"/>
      </w:pPr>
    </w:p>
    <w:p w14:paraId="0488C3E6" w14:textId="77777777" w:rsidR="00CF6859" w:rsidRDefault="00BC443B">
      <w:pPr>
        <w:spacing w:before="86" w:line="29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Q21. Is extra professional advice and guidance needed to help a farmer decide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whether to participate in the scheme?  Please give reasons for your answer. </w:t>
      </w:r>
    </w:p>
    <w:p w14:paraId="0DD00D0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756" w:bottom="0" w:left="1130" w:header="720" w:footer="720" w:gutter="0"/>
          <w:cols w:space="720"/>
        </w:sectPr>
      </w:pPr>
    </w:p>
    <w:p w14:paraId="01914B92" w14:textId="77777777" w:rsidR="00CF6859" w:rsidRDefault="00CF6859">
      <w:pPr>
        <w:spacing w:line="200" w:lineRule="exact"/>
      </w:pPr>
    </w:p>
    <w:p w14:paraId="3E0CDB15" w14:textId="77777777" w:rsidR="00CF6859" w:rsidRDefault="00BC443B">
      <w:pPr>
        <w:spacing w:before="80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0E3D9391" w14:textId="77777777" w:rsidR="00CF6859" w:rsidRDefault="00BC443B">
      <w:pPr>
        <w:spacing w:line="200" w:lineRule="exact"/>
      </w:pPr>
      <w:r>
        <w:br w:type="column"/>
      </w:r>
    </w:p>
    <w:p w14:paraId="6B52E5EF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Yes </w:t>
      </w:r>
    </w:p>
    <w:p w14:paraId="664BEDDE" w14:textId="77777777" w:rsidR="00CF6859" w:rsidRDefault="00BC443B">
      <w:pPr>
        <w:spacing w:before="68" w:line="267" w:lineRule="exact"/>
        <w:ind w:right="-45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 </w:t>
      </w:r>
    </w:p>
    <w:p w14:paraId="09F15B2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0" w:header="720" w:footer="720" w:gutter="0"/>
          <w:cols w:num="2" w:space="720" w:equalWidth="0">
            <w:col w:w="184" w:space="181"/>
            <w:col w:w="500"/>
          </w:cols>
        </w:sectPr>
      </w:pPr>
    </w:p>
    <w:p w14:paraId="0B42CA87" w14:textId="77777777" w:rsidR="00CF6859" w:rsidRDefault="00CF6859">
      <w:pPr>
        <w:spacing w:line="200" w:lineRule="exact"/>
      </w:pPr>
    </w:p>
    <w:p w14:paraId="1C604AFA" w14:textId="77777777" w:rsidR="00CF6859" w:rsidRDefault="00BC443B">
      <w:pPr>
        <w:spacing w:before="86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Q22. Which groups do you think are likely to benefit from the lump sum exit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scheme? Please tick all that apply and give reasons for your answer. </w:t>
      </w:r>
    </w:p>
    <w:p w14:paraId="3529198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2080" w:bottom="0" w:left="1130" w:header="720" w:footer="720" w:gutter="0"/>
          <w:cols w:space="720"/>
        </w:sectPr>
      </w:pPr>
    </w:p>
    <w:p w14:paraId="04C65A65" w14:textId="77777777" w:rsidR="00CF6859" w:rsidRDefault="00CF6859">
      <w:pPr>
        <w:spacing w:line="200" w:lineRule="exact"/>
      </w:pPr>
    </w:p>
    <w:p w14:paraId="48868731" w14:textId="77777777" w:rsidR="00CF6859" w:rsidRDefault="00BC443B">
      <w:pPr>
        <w:spacing w:before="84" w:after="38" w:line="31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BFD4CF9" w14:textId="77777777" w:rsidR="00CF6859" w:rsidRDefault="00BC443B">
      <w:pPr>
        <w:spacing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F7ED50E" w14:textId="77777777" w:rsidR="00CF6859" w:rsidRDefault="00BC443B">
      <w:pPr>
        <w:spacing w:line="200" w:lineRule="exact"/>
      </w:pPr>
      <w:r>
        <w:br w:type="column"/>
      </w:r>
    </w:p>
    <w:p w14:paraId="6FC069CD" w14:textId="77777777" w:rsidR="00CF6859" w:rsidRDefault="00BC443B">
      <w:pPr>
        <w:spacing w:before="108" w:line="267" w:lineRule="exact"/>
        <w:ind w:right="2569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Farmer exiting the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industry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3A7D715" w14:textId="77777777" w:rsidR="00CF6859" w:rsidRDefault="00BC443B">
      <w:pPr>
        <w:spacing w:before="64" w:line="267" w:lineRule="exact"/>
        <w:ind w:right="183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New entrant entering the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industry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F312FA" w14:textId="77777777" w:rsidR="00CF6859" w:rsidRDefault="00BC443B">
      <w:pPr>
        <w:spacing w:before="6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Existing farmer expanding business onto vacated 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land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02BCC33" w14:textId="77777777" w:rsidR="00CF6859" w:rsidRDefault="00BC443B">
      <w:pPr>
        <w:spacing w:before="68" w:line="267" w:lineRule="exact"/>
        <w:ind w:right="315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 (please specify) </w:t>
      </w:r>
    </w:p>
    <w:p w14:paraId="6B45900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0" w:header="720" w:footer="720" w:gutter="0"/>
          <w:cols w:num="2" w:space="720" w:equalWidth="0">
            <w:col w:w="184" w:space="181"/>
            <w:col w:w="6300"/>
          </w:cols>
        </w:sectPr>
      </w:pPr>
    </w:p>
    <w:p w14:paraId="66B32BAA" w14:textId="77777777" w:rsidR="00CF6859" w:rsidRDefault="00CF6859">
      <w:pPr>
        <w:spacing w:line="200" w:lineRule="exact"/>
      </w:pPr>
    </w:p>
    <w:p w14:paraId="029F11C5" w14:textId="77777777" w:rsidR="00CF6859" w:rsidRDefault="00CF6859">
      <w:pPr>
        <w:spacing w:line="200" w:lineRule="exact"/>
      </w:pPr>
    </w:p>
    <w:p w14:paraId="2B797375" w14:textId="77777777" w:rsidR="00CF6859" w:rsidRDefault="00CF6859">
      <w:pPr>
        <w:spacing w:line="200" w:lineRule="exact"/>
      </w:pPr>
    </w:p>
    <w:p w14:paraId="6D4F0E85" w14:textId="77777777" w:rsidR="00CF6859" w:rsidRDefault="00CF6859">
      <w:pPr>
        <w:spacing w:line="200" w:lineRule="exact"/>
      </w:pPr>
    </w:p>
    <w:p w14:paraId="0CECEBF2" w14:textId="77777777" w:rsidR="00CF6859" w:rsidRDefault="00CF6859">
      <w:pPr>
        <w:spacing w:line="200" w:lineRule="exact"/>
      </w:pPr>
    </w:p>
    <w:p w14:paraId="78245E7B" w14:textId="77777777" w:rsidR="00CF6859" w:rsidRDefault="00BC443B">
      <w:pPr>
        <w:spacing w:before="9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16 </w:t>
      </w:r>
    </w:p>
    <w:p w14:paraId="26497E0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6C74E1BB" w14:textId="2818BF04" w:rsidR="00CF6859" w:rsidRDefault="00BC443B">
      <w:pPr>
        <w:spacing w:line="40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4ABC2B20" wp14:editId="0836599E">
                <wp:simplePos x="0" y="0"/>
                <wp:positionH relativeFrom="page">
                  <wp:posOffset>1600200</wp:posOffset>
                </wp:positionH>
                <wp:positionV relativeFrom="page">
                  <wp:posOffset>3484245</wp:posOffset>
                </wp:positionV>
                <wp:extent cx="158115" cy="131445"/>
                <wp:effectExtent l="0" t="0" r="3810" b="381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8E39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2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2B20" id="Text Box 233" o:spid="_x0000_s1083" type="#_x0000_t202" style="position:absolute;margin-left:126pt;margin-top:274.35pt;width:12.45pt;height:10.3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" filled="f" stroked="f">
                <v:stroke joinstyle="round"/>
                <v:textbox inset="0,0,0,0">
                  <w:txbxContent>
                    <w:p w14:paraId="13388E39" w14:textId="77777777" w:rsidR="00CF6859" w:rsidRDefault="00A66845">
                      <w:pPr>
                        <w:spacing w:line="178" w:lineRule="exact"/>
                      </w:pPr>
                      <w:hyperlink w:anchor="link_bookmark_42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2FCF4477" wp14:editId="7D3E72E4">
                <wp:simplePos x="0" y="0"/>
                <wp:positionH relativeFrom="page">
                  <wp:posOffset>805180</wp:posOffset>
                </wp:positionH>
                <wp:positionV relativeFrom="page">
                  <wp:posOffset>9668510</wp:posOffset>
                </wp:positionV>
                <wp:extent cx="5528310" cy="144780"/>
                <wp:effectExtent l="0" t="635" r="635" b="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B5B0E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Health and Harmony: the future for food, 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farming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and the environment in a Green Brexit - February 2018.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4477" id="Text Box 232" o:spid="_x0000_s1084" type="#_x0000_t202" style="position:absolute;margin-left:63.4pt;margin-top:761.3pt;width:435.3pt;height:11.4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" filled="f" stroked="f">
                <v:stroke joinstyle="round"/>
                <v:textbox inset="0,0,0,0">
                  <w:txbxContent>
                    <w:p w14:paraId="63BB5B0E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Health and Harmony: the future for food, 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farming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and the environment in a Green Brexit - February 2018.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3D825AE7" wp14:editId="7AE1386F">
                <wp:simplePos x="0" y="0"/>
                <wp:positionH relativeFrom="page">
                  <wp:posOffset>718820</wp:posOffset>
                </wp:positionH>
                <wp:positionV relativeFrom="page">
                  <wp:posOffset>9542780</wp:posOffset>
                </wp:positionV>
                <wp:extent cx="1828800" cy="7620"/>
                <wp:effectExtent l="4445" t="0" r="0" b="3175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6508 26508"/>
                            <a:gd name="T3" fmla="*/ 26508 h 22"/>
                            <a:gd name="T4" fmla="+- 0 7077 1997"/>
                            <a:gd name="T5" fmla="*/ T4 w 5080"/>
                            <a:gd name="T6" fmla="+- 0 26508 26508"/>
                            <a:gd name="T7" fmla="*/ 26508 h 22"/>
                            <a:gd name="T8" fmla="+- 0 7077 1997"/>
                            <a:gd name="T9" fmla="*/ T8 w 5080"/>
                            <a:gd name="T10" fmla="+- 0 26529 26508"/>
                            <a:gd name="T11" fmla="*/ 26529 h 22"/>
                            <a:gd name="T12" fmla="+- 0 1997 1997"/>
                            <a:gd name="T13" fmla="*/ T12 w 5080"/>
                            <a:gd name="T14" fmla="+- 0 26529 26508"/>
                            <a:gd name="T15" fmla="*/ 26529 h 22"/>
                            <a:gd name="T16" fmla="+- 0 1997 1997"/>
                            <a:gd name="T17" fmla="*/ T16 w 5080"/>
                            <a:gd name="T18" fmla="+- 0 26508 26508"/>
                            <a:gd name="T19" fmla="*/ 2650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1CF3" id="Freeform 231" o:spid="_x0000_s1026" style="position:absolute;margin-left:56.6pt;margin-top:751.4pt;width:2in;height:.6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" path="m,l5080,r,21l,21,,xe" fillcolor="black" stroked="f" strokeweight="1pt">
                <v:stroke miterlimit="10" joinstyle="miter"/>
                <v:path o:connecttype="custom" o:connectlocs="0,9181407;1828800,9181407;1828800,9188681;0,9188681;0,91814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4CE6294F" wp14:editId="7269A1AD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A12F" w14:textId="77777777" w:rsidR="00CF6859" w:rsidRDefault="00BC443B">
                            <w:pPr>
                              <w:spacing w:line="120" w:lineRule="exact"/>
                            </w:pPr>
                            <w:bookmarkStart w:id="68" w:name="Delinked_payment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294F" id="Text Box 230" o:spid="_x0000_s1085" type="#_x0000_t202" style="position:absolute;margin-left:54pt;margin-top:58.8pt;width:3.2pt;height:3.2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" filled="f" stroked="f">
                <v:stroke joinstyle="round"/>
                <v:textbox inset="0,0,0,0">
                  <w:txbxContent>
                    <w:p w14:paraId="2E5AA12F" w14:textId="77777777" w:rsidR="00CF6859" w:rsidRDefault="00BC443B">
                      <w:pPr>
                        <w:spacing w:line="120" w:lineRule="exact"/>
                      </w:pPr>
                      <w:bookmarkStart w:id="69" w:name="Delinked_payment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34CB89ED" wp14:editId="66B19087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508CE" w14:textId="77777777" w:rsidR="00CF6859" w:rsidRDefault="00BC443B">
                            <w:pPr>
                              <w:spacing w:line="120" w:lineRule="exact"/>
                            </w:pPr>
                            <w:bookmarkStart w:id="70" w:name="link_bookmark_28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89ED" id="Text Box 229" o:spid="_x0000_s1086" type="#_x0000_t202" style="position:absolute;margin-left:54pt;margin-top:58.8pt;width:3.2pt;height:3.2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4EB508CE" w14:textId="77777777" w:rsidR="00CF6859" w:rsidRDefault="00BC443B">
                      <w:pPr>
                        <w:spacing w:line="120" w:lineRule="exact"/>
                      </w:pPr>
                      <w:bookmarkStart w:id="71" w:name="link_bookmark_28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7F7714D9" wp14:editId="61D51FDB">
                <wp:simplePos x="0" y="0"/>
                <wp:positionH relativeFrom="page">
                  <wp:posOffset>0</wp:posOffset>
                </wp:positionH>
                <wp:positionV relativeFrom="page">
                  <wp:posOffset>9662160</wp:posOffset>
                </wp:positionV>
                <wp:extent cx="40640" cy="40640"/>
                <wp:effectExtent l="0" t="3810" r="0" b="3175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54B0" w14:textId="77777777" w:rsidR="00CF6859" w:rsidRDefault="00BC443B">
                            <w:pPr>
                              <w:spacing w:line="120" w:lineRule="exact"/>
                            </w:pPr>
                            <w:bookmarkStart w:id="72" w:name="link_bookmark_42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14D9" id="Text Box 228" o:spid="_x0000_s1087" type="#_x0000_t202" style="position:absolute;margin-left:0;margin-top:760.8pt;width:3.2pt;height:3.2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" filled="f" stroked="f">
                <v:stroke joinstyle="round"/>
                <v:textbox inset="0,0,0,0">
                  <w:txbxContent>
                    <w:p w14:paraId="633E54B0" w14:textId="77777777" w:rsidR="00CF6859" w:rsidRDefault="00BC443B">
                      <w:pPr>
                        <w:spacing w:line="120" w:lineRule="exact"/>
                      </w:pPr>
                      <w:bookmarkStart w:id="73" w:name="link_bookmark_42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36"/>
          <w:szCs w:val="36"/>
        </w:rPr>
        <w:t>Delinked payments </w:t>
      </w:r>
    </w:p>
    <w:p w14:paraId="5B04A131" w14:textId="77777777" w:rsidR="00CF6859" w:rsidRDefault="00CF6859">
      <w:pPr>
        <w:spacing w:line="20" w:lineRule="exact"/>
        <w:sectPr w:rsidR="00CF6859">
          <w:pgSz w:w="11908" w:h="16836"/>
          <w:pgMar w:top="1170" w:right="7390" w:bottom="0" w:left="1132" w:header="720" w:footer="720" w:gutter="0"/>
          <w:cols w:space="720"/>
        </w:sectPr>
      </w:pPr>
    </w:p>
    <w:p w14:paraId="5BA8C21F" w14:textId="77777777" w:rsidR="00CF6859" w:rsidRDefault="00CF6859">
      <w:pPr>
        <w:spacing w:line="200" w:lineRule="exact"/>
      </w:pPr>
    </w:p>
    <w:p w14:paraId="742BF99F" w14:textId="77777777" w:rsidR="00CF6859" w:rsidRDefault="00BC443B">
      <w:pPr>
        <w:spacing w:before="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5.41 </w:t>
      </w:r>
    </w:p>
    <w:p w14:paraId="56144B36" w14:textId="77777777" w:rsidR="00CF6859" w:rsidRDefault="00BC443B">
      <w:pPr>
        <w:spacing w:line="200" w:lineRule="exact"/>
      </w:pPr>
      <w:r>
        <w:br w:type="column"/>
      </w:r>
    </w:p>
    <w:p w14:paraId="63963998" w14:textId="77777777" w:rsidR="00CF6859" w:rsidRDefault="00BC443B">
      <w:pPr>
        <w:spacing w:before="47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intend to introduce delinked payments in 2024. Once we have introduced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delinked payments, recipients will not be required to continue farming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 order 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2C7A67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receive payments in each of the remaining years of the agricultural transition. There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will be no need to have land or payment entitlements. Instead, we will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make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607065" w14:textId="77777777" w:rsidR="00CF6859" w:rsidRDefault="00BC443B">
      <w:pPr>
        <w:spacing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payments based on a reference period (see paragraphs 5.55 to 5.57). When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delinked payments are introduced, they will replace the current BPS in its entirety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(including the young farmer payment) for all farmers for the remaining years of the </w:t>
      </w:r>
    </w:p>
    <w:p w14:paraId="1CC4CEA0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agricultural transition. Delinking will not be optional for farmers. </w:t>
      </w:r>
    </w:p>
    <w:p w14:paraId="4537943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946"/>
          </w:cols>
        </w:sectPr>
      </w:pPr>
    </w:p>
    <w:p w14:paraId="003E9FE9" w14:textId="77777777" w:rsidR="00CF6859" w:rsidRDefault="00CF6859">
      <w:pPr>
        <w:spacing w:line="200" w:lineRule="exact"/>
      </w:pPr>
    </w:p>
    <w:p w14:paraId="7D89668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Why are we introducing delinked payments? </w:t>
      </w:r>
    </w:p>
    <w:p w14:paraId="1B2EAAA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624" w:bottom="0" w:left="1132" w:header="720" w:footer="720" w:gutter="0"/>
          <w:cols w:space="720"/>
        </w:sectPr>
      </w:pPr>
    </w:p>
    <w:p w14:paraId="685487BA" w14:textId="77777777" w:rsidR="00CF6859" w:rsidRDefault="00CF6859">
      <w:pPr>
        <w:spacing w:line="200" w:lineRule="exact"/>
      </w:pPr>
    </w:p>
    <w:p w14:paraId="0DE7CEFA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5.42 </w:t>
      </w:r>
    </w:p>
    <w:p w14:paraId="10FC0F96" w14:textId="77777777" w:rsidR="00CF6859" w:rsidRDefault="00BC443B">
      <w:pPr>
        <w:spacing w:line="200" w:lineRule="exact"/>
      </w:pPr>
      <w:r>
        <w:br w:type="column"/>
      </w:r>
    </w:p>
    <w:p w14:paraId="30EE9AE6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Responses to our 2018 ‘Health and Harmony’ consultation on our future agriculture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policy</w:t>
      </w:r>
      <w:hyperlink w:anchor="link_bookmark_42">
        <w:r>
          <w:rPr>
            <w:rFonts w:ascii="Arial" w:eastAsia="Arial" w:hAnsi="Arial" w:cs="Arial"/>
            <w:color w:val="000000"/>
            <w:sz w:val="24"/>
            <w:szCs w:val="24"/>
          </w:rPr>
          <w:t>  </w:t>
        </w:r>
      </w:hyperlink>
      <w:hyperlink w:anchor="link_bookmark_42">
        <w:r>
          <w:rPr>
            <w:rFonts w:ascii="Arial" w:eastAsia="Arial" w:hAnsi="Arial" w:cs="Arial"/>
            <w:color w:val="000000"/>
            <w:sz w:val="24"/>
            <w:szCs w:val="24"/>
          </w:rPr>
          <w:t> showed a strong desire to simplify the current Direct Payment scheme. We</w:t>
        </w:r>
      </w:hyperlink>
      <w:hyperlink w:anchor="link_bookmark_4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4CB9463E" w14:textId="77777777" w:rsidR="00CF6859" w:rsidRDefault="00A66845">
      <w:pPr>
        <w:spacing w:after="52" w:line="291" w:lineRule="exact"/>
        <w:ind w:right="-567"/>
      </w:pPr>
      <w:hyperlink w:anchor="link_bookmark_42">
        <w:proofErr w:type="gramStart"/>
        <w:r w:rsidR="00BC443B">
          <w:rPr>
            <w:rFonts w:ascii="Arial" w:eastAsia="Arial" w:hAnsi="Arial" w:cs="Arial"/>
            <w:color w:val="000000"/>
            <w:sz w:val="24"/>
            <w:szCs w:val="24"/>
          </w:rPr>
          <w:t>made some simplifications to</w:t>
        </w:r>
        <w:proofErr w:type="gramEnd"/>
        <w:r w:rsidR="00BC443B">
          <w:rPr>
            <w:rFonts w:ascii="Arial" w:eastAsia="Arial" w:hAnsi="Arial" w:cs="Arial"/>
            <w:color w:val="000000"/>
            <w:sz w:val="24"/>
            <w:szCs w:val="24"/>
          </w:rPr>
          <w:t> the 2020 BPS scheme, such as simplifying the</w:t>
        </w:r>
      </w:hyperlink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 w:rsidR="00BC443B">
        <w:br/>
      </w:r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penalties in cases where farmers make a small overclaim of land. As outlined in our</w:t>
        </w:r>
      </w:hyperlink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AC88672" w14:textId="77777777" w:rsidR="00CF6859" w:rsidRDefault="00A66845">
      <w:pPr>
        <w:spacing w:after="48" w:line="291" w:lineRule="exact"/>
        <w:ind w:right="-567"/>
      </w:pPr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Agricultural Transition Plan, we have made further simplifications for 2021, such as</w:t>
        </w:r>
      </w:hyperlink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 w:rsidR="00BC443B">
        <w:br/>
      </w:r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removing the ineffective greening rules. This removes some of the bureaucracy for</w:t>
        </w:r>
      </w:hyperlink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9DAC004" w14:textId="77777777" w:rsidR="00CF6859" w:rsidRDefault="00A66845">
      <w:pPr>
        <w:spacing w:line="267" w:lineRule="exact"/>
        <w:ind w:right="-567"/>
      </w:pPr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farmers.</w:t>
        </w:r>
      </w:hyperlink>
      <w:hyperlink w:anchor="link_bookmark_42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58055C5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926"/>
          </w:cols>
        </w:sectPr>
      </w:pPr>
    </w:p>
    <w:p w14:paraId="60B4CF1F" w14:textId="77777777" w:rsidR="00CF6859" w:rsidRDefault="00CF6859">
      <w:pPr>
        <w:spacing w:line="200" w:lineRule="exact"/>
      </w:pPr>
    </w:p>
    <w:p w14:paraId="137ABDB8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5.43 </w:t>
      </w:r>
    </w:p>
    <w:p w14:paraId="66CCED12" w14:textId="77777777" w:rsidR="00CF6859" w:rsidRDefault="00BC443B">
      <w:pPr>
        <w:spacing w:line="200" w:lineRule="exact"/>
      </w:pPr>
      <w:r>
        <w:br w:type="column"/>
      </w:r>
    </w:p>
    <w:p w14:paraId="5EAFB257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As we phase the payments out over the agricultural transition, we want to simplify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them further. Replacing BPS with delinked payments in 2024 will deliver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significant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59958A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further simplification for both farmers and the Rural Payments Agency. This will free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up farmers to focus on running their business and delivering the public goods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CA921F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can be rewarded under our new schemes, including the environmental land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management schemes. Meanwhile, by 2024, our approach to regulation of farmers </w:t>
      </w:r>
    </w:p>
    <w:p w14:paraId="7E547192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will be modernised and improved and will no longer depend on cross compliance. </w:t>
      </w:r>
    </w:p>
    <w:p w14:paraId="0895E4B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939"/>
          </w:cols>
        </w:sectPr>
      </w:pPr>
    </w:p>
    <w:p w14:paraId="7974829E" w14:textId="77777777" w:rsidR="00CF6859" w:rsidRDefault="00CF6859">
      <w:pPr>
        <w:spacing w:line="200" w:lineRule="exact"/>
      </w:pPr>
    </w:p>
    <w:p w14:paraId="05C3D971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5.44 </w:t>
      </w:r>
    </w:p>
    <w:p w14:paraId="45798936" w14:textId="77777777" w:rsidR="00CF6859" w:rsidRDefault="00BC443B">
      <w:pPr>
        <w:spacing w:line="200" w:lineRule="exact"/>
      </w:pPr>
      <w:r>
        <w:br w:type="column"/>
      </w:r>
    </w:p>
    <w:p w14:paraId="6291A931" w14:textId="77777777" w:rsidR="00CF6859" w:rsidRDefault="00BC443B">
      <w:pPr>
        <w:spacing w:before="16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introduction of delinked payments should also help to further speed up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restructuring of the farming industry. As payments will no longer be based on land </w:t>
      </w:r>
    </w:p>
    <w:p w14:paraId="0914AF12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area, each recipient will be free to make decisions which are right for their business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and their own circumstances. Some may decide to downsize or leave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farming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8CF916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altogether. This could create further opportunities for businesses to expand 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diversify and for new entrants to join the industry, on top of the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opportunities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3CBFFF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created by the lump sum exit scheme proposed for 2022.  </w:t>
      </w:r>
    </w:p>
    <w:p w14:paraId="259E6EF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898"/>
          </w:cols>
        </w:sectPr>
      </w:pPr>
    </w:p>
    <w:p w14:paraId="4A1468C0" w14:textId="77777777" w:rsidR="00CF6859" w:rsidRDefault="00CF6859">
      <w:pPr>
        <w:spacing w:line="200" w:lineRule="exact"/>
      </w:pPr>
    </w:p>
    <w:p w14:paraId="0C03783A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5.45 </w:t>
      </w:r>
    </w:p>
    <w:p w14:paraId="7C2800D0" w14:textId="77777777" w:rsidR="00CF6859" w:rsidRDefault="00BC443B">
      <w:pPr>
        <w:spacing w:line="200" w:lineRule="exact"/>
      </w:pPr>
      <w:r>
        <w:br w:type="column"/>
      </w:r>
    </w:p>
    <w:p w14:paraId="25B43129" w14:textId="77777777" w:rsidR="00CF6859" w:rsidRDefault="00BC443B">
      <w:pPr>
        <w:spacing w:before="168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It is possible rents could fall as Direct Payments are phased out. This is because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there is evidence that some of the BPS payment is indirectly paid to the landowner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through increased rent prices, rather than kept by the tenant. Delinking payments, </w:t>
      </w:r>
    </w:p>
    <w:p w14:paraId="0CCEC6A4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which removes the link between the value of the payment and area of land for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which it was previously claimed, could speed up this adjustment in rent prices. </w:t>
      </w:r>
    </w:p>
    <w:p w14:paraId="73A745C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0" w:header="720" w:footer="720" w:gutter="0"/>
          <w:cols w:num="2" w:space="720" w:equalWidth="0">
            <w:col w:w="540" w:space="229"/>
            <w:col w:w="8822"/>
          </w:cols>
        </w:sectPr>
      </w:pPr>
    </w:p>
    <w:p w14:paraId="732C2EEA" w14:textId="77777777" w:rsidR="00CF6859" w:rsidRDefault="00CF6859">
      <w:pPr>
        <w:spacing w:line="200" w:lineRule="exact"/>
      </w:pPr>
    </w:p>
    <w:p w14:paraId="0110C890" w14:textId="77777777" w:rsidR="00CF6859" w:rsidRDefault="00CF6859">
      <w:pPr>
        <w:spacing w:line="200" w:lineRule="exact"/>
      </w:pPr>
    </w:p>
    <w:p w14:paraId="7BEAF208" w14:textId="77777777" w:rsidR="00CF6859" w:rsidRDefault="00CF6859">
      <w:pPr>
        <w:spacing w:line="200" w:lineRule="exact"/>
      </w:pPr>
    </w:p>
    <w:p w14:paraId="7F54262C" w14:textId="77777777" w:rsidR="00CF6859" w:rsidRDefault="00CF6859">
      <w:pPr>
        <w:spacing w:line="200" w:lineRule="exact"/>
      </w:pPr>
    </w:p>
    <w:p w14:paraId="5A4968BC" w14:textId="77777777" w:rsidR="00CF6859" w:rsidRDefault="00BC443B">
      <w:pPr>
        <w:spacing w:before="74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11 </w:t>
      </w:r>
    </w:p>
    <w:p w14:paraId="4D43CCC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05" w:bottom="0" w:left="1132" w:header="720" w:footer="720" w:gutter="0"/>
          <w:cols w:space="720"/>
        </w:sectPr>
      </w:pPr>
    </w:p>
    <w:p w14:paraId="3D1428B7" w14:textId="77777777" w:rsidR="00CF6859" w:rsidRDefault="00CF6859">
      <w:pPr>
        <w:spacing w:line="200" w:lineRule="exact"/>
      </w:pPr>
    </w:p>
    <w:p w14:paraId="496ACB52" w14:textId="77777777" w:rsidR="00CF6859" w:rsidRDefault="00CF6859">
      <w:pPr>
        <w:spacing w:line="200" w:lineRule="exact"/>
      </w:pPr>
    </w:p>
    <w:p w14:paraId="2106F6A3" w14:textId="77777777" w:rsidR="00CF6859" w:rsidRDefault="00BC443B">
      <w:pPr>
        <w:spacing w:before="17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17 </w:t>
      </w:r>
    </w:p>
    <w:p w14:paraId="233089A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181CCB18" w14:textId="46C63B66" w:rsidR="00CF6859" w:rsidRDefault="00BC443B">
      <w:pPr>
        <w:spacing w:line="267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1667BB2D" wp14:editId="54A4866F">
                <wp:simplePos x="0" y="0"/>
                <wp:positionH relativeFrom="page">
                  <wp:posOffset>720090</wp:posOffset>
                </wp:positionH>
                <wp:positionV relativeFrom="page">
                  <wp:posOffset>8527415</wp:posOffset>
                </wp:positionV>
                <wp:extent cx="6419850" cy="530225"/>
                <wp:effectExtent l="5715" t="12065" r="13335" b="1016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30225"/>
                        </a:xfrm>
                        <a:custGeom>
                          <a:avLst/>
                          <a:gdLst>
                            <a:gd name="T0" fmla="+- 0 2001 2001"/>
                            <a:gd name="T1" fmla="*/ T0 w 17833"/>
                            <a:gd name="T2" fmla="+- 0 23687 23687"/>
                            <a:gd name="T3" fmla="*/ 23687 h 1473"/>
                            <a:gd name="T4" fmla="+- 0 19834 2001"/>
                            <a:gd name="T5" fmla="*/ T4 w 17833"/>
                            <a:gd name="T6" fmla="+- 0 23687 23687"/>
                            <a:gd name="T7" fmla="*/ 23687 h 1473"/>
                            <a:gd name="T8" fmla="+- 0 19834 2001"/>
                            <a:gd name="T9" fmla="*/ T8 w 17833"/>
                            <a:gd name="T10" fmla="+- 0 25160 23687"/>
                            <a:gd name="T11" fmla="*/ 25160 h 1473"/>
                            <a:gd name="T12" fmla="+- 0 2001 2001"/>
                            <a:gd name="T13" fmla="*/ T12 w 17833"/>
                            <a:gd name="T14" fmla="+- 0 25160 23687"/>
                            <a:gd name="T15" fmla="*/ 25160 h 1473"/>
                            <a:gd name="T16" fmla="+- 0 2001 2001"/>
                            <a:gd name="T17" fmla="*/ T16 w 17833"/>
                            <a:gd name="T18" fmla="+- 0 23687 23687"/>
                            <a:gd name="T19" fmla="*/ 23687 h 1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33" h="1473">
                              <a:moveTo>
                                <a:pt x="0" y="0"/>
                              </a:moveTo>
                              <a:lnTo>
                                <a:pt x="17833" y="0"/>
                              </a:lnTo>
                              <a:lnTo>
                                <a:pt x="17833" y="1473"/>
                              </a:lnTo>
                              <a:lnTo>
                                <a:pt x="0" y="1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797E" id="Freeform 227" o:spid="_x0000_s1026" style="position:absolute;margin-left:56.7pt;margin-top:671.45pt;width:505.5pt;height:41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3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" path="m,l17833,r,1473l,1473,,xe">
                <v:stroke joinstyle="miter"/>
                <v:path o:connecttype="custom" o:connectlocs="0,8526436;6419850,8526436;6419850,9056661;0,9056661;0,8526436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Eligibility rules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A816E3" w14:textId="77777777" w:rsidR="00CF6859" w:rsidRDefault="00CF6859">
      <w:pPr>
        <w:spacing w:line="20" w:lineRule="exact"/>
        <w:sectPr w:rsidR="00CF6859">
          <w:pgSz w:w="11908" w:h="16836"/>
          <w:pgMar w:top="1167" w:right="8996" w:bottom="0" w:left="1132" w:header="720" w:footer="720" w:gutter="0"/>
          <w:cols w:space="720"/>
        </w:sectPr>
      </w:pPr>
    </w:p>
    <w:p w14:paraId="0282BAAA" w14:textId="77777777" w:rsidR="00CF6859" w:rsidRDefault="00CF6859">
      <w:pPr>
        <w:spacing w:line="200" w:lineRule="exact"/>
      </w:pPr>
    </w:p>
    <w:p w14:paraId="6C3FC81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5.46 </w:t>
      </w:r>
    </w:p>
    <w:p w14:paraId="65EB6335" w14:textId="77777777" w:rsidR="00CF6859" w:rsidRDefault="00BC443B">
      <w:pPr>
        <w:spacing w:line="200" w:lineRule="exact"/>
      </w:pPr>
      <w:r>
        <w:br w:type="column"/>
      </w:r>
    </w:p>
    <w:p w14:paraId="1249E52A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Eligibility for delinked payments will be based on a reference period (see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paragraphs 5.55 to 5.57). We propose that it will be necessary to still be farming at </w:t>
      </w:r>
    </w:p>
    <w:p w14:paraId="37E927DE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end of the reference period, and in 2023 if the reference period is earlier than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this. </w:t>
      </w:r>
    </w:p>
    <w:p w14:paraId="06AB3E8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29"/>
            <w:col w:w="8822"/>
          </w:cols>
        </w:sectPr>
      </w:pPr>
    </w:p>
    <w:p w14:paraId="728B64F6" w14:textId="77777777" w:rsidR="00CF6859" w:rsidRDefault="00CF6859">
      <w:pPr>
        <w:spacing w:line="200" w:lineRule="exact"/>
      </w:pPr>
    </w:p>
    <w:p w14:paraId="68AD24FB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Tenants: </w:t>
      </w:r>
    </w:p>
    <w:p w14:paraId="5570958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704" w:bottom="0" w:left="1131" w:header="720" w:footer="720" w:gutter="0"/>
          <w:cols w:space="720"/>
        </w:sectPr>
      </w:pPr>
    </w:p>
    <w:p w14:paraId="5B24A4BF" w14:textId="77777777" w:rsidR="00CF6859" w:rsidRDefault="00CF6859">
      <w:pPr>
        <w:spacing w:line="200" w:lineRule="exact"/>
      </w:pPr>
    </w:p>
    <w:p w14:paraId="27D10B48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5.47 </w:t>
      </w:r>
    </w:p>
    <w:p w14:paraId="19AA7F1B" w14:textId="77777777" w:rsidR="00CF6859" w:rsidRDefault="00BC443B">
      <w:pPr>
        <w:spacing w:line="200" w:lineRule="exact"/>
      </w:pPr>
      <w:r>
        <w:br w:type="column"/>
      </w:r>
    </w:p>
    <w:p w14:paraId="3CDB0042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Where land is let to a tenant, it is the tenant and not the landlord who is eligible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use it to claim under BPS. Tenants who received a BPS payment during the </w:t>
      </w:r>
    </w:p>
    <w:p w14:paraId="38A5A876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reference period, and who still farm at the end of the reference period, should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eligible to receive a delinked payment. </w:t>
      </w:r>
    </w:p>
    <w:p w14:paraId="463C917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702"/>
          </w:cols>
        </w:sectPr>
      </w:pPr>
    </w:p>
    <w:p w14:paraId="1CA50023" w14:textId="77777777" w:rsidR="00CF6859" w:rsidRDefault="00CF6859">
      <w:pPr>
        <w:spacing w:line="200" w:lineRule="exact"/>
      </w:pPr>
    </w:p>
    <w:p w14:paraId="0102EEE6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New entrants</w:t>
      </w:r>
      <w:r>
        <w:rPr>
          <w:rFonts w:ascii="Arial" w:eastAsia="Arial" w:hAnsi="Arial" w:cs="Arial"/>
          <w:color w:val="000000"/>
          <w:sz w:val="24"/>
          <w:szCs w:val="24"/>
        </w:rPr>
        <w:t>:  </w:t>
      </w:r>
    </w:p>
    <w:p w14:paraId="6893992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064" w:bottom="0" w:left="1131" w:header="720" w:footer="720" w:gutter="0"/>
          <w:cols w:space="720"/>
        </w:sectPr>
      </w:pPr>
    </w:p>
    <w:p w14:paraId="0167AF2A" w14:textId="77777777" w:rsidR="00CF6859" w:rsidRDefault="00CF6859">
      <w:pPr>
        <w:spacing w:line="200" w:lineRule="exact"/>
      </w:pPr>
    </w:p>
    <w:p w14:paraId="01B7811B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5.48 </w:t>
      </w:r>
    </w:p>
    <w:p w14:paraId="77E087AD" w14:textId="77777777" w:rsidR="00CF6859" w:rsidRDefault="00BC443B">
      <w:pPr>
        <w:spacing w:line="200" w:lineRule="exact"/>
      </w:pPr>
      <w:r>
        <w:br w:type="column"/>
      </w:r>
    </w:p>
    <w:p w14:paraId="7BC1FD40" w14:textId="77777777" w:rsidR="00CF6859" w:rsidRDefault="00BC443B">
      <w:pPr>
        <w:spacing w:before="92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New entrants who enter farming after the reference period will not be eligible for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delinked payments. However, during the early years of the agricultural transition we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will provide funding to create more lasting opportunities for new entrants to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access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1D8C70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land,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infrastructure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and support to establish successful and innovative businesses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working with Council Farms and other landowners. This should help them get a </w:t>
      </w:r>
    </w:p>
    <w:p w14:paraId="74A19F31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foothold in the industry. New entrants will be able to apply for other payments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through our new schemes, including our environmental land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management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651A53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schemes, as well as grants to help them to sustainably increase their productivity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through on-farm investments. </w:t>
      </w:r>
    </w:p>
    <w:p w14:paraId="7CAFE85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14"/>
          </w:cols>
        </w:sectPr>
      </w:pPr>
    </w:p>
    <w:p w14:paraId="03718477" w14:textId="77777777" w:rsidR="00CF6859" w:rsidRDefault="00CF6859">
      <w:pPr>
        <w:spacing w:line="200" w:lineRule="exact"/>
      </w:pPr>
    </w:p>
    <w:p w14:paraId="34F36C86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Calculation of the delinked payments </w:t>
      </w:r>
    </w:p>
    <w:p w14:paraId="7997195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464" w:bottom="0" w:left="1131" w:header="720" w:footer="720" w:gutter="0"/>
          <w:cols w:space="720"/>
        </w:sectPr>
      </w:pPr>
    </w:p>
    <w:p w14:paraId="34B4BF9B" w14:textId="77777777" w:rsidR="00CF6859" w:rsidRDefault="00CF6859">
      <w:pPr>
        <w:spacing w:line="200" w:lineRule="exact"/>
      </w:pPr>
    </w:p>
    <w:p w14:paraId="1527676A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5.49 </w:t>
      </w:r>
    </w:p>
    <w:p w14:paraId="23B719A3" w14:textId="77777777" w:rsidR="00CF6859" w:rsidRDefault="00BC443B">
      <w:pPr>
        <w:spacing w:line="200" w:lineRule="exact"/>
      </w:pPr>
      <w:r>
        <w:br w:type="column"/>
      </w:r>
    </w:p>
    <w:p w14:paraId="425F4AAC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plan to calculate the value of the delinked payment for each year from 2024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2027 based on the BPS payments made to the applicant (in relation to their English </w:t>
      </w:r>
    </w:p>
    <w:p w14:paraId="5CC074C3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entitlements) in a reference period. </w:t>
      </w:r>
    </w:p>
    <w:p w14:paraId="5E4C333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918"/>
          </w:cols>
        </w:sectPr>
      </w:pPr>
    </w:p>
    <w:p w14:paraId="2C5648D5" w14:textId="77777777" w:rsidR="00CF6859" w:rsidRDefault="00CF6859">
      <w:pPr>
        <w:spacing w:line="200" w:lineRule="exact"/>
      </w:pPr>
    </w:p>
    <w:p w14:paraId="0534EA86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5.50 </w:t>
      </w:r>
    </w:p>
    <w:p w14:paraId="5A15D3AC" w14:textId="77777777" w:rsidR="00CF6859" w:rsidRDefault="00BC443B">
      <w:pPr>
        <w:spacing w:line="200" w:lineRule="exact"/>
      </w:pPr>
      <w:r>
        <w:br w:type="column"/>
      </w:r>
    </w:p>
    <w:p w14:paraId="126641C8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do this, we will calculate a ‘reference amount’ for each potential recipient of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delinked payments, based on a reference period. This reference amount will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F65664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used to calculate the delinked payment each year (2024-2027). Progressive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reductions will be applied to the payments as they are phased out over the </w:t>
      </w:r>
    </w:p>
    <w:p w14:paraId="405D3822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remainder of the agricultural transition. This means the value of the delinked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 each year will be less than the reference amount. </w:t>
      </w:r>
    </w:p>
    <w:p w14:paraId="533F494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29"/>
            <w:col w:w="8478"/>
          </w:cols>
        </w:sectPr>
      </w:pPr>
    </w:p>
    <w:p w14:paraId="3DEB8D06" w14:textId="77777777" w:rsidR="00CF6859" w:rsidRDefault="00CF6859">
      <w:pPr>
        <w:spacing w:line="200" w:lineRule="exact"/>
      </w:pPr>
    </w:p>
    <w:p w14:paraId="108E03A9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5.51 </w:t>
      </w:r>
    </w:p>
    <w:p w14:paraId="332F3420" w14:textId="77777777" w:rsidR="00CF6859" w:rsidRDefault="00BC443B">
      <w:pPr>
        <w:spacing w:line="200" w:lineRule="exact"/>
      </w:pPr>
      <w:r>
        <w:br w:type="column"/>
      </w:r>
    </w:p>
    <w:p w14:paraId="34EF7F46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delinked payment will be calculated each year as follows:  </w:t>
      </w:r>
    </w:p>
    <w:p w14:paraId="62F27D7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185"/>
            <w:col w:w="6688"/>
          </w:cols>
        </w:sectPr>
      </w:pPr>
    </w:p>
    <w:p w14:paraId="0BC5152E" w14:textId="77777777" w:rsidR="00CF6859" w:rsidRDefault="00CF6859">
      <w:pPr>
        <w:spacing w:line="200" w:lineRule="exact"/>
      </w:pPr>
    </w:p>
    <w:p w14:paraId="22CA475A" w14:textId="77777777" w:rsidR="00CF6859" w:rsidRDefault="00CF6859">
      <w:pPr>
        <w:spacing w:line="200" w:lineRule="exact"/>
      </w:pPr>
    </w:p>
    <w:p w14:paraId="451FFFAB" w14:textId="77777777" w:rsidR="00CF6859" w:rsidRDefault="00BC443B">
      <w:pPr>
        <w:spacing w:before="143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Delinked reference amount (£) x progressive reductions for that year = delinked payment (£)  </w:t>
      </w:r>
    </w:p>
    <w:p w14:paraId="77A010E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12" w:bottom="0" w:left="1284" w:header="720" w:footer="720" w:gutter="0"/>
          <w:cols w:space="720"/>
        </w:sectPr>
      </w:pPr>
    </w:p>
    <w:p w14:paraId="52B50FDC" w14:textId="77777777" w:rsidR="00CF6859" w:rsidRDefault="00CF6859">
      <w:pPr>
        <w:spacing w:line="200" w:lineRule="exact"/>
      </w:pPr>
    </w:p>
    <w:p w14:paraId="072E4FB4" w14:textId="77777777" w:rsidR="00CF6859" w:rsidRDefault="00CF6859">
      <w:pPr>
        <w:spacing w:line="200" w:lineRule="exact"/>
      </w:pPr>
    </w:p>
    <w:p w14:paraId="16B46BA2" w14:textId="77777777" w:rsidR="00CF6859" w:rsidRDefault="00BC443B">
      <w:pPr>
        <w:spacing w:before="77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example, if the farmer’s reference amount is £40,000, the progressive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reductions for 2024 (see Annex B) will be used to calculate the 2024 delinked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payment. This means a 50% reduction would be applied to the first £30,000 (a </w:t>
      </w:r>
    </w:p>
    <w:p w14:paraId="2291E50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88" w:bottom="0" w:left="1851" w:header="720" w:footer="720" w:gutter="0"/>
          <w:cols w:space="720"/>
        </w:sectPr>
      </w:pPr>
    </w:p>
    <w:p w14:paraId="520BA903" w14:textId="77777777" w:rsidR="00CF6859" w:rsidRDefault="00CF6859">
      <w:pPr>
        <w:spacing w:line="200" w:lineRule="exact"/>
      </w:pPr>
    </w:p>
    <w:p w14:paraId="245FBAC6" w14:textId="77777777" w:rsidR="00CF6859" w:rsidRDefault="00CF6859">
      <w:pPr>
        <w:spacing w:line="200" w:lineRule="exact"/>
      </w:pPr>
    </w:p>
    <w:p w14:paraId="078CF9E0" w14:textId="77777777" w:rsidR="00CF6859" w:rsidRDefault="00BC443B">
      <w:pPr>
        <w:spacing w:before="10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18 </w:t>
      </w:r>
    </w:p>
    <w:p w14:paraId="465AC5D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23649D2D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reduction of £15,000) and a 55% reduction would be applied to the next £10,000 (a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reduction of £5,500). So, the delinked payment for 2024 would be £19,500. We </w:t>
      </w:r>
    </w:p>
    <w:p w14:paraId="65EE998B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intend to apply different progressive reductions for years 2025 to 2027 as we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continue to gradually phase the payments out. </w:t>
      </w:r>
    </w:p>
    <w:p w14:paraId="0D854D4E" w14:textId="77777777" w:rsidR="00CF6859" w:rsidRDefault="00CF6859">
      <w:pPr>
        <w:spacing w:line="20" w:lineRule="exact"/>
        <w:sectPr w:rsidR="00CF6859">
          <w:pgSz w:w="11908" w:h="16836"/>
          <w:pgMar w:top="1167" w:right="1182" w:bottom="0" w:left="1852" w:header="720" w:footer="720" w:gutter="0"/>
          <w:cols w:space="720"/>
        </w:sectPr>
      </w:pPr>
    </w:p>
    <w:p w14:paraId="4DF35AB7" w14:textId="77777777" w:rsidR="00CF6859" w:rsidRDefault="00CF6859">
      <w:pPr>
        <w:spacing w:line="200" w:lineRule="exact"/>
      </w:pPr>
    </w:p>
    <w:p w14:paraId="0BEBECDC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5.52 </w:t>
      </w:r>
    </w:p>
    <w:p w14:paraId="74EA673F" w14:textId="77777777" w:rsidR="00CF6859" w:rsidRDefault="00BC443B">
      <w:pPr>
        <w:spacing w:line="200" w:lineRule="exact"/>
      </w:pPr>
      <w:r>
        <w:br w:type="column"/>
      </w:r>
    </w:p>
    <w:p w14:paraId="5F87C5FC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delinked payments will not be affected if the farmer expands or reduces their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 size after the reference period. The farmer must not have stopped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farming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C3362D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before 2024.  </w:t>
      </w:r>
    </w:p>
    <w:p w14:paraId="3A02503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173"/>
            <w:col w:w="8666"/>
          </w:cols>
        </w:sectPr>
      </w:pPr>
    </w:p>
    <w:p w14:paraId="05CB1463" w14:textId="77777777" w:rsidR="00CF6859" w:rsidRDefault="00CF6859">
      <w:pPr>
        <w:spacing w:line="200" w:lineRule="exact"/>
      </w:pPr>
    </w:p>
    <w:p w14:paraId="5AD9D05D" w14:textId="77777777" w:rsidR="00CF6859" w:rsidRDefault="00BC443B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5.53 </w:t>
      </w:r>
    </w:p>
    <w:p w14:paraId="711B54AD" w14:textId="77777777" w:rsidR="00CF6859" w:rsidRDefault="00BC443B">
      <w:pPr>
        <w:spacing w:line="200" w:lineRule="exact"/>
      </w:pPr>
      <w:r>
        <w:br w:type="column"/>
      </w:r>
    </w:p>
    <w:p w14:paraId="408C6955" w14:textId="77777777" w:rsidR="00CF6859" w:rsidRDefault="00BC443B">
      <w:pPr>
        <w:spacing w:before="164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Receiving a delinked payment will not disqualify the recipient from applying for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 under our new schemes, including our environmental land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management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B1BEB7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schemes. </w:t>
      </w:r>
    </w:p>
    <w:p w14:paraId="6EEE4E5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173"/>
            <w:col w:w="8677"/>
          </w:cols>
        </w:sectPr>
      </w:pPr>
    </w:p>
    <w:p w14:paraId="474053F8" w14:textId="77777777" w:rsidR="00CF6859" w:rsidRDefault="00CF6859">
      <w:pPr>
        <w:spacing w:line="200" w:lineRule="exact"/>
      </w:pPr>
    </w:p>
    <w:p w14:paraId="09E22E62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5.54 </w:t>
      </w:r>
    </w:p>
    <w:p w14:paraId="451A1E8C" w14:textId="77777777" w:rsidR="00CF6859" w:rsidRDefault="00BC443B">
      <w:pPr>
        <w:spacing w:line="200" w:lineRule="exact"/>
      </w:pPr>
      <w:r>
        <w:br w:type="column"/>
      </w:r>
    </w:p>
    <w:p w14:paraId="1612BC80" w14:textId="77777777" w:rsidR="00CF6859" w:rsidRDefault="00BC443B">
      <w:pPr>
        <w:spacing w:before="16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Guidance about the tax treatment of delinked payments will be provided in due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course. </w:t>
      </w:r>
    </w:p>
    <w:p w14:paraId="67D6339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173"/>
            <w:col w:w="8410"/>
          </w:cols>
        </w:sectPr>
      </w:pPr>
    </w:p>
    <w:p w14:paraId="1F8637CC" w14:textId="77777777" w:rsidR="00CF6859" w:rsidRDefault="00CF6859">
      <w:pPr>
        <w:spacing w:line="200" w:lineRule="exact"/>
      </w:pPr>
    </w:p>
    <w:p w14:paraId="7B173DF6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Reference period: </w:t>
      </w:r>
    </w:p>
    <w:p w14:paraId="45B0F0B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664" w:bottom="0" w:left="1132" w:header="720" w:footer="720" w:gutter="0"/>
          <w:cols w:space="720"/>
        </w:sectPr>
      </w:pPr>
    </w:p>
    <w:p w14:paraId="300E868D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5.55 </w:t>
      </w:r>
    </w:p>
    <w:p w14:paraId="384C974E" w14:textId="77777777" w:rsidR="00CF6859" w:rsidRDefault="00BC443B">
      <w:pPr>
        <w:spacing w:before="168" w:after="32" w:line="28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To calculate the delinked reference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amount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we plan to use the value of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made to the farmer in relation to their English entitlements, before any </w:t>
      </w:r>
    </w:p>
    <w:p w14:paraId="6D555B22" w14:textId="77777777" w:rsidR="00CF6859" w:rsidRDefault="00BC443B">
      <w:pPr>
        <w:spacing w:after="32" w:line="28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penalties or progressive reductions (where applicable) were applied. The reference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period could, for example, be a single year or could be the average of a number of </w:t>
      </w:r>
    </w:p>
    <w:p w14:paraId="7E961258" w14:textId="77777777" w:rsidR="00CF6859" w:rsidRDefault="00BC443B">
      <w:pPr>
        <w:spacing w:after="32" w:line="28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years. Using a single year would be simpler for the Rural Payments Agency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administer but could disadvantage those farmers who had a smaller BPS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payment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4AC8DB" w14:textId="77777777" w:rsidR="00CF6859" w:rsidRDefault="00BC443B">
      <w:pPr>
        <w:spacing w:after="32" w:line="28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than usual in that year. Using an average of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 number 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years would avoid any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such potential disadvantage. For this reason, we consider that using an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average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086261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over a specified number of years would be appropriate. </w:t>
      </w:r>
    </w:p>
    <w:p w14:paraId="3AB327D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173"/>
            <w:col w:w="8870"/>
          </w:cols>
        </w:sectPr>
      </w:pPr>
    </w:p>
    <w:p w14:paraId="060D103F" w14:textId="77777777" w:rsidR="00CF6859" w:rsidRDefault="00CF6859">
      <w:pPr>
        <w:spacing w:line="200" w:lineRule="exact"/>
      </w:pPr>
    </w:p>
    <w:p w14:paraId="3E34F4E3" w14:textId="77777777" w:rsidR="00CF6859" w:rsidRDefault="00BC443B">
      <w:pPr>
        <w:spacing w:before="12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5.56 </w:t>
      </w:r>
    </w:p>
    <w:p w14:paraId="10A3848E" w14:textId="77777777" w:rsidR="00CF6859" w:rsidRDefault="00BC443B">
      <w:pPr>
        <w:spacing w:line="200" w:lineRule="exact"/>
      </w:pPr>
      <w:r>
        <w:br w:type="column"/>
      </w:r>
    </w:p>
    <w:p w14:paraId="6C20F820" w14:textId="77777777" w:rsidR="00CF6859" w:rsidRDefault="00BC443B">
      <w:pPr>
        <w:spacing w:before="124" w:after="28" w:line="28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Using the same reference period as for lump sums (which we currently propose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 the average of the 2018, 2019 and 2020 BPS scheme years), could make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DBDAD6" w14:textId="77777777" w:rsidR="00CF6859" w:rsidRDefault="00BC443B">
      <w:pPr>
        <w:spacing w:after="28" w:line="28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simpler for the Rural Payments Agency to calculate the reference amounts.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However, a longer reference period which includes years closer to the year of </w:t>
      </w:r>
    </w:p>
    <w:p w14:paraId="58671D48" w14:textId="77777777" w:rsidR="00CF6859" w:rsidRDefault="00BC443B">
      <w:pPr>
        <w:spacing w:after="28" w:line="28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delinking would mean the reference amount would take account of more recent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changes made to the size of the farm business. It would also reduce the amount of </w:t>
      </w:r>
    </w:p>
    <w:p w14:paraId="06DB2F52" w14:textId="77777777" w:rsidR="00CF6859" w:rsidRDefault="00BC443B">
      <w:pPr>
        <w:spacing w:line="28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business change occurring between the reference period and introduction of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delinked payments. </w:t>
      </w:r>
    </w:p>
    <w:p w14:paraId="21B3204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173"/>
            <w:col w:w="8838"/>
          </w:cols>
        </w:sectPr>
      </w:pPr>
    </w:p>
    <w:p w14:paraId="6FEAF6B2" w14:textId="77777777" w:rsidR="00CF6859" w:rsidRDefault="00CF6859">
      <w:pPr>
        <w:spacing w:line="200" w:lineRule="exact"/>
      </w:pPr>
    </w:p>
    <w:p w14:paraId="24070ADE" w14:textId="77777777" w:rsidR="00CF6859" w:rsidRDefault="00BC443B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5.57 </w:t>
      </w:r>
    </w:p>
    <w:p w14:paraId="3D38B865" w14:textId="77777777" w:rsidR="00CF6859" w:rsidRDefault="00BC443B">
      <w:pPr>
        <w:spacing w:line="200" w:lineRule="exact"/>
      </w:pPr>
      <w:r>
        <w:br w:type="column"/>
      </w:r>
    </w:p>
    <w:p w14:paraId="4406DB0D" w14:textId="77777777" w:rsidR="00CF6859" w:rsidRDefault="00BC443B">
      <w:pPr>
        <w:spacing w:before="144" w:after="28" w:line="28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Having a reference period which does not go beyond the 2022 scheme year should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give the Rural Payments Agency time to calculate the reference amounts ahead of </w:t>
      </w:r>
    </w:p>
    <w:p w14:paraId="560E4BD3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introduction of delinked payments. </w:t>
      </w:r>
    </w:p>
    <w:p w14:paraId="7D7FD02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173"/>
            <w:col w:w="8898"/>
          </w:cols>
        </w:sectPr>
      </w:pPr>
    </w:p>
    <w:p w14:paraId="2B60E3E6" w14:textId="77777777" w:rsidR="00CF6859" w:rsidRDefault="00CF6859">
      <w:pPr>
        <w:spacing w:line="200" w:lineRule="exact"/>
      </w:pPr>
    </w:p>
    <w:p w14:paraId="3F13BAE8" w14:textId="77777777" w:rsidR="00CF6859" w:rsidRDefault="00CF6859">
      <w:pPr>
        <w:spacing w:line="200" w:lineRule="exact"/>
      </w:pPr>
    </w:p>
    <w:p w14:paraId="72F633A4" w14:textId="77777777" w:rsidR="00CF6859" w:rsidRDefault="00CF6859">
      <w:pPr>
        <w:spacing w:line="200" w:lineRule="exact"/>
      </w:pPr>
    </w:p>
    <w:p w14:paraId="6A2800DA" w14:textId="77777777" w:rsidR="00CF6859" w:rsidRDefault="00CF6859">
      <w:pPr>
        <w:spacing w:line="200" w:lineRule="exact"/>
      </w:pPr>
    </w:p>
    <w:p w14:paraId="1BB5A927" w14:textId="77777777" w:rsidR="00CF6859" w:rsidRDefault="00CF6859">
      <w:pPr>
        <w:spacing w:line="200" w:lineRule="exact"/>
      </w:pPr>
    </w:p>
    <w:p w14:paraId="2326FD9C" w14:textId="77777777" w:rsidR="00CF6859" w:rsidRDefault="00CF6859">
      <w:pPr>
        <w:spacing w:line="200" w:lineRule="exact"/>
      </w:pPr>
    </w:p>
    <w:p w14:paraId="29DC053E" w14:textId="77777777" w:rsidR="00CF6859" w:rsidRDefault="00CF6859">
      <w:pPr>
        <w:spacing w:line="200" w:lineRule="exact"/>
      </w:pPr>
    </w:p>
    <w:p w14:paraId="78C1DE82" w14:textId="77777777" w:rsidR="00CF6859" w:rsidRDefault="00CF6859">
      <w:pPr>
        <w:spacing w:line="200" w:lineRule="exact"/>
      </w:pPr>
    </w:p>
    <w:p w14:paraId="408209E7" w14:textId="77777777" w:rsidR="00CF6859" w:rsidRDefault="00CF6859">
      <w:pPr>
        <w:spacing w:line="200" w:lineRule="exact"/>
      </w:pPr>
    </w:p>
    <w:p w14:paraId="57C2B351" w14:textId="77777777" w:rsidR="00CF6859" w:rsidRDefault="00CF6859">
      <w:pPr>
        <w:spacing w:line="200" w:lineRule="exact"/>
      </w:pPr>
    </w:p>
    <w:p w14:paraId="63660071" w14:textId="77777777" w:rsidR="00CF6859" w:rsidRDefault="00CF6859">
      <w:pPr>
        <w:spacing w:line="200" w:lineRule="exact"/>
      </w:pPr>
    </w:p>
    <w:p w14:paraId="5B2BDCF8" w14:textId="77777777" w:rsidR="00CF6859" w:rsidRDefault="00CF6859">
      <w:pPr>
        <w:spacing w:line="200" w:lineRule="exact"/>
      </w:pPr>
    </w:p>
    <w:p w14:paraId="3CC901D7" w14:textId="77777777" w:rsidR="00CF6859" w:rsidRDefault="00CF6859">
      <w:pPr>
        <w:spacing w:line="200" w:lineRule="exact"/>
      </w:pPr>
    </w:p>
    <w:p w14:paraId="06587697" w14:textId="77777777" w:rsidR="00CF6859" w:rsidRDefault="00CF6859">
      <w:pPr>
        <w:spacing w:line="200" w:lineRule="exact"/>
      </w:pPr>
    </w:p>
    <w:p w14:paraId="0ACA3E66" w14:textId="77777777" w:rsidR="00CF6859" w:rsidRDefault="00BC443B">
      <w:pPr>
        <w:spacing w:before="2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19 </w:t>
      </w:r>
    </w:p>
    <w:p w14:paraId="0BC883B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26726B03" w14:textId="77777777" w:rsidR="00CF6859" w:rsidRDefault="00BC443B">
      <w:pPr>
        <w:spacing w:line="28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Q23: What reference period should the delinked payment be based on? Please give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reasons for your answer. </w:t>
      </w:r>
    </w:p>
    <w:p w14:paraId="0E800FE9" w14:textId="77777777" w:rsidR="00CF6859" w:rsidRDefault="00CF6859">
      <w:pPr>
        <w:spacing w:line="20" w:lineRule="exact"/>
        <w:sectPr w:rsidR="00CF6859">
          <w:pgSz w:w="11908" w:h="16836"/>
          <w:pgMar w:top="1167" w:right="1206" w:bottom="0" w:left="1132" w:header="720" w:footer="720" w:gutter="0"/>
          <w:cols w:space="720"/>
        </w:sectPr>
      </w:pPr>
    </w:p>
    <w:p w14:paraId="61EF0B80" w14:textId="77777777" w:rsidR="00CF6859" w:rsidRDefault="00BC443B">
      <w:pPr>
        <w:spacing w:before="184" w:after="22" w:line="30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2A990DA2" w14:textId="77777777" w:rsidR="00CF6859" w:rsidRDefault="00BC443B">
      <w:pPr>
        <w:spacing w:line="30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4CACDB6A" w14:textId="77777777" w:rsidR="00CF6859" w:rsidRDefault="00BC443B">
      <w:pPr>
        <w:spacing w:line="200" w:lineRule="exact"/>
      </w:pPr>
      <w:r>
        <w:br w:type="column"/>
      </w:r>
    </w:p>
    <w:p w14:paraId="1E6A4A00" w14:textId="77777777" w:rsidR="00CF6859" w:rsidRDefault="00BC443B">
      <w:pPr>
        <w:spacing w:before="8" w:after="48" w:line="28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average of the 2018 to 2020 BPS scheme years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average of the 2018 to 2022 BPS scheme years </w:t>
      </w:r>
    </w:p>
    <w:p w14:paraId="6EA5A954" w14:textId="77777777" w:rsidR="00CF6859" w:rsidRDefault="00BC443B">
      <w:pPr>
        <w:spacing w:after="4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2022 BPS scheme year </w:t>
      </w:r>
    </w:p>
    <w:p w14:paraId="645DF8B8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Other. (Please state your preferred reference period). </w:t>
      </w:r>
    </w:p>
    <w:p w14:paraId="041B98C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5" w:space="181"/>
            <w:col w:w="6116"/>
          </w:cols>
        </w:sectPr>
      </w:pPr>
    </w:p>
    <w:p w14:paraId="31C05C97" w14:textId="77777777" w:rsidR="00CF6859" w:rsidRDefault="00CF6859">
      <w:pPr>
        <w:spacing w:line="200" w:lineRule="exact"/>
      </w:pPr>
    </w:p>
    <w:p w14:paraId="3BACC7F9" w14:textId="77777777" w:rsidR="00CF6859" w:rsidRDefault="00CF6859">
      <w:pPr>
        <w:spacing w:line="200" w:lineRule="exact"/>
      </w:pPr>
    </w:p>
    <w:p w14:paraId="6E80815B" w14:textId="77777777" w:rsidR="00CF6859" w:rsidRDefault="00BC443B">
      <w:pPr>
        <w:spacing w:before="146" w:line="29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Q24: Do you have any other comments on the proposed eligibility rules for delinked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payments? </w:t>
      </w:r>
    </w:p>
    <w:p w14:paraId="52EF817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42" w:bottom="0" w:left="1132" w:header="720" w:footer="720" w:gutter="0"/>
          <w:cols w:space="720"/>
        </w:sectPr>
      </w:pPr>
    </w:p>
    <w:p w14:paraId="49465A04" w14:textId="77777777" w:rsidR="00CF6859" w:rsidRDefault="00CF6859">
      <w:pPr>
        <w:spacing w:line="200" w:lineRule="exact"/>
      </w:pPr>
    </w:p>
    <w:p w14:paraId="2AF8369A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Business change </w:t>
      </w:r>
    </w:p>
    <w:p w14:paraId="0F53820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728" w:bottom="0" w:left="1132" w:header="720" w:footer="720" w:gutter="0"/>
          <w:cols w:space="720"/>
        </w:sectPr>
      </w:pPr>
    </w:p>
    <w:p w14:paraId="11B0C082" w14:textId="77777777" w:rsidR="00CF6859" w:rsidRDefault="00CF6859">
      <w:pPr>
        <w:spacing w:line="200" w:lineRule="exact"/>
      </w:pPr>
    </w:p>
    <w:p w14:paraId="44D5ECE7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5.58 </w:t>
      </w:r>
    </w:p>
    <w:p w14:paraId="5DEE442A" w14:textId="77777777" w:rsidR="00CF6859" w:rsidRDefault="00BC443B">
      <w:pPr>
        <w:spacing w:line="200" w:lineRule="exact"/>
      </w:pPr>
      <w:r>
        <w:br w:type="column"/>
      </w:r>
    </w:p>
    <w:p w14:paraId="18B9EED4" w14:textId="77777777" w:rsidR="00CF6859" w:rsidRDefault="00BC443B">
      <w:pPr>
        <w:spacing w:before="92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As with the lump sum exit scheme, it is likely there will be a variety of changes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 businesses which will happen after the start of the reference period. We will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work with stakeholders to develop rules and guidance on how each type of </w:t>
      </w:r>
    </w:p>
    <w:p w14:paraId="300C0040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business change will be treated for the purposes of calculating the delinked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payment. </w:t>
      </w:r>
    </w:p>
    <w:p w14:paraId="57726AC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2" w:header="720" w:footer="720" w:gutter="0"/>
          <w:cols w:num="2" w:space="720" w:equalWidth="0">
            <w:col w:w="540" w:space="289"/>
            <w:col w:w="8622"/>
          </w:cols>
        </w:sectPr>
      </w:pPr>
    </w:p>
    <w:p w14:paraId="5B77DBE4" w14:textId="77777777" w:rsidR="00CF6859" w:rsidRDefault="00CF6859">
      <w:pPr>
        <w:spacing w:line="200" w:lineRule="exact"/>
      </w:pPr>
    </w:p>
    <w:p w14:paraId="203B941E" w14:textId="77777777" w:rsidR="00CF6859" w:rsidRDefault="00BC443B">
      <w:pPr>
        <w:spacing w:before="16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5.59 </w:t>
      </w:r>
    </w:p>
    <w:p w14:paraId="28AE1805" w14:textId="77777777" w:rsidR="00CF6859" w:rsidRDefault="00BC443B">
      <w:pPr>
        <w:spacing w:line="200" w:lineRule="exact"/>
      </w:pPr>
      <w:r>
        <w:br w:type="column"/>
      </w:r>
    </w:p>
    <w:p w14:paraId="39DC387B" w14:textId="77777777" w:rsidR="00CF6859" w:rsidRDefault="00BC443B">
      <w:pPr>
        <w:spacing w:before="168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intend to put measures in place to prevent delinked payments being paid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cases where farmers have made artificial changes to their business to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claim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6F9728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payment. </w:t>
      </w:r>
    </w:p>
    <w:p w14:paraId="6406B68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89"/>
            <w:col w:w="8462"/>
          </w:cols>
        </w:sectPr>
      </w:pPr>
    </w:p>
    <w:p w14:paraId="7094CFC0" w14:textId="77777777" w:rsidR="00CF6859" w:rsidRDefault="00CF6859">
      <w:pPr>
        <w:spacing w:line="200" w:lineRule="exact"/>
      </w:pPr>
    </w:p>
    <w:p w14:paraId="17F2E4E0" w14:textId="77777777" w:rsidR="00CF6859" w:rsidRDefault="00CF6859">
      <w:pPr>
        <w:spacing w:line="200" w:lineRule="exact"/>
      </w:pPr>
    </w:p>
    <w:p w14:paraId="5C431D0C" w14:textId="77777777" w:rsidR="00CF6859" w:rsidRDefault="00BC443B">
      <w:pPr>
        <w:spacing w:before="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Further information </w:t>
      </w:r>
    </w:p>
    <w:p w14:paraId="15BE2DA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476" w:bottom="0" w:left="1131" w:header="720" w:footer="720" w:gutter="0"/>
          <w:cols w:space="720"/>
        </w:sectPr>
      </w:pPr>
    </w:p>
    <w:p w14:paraId="3BE92BEA" w14:textId="77777777" w:rsidR="00CF6859" w:rsidRDefault="00CF6859">
      <w:pPr>
        <w:spacing w:line="200" w:lineRule="exact"/>
      </w:pPr>
    </w:p>
    <w:p w14:paraId="7B469336" w14:textId="77777777" w:rsidR="00CF6859" w:rsidRDefault="00BC443B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5.60 </w:t>
      </w:r>
    </w:p>
    <w:p w14:paraId="5D8A6B56" w14:textId="77777777" w:rsidR="00CF6859" w:rsidRDefault="00BC443B">
      <w:pPr>
        <w:spacing w:line="200" w:lineRule="exact"/>
      </w:pPr>
      <w:r>
        <w:br w:type="column"/>
      </w:r>
    </w:p>
    <w:p w14:paraId="2244B1AA" w14:textId="77777777" w:rsidR="00CF6859" w:rsidRDefault="00BC443B">
      <w:pPr>
        <w:spacing w:before="84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Following this consultation, we will confirm the reference period that will be used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calculate the delinked payments. We will tell farmers their reference amount before </w:t>
      </w:r>
    </w:p>
    <w:p w14:paraId="40607E0E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start making delinked payments in 2024. </w:t>
      </w:r>
    </w:p>
    <w:p w14:paraId="50D0BAD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131" w:header="720" w:footer="720" w:gutter="0"/>
          <w:cols w:num="2" w:space="720" w:equalWidth="0">
            <w:col w:w="540" w:space="289"/>
            <w:col w:w="8862"/>
          </w:cols>
        </w:sectPr>
      </w:pPr>
    </w:p>
    <w:p w14:paraId="729DEA67" w14:textId="77777777" w:rsidR="00CF6859" w:rsidRDefault="00CF6859">
      <w:pPr>
        <w:spacing w:line="200" w:lineRule="exact"/>
      </w:pPr>
    </w:p>
    <w:p w14:paraId="2F36791D" w14:textId="77777777" w:rsidR="00CF6859" w:rsidRDefault="00CF6859">
      <w:pPr>
        <w:spacing w:line="200" w:lineRule="exact"/>
      </w:pPr>
    </w:p>
    <w:p w14:paraId="57D12593" w14:textId="77777777" w:rsidR="00CF6859" w:rsidRDefault="00CF6859">
      <w:pPr>
        <w:spacing w:line="200" w:lineRule="exact"/>
      </w:pPr>
    </w:p>
    <w:p w14:paraId="0D9B62A7" w14:textId="77777777" w:rsidR="00CF6859" w:rsidRDefault="00CF6859">
      <w:pPr>
        <w:spacing w:line="200" w:lineRule="exact"/>
      </w:pPr>
    </w:p>
    <w:p w14:paraId="1D2469E0" w14:textId="77777777" w:rsidR="00CF6859" w:rsidRDefault="00CF6859">
      <w:pPr>
        <w:spacing w:line="200" w:lineRule="exact"/>
      </w:pPr>
    </w:p>
    <w:p w14:paraId="18FE7B9D" w14:textId="77777777" w:rsidR="00CF6859" w:rsidRDefault="00CF6859">
      <w:pPr>
        <w:spacing w:line="200" w:lineRule="exact"/>
      </w:pPr>
    </w:p>
    <w:p w14:paraId="75D8E337" w14:textId="77777777" w:rsidR="00CF6859" w:rsidRDefault="00CF6859">
      <w:pPr>
        <w:spacing w:line="200" w:lineRule="exact"/>
      </w:pPr>
    </w:p>
    <w:p w14:paraId="1C91A321" w14:textId="77777777" w:rsidR="00CF6859" w:rsidRDefault="00CF6859">
      <w:pPr>
        <w:spacing w:line="200" w:lineRule="exact"/>
      </w:pPr>
    </w:p>
    <w:p w14:paraId="1A2BDD11" w14:textId="77777777" w:rsidR="00CF6859" w:rsidRDefault="00CF6859">
      <w:pPr>
        <w:spacing w:line="200" w:lineRule="exact"/>
      </w:pPr>
    </w:p>
    <w:p w14:paraId="1FCC91DF" w14:textId="77777777" w:rsidR="00CF6859" w:rsidRDefault="00CF6859">
      <w:pPr>
        <w:spacing w:line="200" w:lineRule="exact"/>
      </w:pPr>
    </w:p>
    <w:p w14:paraId="0604D070" w14:textId="77777777" w:rsidR="00CF6859" w:rsidRDefault="00CF6859">
      <w:pPr>
        <w:spacing w:line="200" w:lineRule="exact"/>
      </w:pPr>
    </w:p>
    <w:p w14:paraId="01BD038D" w14:textId="77777777" w:rsidR="00CF6859" w:rsidRDefault="00CF6859">
      <w:pPr>
        <w:spacing w:line="200" w:lineRule="exact"/>
      </w:pPr>
    </w:p>
    <w:p w14:paraId="4B3DE7CD" w14:textId="77777777" w:rsidR="00CF6859" w:rsidRDefault="00CF6859">
      <w:pPr>
        <w:spacing w:line="200" w:lineRule="exact"/>
      </w:pPr>
    </w:p>
    <w:p w14:paraId="20F28A6E" w14:textId="77777777" w:rsidR="00CF6859" w:rsidRDefault="00CF6859">
      <w:pPr>
        <w:spacing w:line="200" w:lineRule="exact"/>
      </w:pPr>
    </w:p>
    <w:p w14:paraId="13B5581C" w14:textId="77777777" w:rsidR="00CF6859" w:rsidRDefault="00CF6859">
      <w:pPr>
        <w:spacing w:line="200" w:lineRule="exact"/>
      </w:pPr>
    </w:p>
    <w:p w14:paraId="2F01DBDA" w14:textId="77777777" w:rsidR="00CF6859" w:rsidRDefault="00CF6859">
      <w:pPr>
        <w:spacing w:line="200" w:lineRule="exact"/>
      </w:pPr>
    </w:p>
    <w:p w14:paraId="755BFE14" w14:textId="77777777" w:rsidR="00CF6859" w:rsidRDefault="00CF6859">
      <w:pPr>
        <w:spacing w:line="200" w:lineRule="exact"/>
      </w:pPr>
    </w:p>
    <w:p w14:paraId="652F34D5" w14:textId="77777777" w:rsidR="00CF6859" w:rsidRDefault="00CF6859">
      <w:pPr>
        <w:spacing w:line="200" w:lineRule="exact"/>
      </w:pPr>
    </w:p>
    <w:p w14:paraId="5F0ABB0D" w14:textId="77777777" w:rsidR="00CF6859" w:rsidRDefault="00CF6859">
      <w:pPr>
        <w:spacing w:line="200" w:lineRule="exact"/>
      </w:pPr>
    </w:p>
    <w:p w14:paraId="39B6BC3D" w14:textId="77777777" w:rsidR="00CF6859" w:rsidRDefault="00CF6859">
      <w:pPr>
        <w:spacing w:line="200" w:lineRule="exact"/>
      </w:pPr>
    </w:p>
    <w:p w14:paraId="326033D2" w14:textId="77777777" w:rsidR="00CF6859" w:rsidRDefault="00CF6859">
      <w:pPr>
        <w:spacing w:line="200" w:lineRule="exact"/>
      </w:pPr>
    </w:p>
    <w:p w14:paraId="2FB0D9F4" w14:textId="77777777" w:rsidR="00CF6859" w:rsidRDefault="00CF6859">
      <w:pPr>
        <w:spacing w:line="200" w:lineRule="exact"/>
      </w:pPr>
    </w:p>
    <w:p w14:paraId="2EA6373D" w14:textId="77777777" w:rsidR="00CF6859" w:rsidRDefault="00CF6859">
      <w:pPr>
        <w:spacing w:line="200" w:lineRule="exact"/>
      </w:pPr>
    </w:p>
    <w:p w14:paraId="39A1F195" w14:textId="77777777" w:rsidR="00CF6859" w:rsidRDefault="00CF6859">
      <w:pPr>
        <w:spacing w:line="200" w:lineRule="exact"/>
      </w:pPr>
    </w:p>
    <w:p w14:paraId="14BDB37A" w14:textId="77777777" w:rsidR="00CF6859" w:rsidRDefault="00CF6859">
      <w:pPr>
        <w:spacing w:line="200" w:lineRule="exact"/>
      </w:pPr>
    </w:p>
    <w:p w14:paraId="4C9B1AB3" w14:textId="77777777" w:rsidR="00CF6859" w:rsidRDefault="00CF6859">
      <w:pPr>
        <w:spacing w:line="200" w:lineRule="exact"/>
      </w:pPr>
    </w:p>
    <w:p w14:paraId="755C1486" w14:textId="77777777" w:rsidR="00CF6859" w:rsidRDefault="00CF6859">
      <w:pPr>
        <w:spacing w:line="200" w:lineRule="exact"/>
      </w:pPr>
    </w:p>
    <w:p w14:paraId="688C4E2A" w14:textId="77777777" w:rsidR="00CF6859" w:rsidRDefault="00CF6859">
      <w:pPr>
        <w:spacing w:line="200" w:lineRule="exact"/>
      </w:pPr>
    </w:p>
    <w:p w14:paraId="699F9A44" w14:textId="77777777" w:rsidR="00CF6859" w:rsidRDefault="00CF6859">
      <w:pPr>
        <w:spacing w:line="200" w:lineRule="exact"/>
      </w:pPr>
    </w:p>
    <w:p w14:paraId="2AEE09F5" w14:textId="77777777" w:rsidR="00CF6859" w:rsidRDefault="00CF6859">
      <w:pPr>
        <w:spacing w:line="200" w:lineRule="exact"/>
      </w:pPr>
    </w:p>
    <w:p w14:paraId="0900BB06" w14:textId="77777777" w:rsidR="00CF6859" w:rsidRDefault="00BC443B">
      <w:pPr>
        <w:spacing w:before="5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20 </w:t>
      </w:r>
    </w:p>
    <w:p w14:paraId="7C137F7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130CD69D" w14:textId="79AEF3C4" w:rsidR="00CF6859" w:rsidRDefault="00BC443B">
      <w:pPr>
        <w:spacing w:line="497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4846805" wp14:editId="55856635">
                <wp:simplePos x="0" y="0"/>
                <wp:positionH relativeFrom="page">
                  <wp:posOffset>720090</wp:posOffset>
                </wp:positionH>
                <wp:positionV relativeFrom="page">
                  <wp:posOffset>5299075</wp:posOffset>
                </wp:positionV>
                <wp:extent cx="4619625" cy="2686050"/>
                <wp:effectExtent l="0" t="3175" r="381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686050"/>
                        </a:xfrm>
                        <a:custGeom>
                          <a:avLst/>
                          <a:gdLst>
                            <a:gd name="T0" fmla="+- 0 2001 2001"/>
                            <a:gd name="T1" fmla="*/ T0 w 12833"/>
                            <a:gd name="T2" fmla="+- 0 14720 14720"/>
                            <a:gd name="T3" fmla="*/ 14720 h 7462"/>
                            <a:gd name="T4" fmla="+- 0 14833 2001"/>
                            <a:gd name="T5" fmla="*/ T4 w 12833"/>
                            <a:gd name="T6" fmla="+- 0 14720 14720"/>
                            <a:gd name="T7" fmla="*/ 14720 h 7462"/>
                            <a:gd name="T8" fmla="+- 0 14833 2001"/>
                            <a:gd name="T9" fmla="*/ T8 w 12833"/>
                            <a:gd name="T10" fmla="+- 0 22181 14720"/>
                            <a:gd name="T11" fmla="*/ 22181 h 7462"/>
                            <a:gd name="T12" fmla="+- 0 2001 2001"/>
                            <a:gd name="T13" fmla="*/ T12 w 12833"/>
                            <a:gd name="T14" fmla="+- 0 22181 14720"/>
                            <a:gd name="T15" fmla="*/ 22181 h 7462"/>
                            <a:gd name="T16" fmla="+- 0 2001 2001"/>
                            <a:gd name="T17" fmla="*/ T16 w 12833"/>
                            <a:gd name="T18" fmla="+- 0 14720 14720"/>
                            <a:gd name="T19" fmla="*/ 14720 h 7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33" h="7462">
                              <a:moveTo>
                                <a:pt x="0" y="0"/>
                              </a:moveTo>
                              <a:lnTo>
                                <a:pt x="12832" y="0"/>
                              </a:lnTo>
                              <a:lnTo>
                                <a:pt x="12832" y="7461"/>
                              </a:lnTo>
                              <a:lnTo>
                                <a:pt x="0" y="7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6E5F" id="Freeform 226" o:spid="_x0000_s1026" style="position:absolute;margin-left:56.7pt;margin-top:417.25pt;width:363.75pt;height:211.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33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" path="m,l12832,r,7461l,7461,,xe" stroked="f" strokeweight="1pt">
                <v:stroke miterlimit="10" joinstyle="miter"/>
                <v:path o:connecttype="custom" o:connectlocs="0,5298667;4619265,5298667;4619265,7984357;0,7984357;0,529866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69743EA" wp14:editId="11BB4D16">
                <wp:simplePos x="0" y="0"/>
                <wp:positionH relativeFrom="page">
                  <wp:posOffset>1496060</wp:posOffset>
                </wp:positionH>
                <wp:positionV relativeFrom="page">
                  <wp:posOffset>5438775</wp:posOffset>
                </wp:positionV>
                <wp:extent cx="3703955" cy="1657985"/>
                <wp:effectExtent l="10160" t="9525" r="10160" b="8890"/>
                <wp:wrapNone/>
                <wp:docPr id="22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1657985"/>
                        </a:xfrm>
                        <a:custGeom>
                          <a:avLst/>
                          <a:gdLst>
                            <a:gd name="T0" fmla="+- 0 4156 4156"/>
                            <a:gd name="T1" fmla="*/ T0 w 10289"/>
                            <a:gd name="T2" fmla="+- 0 19714 15108"/>
                            <a:gd name="T3" fmla="*/ 19714 h 4607"/>
                            <a:gd name="T4" fmla="+- 0 14445 4156"/>
                            <a:gd name="T5" fmla="*/ T4 w 10289"/>
                            <a:gd name="T6" fmla="+- 0 19714 15108"/>
                            <a:gd name="T7" fmla="*/ 19714 h 4607"/>
                            <a:gd name="T8" fmla="+- 0 4156 4156"/>
                            <a:gd name="T9" fmla="*/ T8 w 10289"/>
                            <a:gd name="T10" fmla="+- 0 19206 15108"/>
                            <a:gd name="T11" fmla="*/ 19206 h 4607"/>
                            <a:gd name="T12" fmla="+- 0 14445 4156"/>
                            <a:gd name="T13" fmla="*/ T12 w 10289"/>
                            <a:gd name="T14" fmla="+- 0 19206 15108"/>
                            <a:gd name="T15" fmla="*/ 19206 h 4607"/>
                            <a:gd name="T16" fmla="+- 0 4156 4156"/>
                            <a:gd name="T17" fmla="*/ T16 w 10289"/>
                            <a:gd name="T18" fmla="+- 0 18691 15108"/>
                            <a:gd name="T19" fmla="*/ 18691 h 4607"/>
                            <a:gd name="T20" fmla="+- 0 14445 4156"/>
                            <a:gd name="T21" fmla="*/ T20 w 10289"/>
                            <a:gd name="T22" fmla="+- 0 18691 15108"/>
                            <a:gd name="T23" fmla="*/ 18691 h 4607"/>
                            <a:gd name="T24" fmla="+- 0 4156 4156"/>
                            <a:gd name="T25" fmla="*/ T24 w 10289"/>
                            <a:gd name="T26" fmla="+- 0 18183 15108"/>
                            <a:gd name="T27" fmla="*/ 18183 h 4607"/>
                            <a:gd name="T28" fmla="+- 0 14445 4156"/>
                            <a:gd name="T29" fmla="*/ T28 w 10289"/>
                            <a:gd name="T30" fmla="+- 0 18183 15108"/>
                            <a:gd name="T31" fmla="*/ 18183 h 4607"/>
                            <a:gd name="T32" fmla="+- 0 4156 4156"/>
                            <a:gd name="T33" fmla="*/ T32 w 10289"/>
                            <a:gd name="T34" fmla="+- 0 17668 15108"/>
                            <a:gd name="T35" fmla="*/ 17668 h 4607"/>
                            <a:gd name="T36" fmla="+- 0 14445 4156"/>
                            <a:gd name="T37" fmla="*/ T36 w 10289"/>
                            <a:gd name="T38" fmla="+- 0 17668 15108"/>
                            <a:gd name="T39" fmla="*/ 17668 h 4607"/>
                            <a:gd name="T40" fmla="+- 0 4156 4156"/>
                            <a:gd name="T41" fmla="*/ T40 w 10289"/>
                            <a:gd name="T42" fmla="+- 0 17152 15108"/>
                            <a:gd name="T43" fmla="*/ 17152 h 4607"/>
                            <a:gd name="T44" fmla="+- 0 14445 4156"/>
                            <a:gd name="T45" fmla="*/ T44 w 10289"/>
                            <a:gd name="T46" fmla="+- 0 17152 15108"/>
                            <a:gd name="T47" fmla="*/ 17152 h 4607"/>
                            <a:gd name="T48" fmla="+- 0 4156 4156"/>
                            <a:gd name="T49" fmla="*/ T48 w 10289"/>
                            <a:gd name="T50" fmla="+- 0 16644 15108"/>
                            <a:gd name="T51" fmla="*/ 16644 h 4607"/>
                            <a:gd name="T52" fmla="+- 0 14445 4156"/>
                            <a:gd name="T53" fmla="*/ T52 w 10289"/>
                            <a:gd name="T54" fmla="+- 0 16644 15108"/>
                            <a:gd name="T55" fmla="*/ 16644 h 4607"/>
                            <a:gd name="T56" fmla="+- 0 4156 4156"/>
                            <a:gd name="T57" fmla="*/ T56 w 10289"/>
                            <a:gd name="T58" fmla="+- 0 16129 15108"/>
                            <a:gd name="T59" fmla="*/ 16129 h 4607"/>
                            <a:gd name="T60" fmla="+- 0 14445 4156"/>
                            <a:gd name="T61" fmla="*/ T60 w 10289"/>
                            <a:gd name="T62" fmla="+- 0 16129 15108"/>
                            <a:gd name="T63" fmla="*/ 16129 h 4607"/>
                            <a:gd name="T64" fmla="+- 0 4156 4156"/>
                            <a:gd name="T65" fmla="*/ T64 w 10289"/>
                            <a:gd name="T66" fmla="+- 0 15621 15108"/>
                            <a:gd name="T67" fmla="*/ 15621 h 4607"/>
                            <a:gd name="T68" fmla="+- 0 14445 4156"/>
                            <a:gd name="T69" fmla="*/ T68 w 10289"/>
                            <a:gd name="T70" fmla="+- 0 15621 15108"/>
                            <a:gd name="T71" fmla="*/ 15621 h 4607"/>
                            <a:gd name="T72" fmla="+- 0 4156 4156"/>
                            <a:gd name="T73" fmla="*/ T72 w 10289"/>
                            <a:gd name="T74" fmla="+- 0 15108 15108"/>
                            <a:gd name="T75" fmla="*/ 15108 h 4607"/>
                            <a:gd name="T76" fmla="+- 0 14445 4156"/>
                            <a:gd name="T77" fmla="*/ T76 w 10289"/>
                            <a:gd name="T78" fmla="+- 0 15108 15108"/>
                            <a:gd name="T79" fmla="*/ 15108 h 4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289" h="4607">
                              <a:moveTo>
                                <a:pt x="0" y="4606"/>
                              </a:moveTo>
                              <a:lnTo>
                                <a:pt x="10289" y="4606"/>
                              </a:lnTo>
                              <a:moveTo>
                                <a:pt x="0" y="4098"/>
                              </a:moveTo>
                              <a:lnTo>
                                <a:pt x="10289" y="4098"/>
                              </a:lnTo>
                              <a:moveTo>
                                <a:pt x="0" y="3583"/>
                              </a:moveTo>
                              <a:lnTo>
                                <a:pt x="10289" y="3583"/>
                              </a:lnTo>
                              <a:moveTo>
                                <a:pt x="0" y="3075"/>
                              </a:moveTo>
                              <a:lnTo>
                                <a:pt x="10289" y="3075"/>
                              </a:lnTo>
                              <a:moveTo>
                                <a:pt x="0" y="2560"/>
                              </a:moveTo>
                              <a:lnTo>
                                <a:pt x="10289" y="2560"/>
                              </a:lnTo>
                              <a:moveTo>
                                <a:pt x="0" y="2044"/>
                              </a:moveTo>
                              <a:lnTo>
                                <a:pt x="10289" y="2044"/>
                              </a:lnTo>
                              <a:moveTo>
                                <a:pt x="0" y="1536"/>
                              </a:moveTo>
                              <a:lnTo>
                                <a:pt x="10289" y="1536"/>
                              </a:lnTo>
                              <a:moveTo>
                                <a:pt x="0" y="1021"/>
                              </a:moveTo>
                              <a:lnTo>
                                <a:pt x="10289" y="1021"/>
                              </a:lnTo>
                              <a:moveTo>
                                <a:pt x="0" y="513"/>
                              </a:moveTo>
                              <a:lnTo>
                                <a:pt x="10289" y="513"/>
                              </a:lnTo>
                              <a:moveTo>
                                <a:pt x="0" y="0"/>
                              </a:moveTo>
                              <a:lnTo>
                                <a:pt x="1028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CD34" id="AutoShape 225" o:spid="_x0000_s1026" style="position:absolute;margin-left:117.8pt;margin-top:428.25pt;width:291.65pt;height:130.5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9,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" path="m,4606r10289,m,4098r10289,m,3583r10289,m,3075r10289,m,2560r10289,m,2044r10289,m,1536r10289,m,1021r10289,m,513r10289,m,l10289,e" filled="f" strokecolor="#dadada">
                <v:path o:connecttype="custom" o:connectlocs="0,7094751;3703955,7094751;0,6911930;3703955,6911930;0,6726589;3703955,6726589;0,6543768;3703955,6543768;0,6358428;3703955,6358428;0,6172728;3703955,6172728;0,5989907;3703955,5989907;0,5804567;3703955,5804567;0,5621746;3703955,5621746;0,5437126;3703955,543712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74150F0B" wp14:editId="376575D4">
                <wp:simplePos x="0" y="0"/>
                <wp:positionH relativeFrom="page">
                  <wp:posOffset>1750060</wp:posOffset>
                </wp:positionH>
                <wp:positionV relativeFrom="page">
                  <wp:posOffset>5697220</wp:posOffset>
                </wp:positionV>
                <wp:extent cx="3195320" cy="1584325"/>
                <wp:effectExtent l="0" t="1270" r="0" b="0"/>
                <wp:wrapNone/>
                <wp:docPr id="22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584325"/>
                        </a:xfrm>
                        <a:custGeom>
                          <a:avLst/>
                          <a:gdLst>
                            <a:gd name="T0" fmla="+- 0 4862 4862"/>
                            <a:gd name="T1" fmla="*/ T0 w 8876"/>
                            <a:gd name="T2" fmla="+- 0 15826 15826"/>
                            <a:gd name="T3" fmla="*/ 15826 h 4401"/>
                            <a:gd name="T4" fmla="+- 0 5511 4862"/>
                            <a:gd name="T5" fmla="*/ T4 w 8876"/>
                            <a:gd name="T6" fmla="+- 0 15826 15826"/>
                            <a:gd name="T7" fmla="*/ 15826 h 4401"/>
                            <a:gd name="T8" fmla="+- 0 5511 4862"/>
                            <a:gd name="T9" fmla="*/ T8 w 8876"/>
                            <a:gd name="T10" fmla="+- 0 20227 15826"/>
                            <a:gd name="T11" fmla="*/ 20227 h 4401"/>
                            <a:gd name="T12" fmla="+- 0 4862 4862"/>
                            <a:gd name="T13" fmla="*/ T12 w 8876"/>
                            <a:gd name="T14" fmla="+- 0 20227 15826"/>
                            <a:gd name="T15" fmla="*/ 20227 h 4401"/>
                            <a:gd name="T16" fmla="+- 0 4862 4862"/>
                            <a:gd name="T17" fmla="*/ T16 w 8876"/>
                            <a:gd name="T18" fmla="+- 0 15826 15826"/>
                            <a:gd name="T19" fmla="*/ 15826 h 4401"/>
                            <a:gd name="T20" fmla="+- 0 6922 4862"/>
                            <a:gd name="T21" fmla="*/ T20 w 8876"/>
                            <a:gd name="T22" fmla="+- 0 18599 15826"/>
                            <a:gd name="T23" fmla="*/ 18599 h 4401"/>
                            <a:gd name="T24" fmla="+- 0 7564 4862"/>
                            <a:gd name="T25" fmla="*/ T24 w 8876"/>
                            <a:gd name="T26" fmla="+- 0 18599 15826"/>
                            <a:gd name="T27" fmla="*/ 18599 h 4401"/>
                            <a:gd name="T28" fmla="+- 0 7564 4862"/>
                            <a:gd name="T29" fmla="*/ T28 w 8876"/>
                            <a:gd name="T30" fmla="+- 0 20227 15826"/>
                            <a:gd name="T31" fmla="*/ 20227 h 4401"/>
                            <a:gd name="T32" fmla="+- 0 6922 4862"/>
                            <a:gd name="T33" fmla="*/ T32 w 8876"/>
                            <a:gd name="T34" fmla="+- 0 20227 15826"/>
                            <a:gd name="T35" fmla="*/ 20227 h 4401"/>
                            <a:gd name="T36" fmla="+- 0 6922 4862"/>
                            <a:gd name="T37" fmla="*/ T36 w 8876"/>
                            <a:gd name="T38" fmla="+- 0 18599 15826"/>
                            <a:gd name="T39" fmla="*/ 18599 h 4401"/>
                            <a:gd name="T40" fmla="+- 0 8975 4862"/>
                            <a:gd name="T41" fmla="*/ T40 w 8876"/>
                            <a:gd name="T42" fmla="+- 0 18500 15826"/>
                            <a:gd name="T43" fmla="*/ 18500 h 4401"/>
                            <a:gd name="T44" fmla="+- 0 9624 4862"/>
                            <a:gd name="T45" fmla="*/ T44 w 8876"/>
                            <a:gd name="T46" fmla="+- 0 18500 15826"/>
                            <a:gd name="T47" fmla="*/ 18500 h 4401"/>
                            <a:gd name="T48" fmla="+- 0 9624 4862"/>
                            <a:gd name="T49" fmla="*/ T48 w 8876"/>
                            <a:gd name="T50" fmla="+- 0 20227 15826"/>
                            <a:gd name="T51" fmla="*/ 20227 h 4401"/>
                            <a:gd name="T52" fmla="+- 0 8975 4862"/>
                            <a:gd name="T53" fmla="*/ T52 w 8876"/>
                            <a:gd name="T54" fmla="+- 0 20227 15826"/>
                            <a:gd name="T55" fmla="*/ 20227 h 4401"/>
                            <a:gd name="T56" fmla="+- 0 8975 4862"/>
                            <a:gd name="T57" fmla="*/ T56 w 8876"/>
                            <a:gd name="T58" fmla="+- 0 18500 15826"/>
                            <a:gd name="T59" fmla="*/ 18500 h 4401"/>
                            <a:gd name="T60" fmla="+- 0 11035 4862"/>
                            <a:gd name="T61" fmla="*/ T60 w 8876"/>
                            <a:gd name="T62" fmla="+- 0 19615 15826"/>
                            <a:gd name="T63" fmla="*/ 19615 h 4401"/>
                            <a:gd name="T64" fmla="+- 0 11677 4862"/>
                            <a:gd name="T65" fmla="*/ T64 w 8876"/>
                            <a:gd name="T66" fmla="+- 0 19615 15826"/>
                            <a:gd name="T67" fmla="*/ 19615 h 4401"/>
                            <a:gd name="T68" fmla="+- 0 11677 4862"/>
                            <a:gd name="T69" fmla="*/ T68 w 8876"/>
                            <a:gd name="T70" fmla="+- 0 20227 15826"/>
                            <a:gd name="T71" fmla="*/ 20227 h 4401"/>
                            <a:gd name="T72" fmla="+- 0 11035 4862"/>
                            <a:gd name="T73" fmla="*/ T72 w 8876"/>
                            <a:gd name="T74" fmla="+- 0 20227 15826"/>
                            <a:gd name="T75" fmla="*/ 20227 h 4401"/>
                            <a:gd name="T76" fmla="+- 0 11035 4862"/>
                            <a:gd name="T77" fmla="*/ T76 w 8876"/>
                            <a:gd name="T78" fmla="+- 0 19615 15826"/>
                            <a:gd name="T79" fmla="*/ 19615 h 4401"/>
                            <a:gd name="T80" fmla="+- 0 13096 4862"/>
                            <a:gd name="T81" fmla="*/ T80 w 8876"/>
                            <a:gd name="T82" fmla="+- 0 19961 15826"/>
                            <a:gd name="T83" fmla="*/ 19961 h 4401"/>
                            <a:gd name="T84" fmla="+- 0 13738 4862"/>
                            <a:gd name="T85" fmla="*/ T84 w 8876"/>
                            <a:gd name="T86" fmla="+- 0 19961 15826"/>
                            <a:gd name="T87" fmla="*/ 19961 h 4401"/>
                            <a:gd name="T88" fmla="+- 0 13738 4862"/>
                            <a:gd name="T89" fmla="*/ T88 w 8876"/>
                            <a:gd name="T90" fmla="+- 0 20227 15826"/>
                            <a:gd name="T91" fmla="*/ 20227 h 4401"/>
                            <a:gd name="T92" fmla="+- 0 13096 4862"/>
                            <a:gd name="T93" fmla="*/ T92 w 8876"/>
                            <a:gd name="T94" fmla="+- 0 20227 15826"/>
                            <a:gd name="T95" fmla="*/ 20227 h 4401"/>
                            <a:gd name="T96" fmla="+- 0 13096 4862"/>
                            <a:gd name="T97" fmla="*/ T96 w 8876"/>
                            <a:gd name="T98" fmla="+- 0 19961 15826"/>
                            <a:gd name="T99" fmla="*/ 19961 h 4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876" h="4401">
                              <a:moveTo>
                                <a:pt x="0" y="0"/>
                              </a:moveTo>
                              <a:lnTo>
                                <a:pt x="649" y="0"/>
                              </a:lnTo>
                              <a:lnTo>
                                <a:pt x="649" y="4401"/>
                              </a:lnTo>
                              <a:lnTo>
                                <a:pt x="0" y="440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60" y="2773"/>
                              </a:moveTo>
                              <a:lnTo>
                                <a:pt x="2702" y="2773"/>
                              </a:lnTo>
                              <a:lnTo>
                                <a:pt x="2702" y="4401"/>
                              </a:lnTo>
                              <a:lnTo>
                                <a:pt x="2060" y="4401"/>
                              </a:lnTo>
                              <a:lnTo>
                                <a:pt x="2060" y="2773"/>
                              </a:lnTo>
                              <a:close/>
                              <a:moveTo>
                                <a:pt x="4113" y="2674"/>
                              </a:moveTo>
                              <a:lnTo>
                                <a:pt x="4762" y="2674"/>
                              </a:lnTo>
                              <a:lnTo>
                                <a:pt x="4762" y="4401"/>
                              </a:lnTo>
                              <a:lnTo>
                                <a:pt x="4113" y="4401"/>
                              </a:lnTo>
                              <a:lnTo>
                                <a:pt x="4113" y="2674"/>
                              </a:lnTo>
                              <a:close/>
                              <a:moveTo>
                                <a:pt x="6173" y="3789"/>
                              </a:moveTo>
                              <a:lnTo>
                                <a:pt x="6815" y="3789"/>
                              </a:lnTo>
                              <a:lnTo>
                                <a:pt x="6815" y="4401"/>
                              </a:lnTo>
                              <a:lnTo>
                                <a:pt x="6173" y="4401"/>
                              </a:lnTo>
                              <a:lnTo>
                                <a:pt x="6173" y="3789"/>
                              </a:lnTo>
                              <a:close/>
                              <a:moveTo>
                                <a:pt x="8234" y="4135"/>
                              </a:moveTo>
                              <a:lnTo>
                                <a:pt x="8876" y="4135"/>
                              </a:lnTo>
                              <a:lnTo>
                                <a:pt x="8876" y="4401"/>
                              </a:lnTo>
                              <a:lnTo>
                                <a:pt x="8234" y="4401"/>
                              </a:lnTo>
                              <a:lnTo>
                                <a:pt x="8234" y="4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8B3E" id="AutoShape 224" o:spid="_x0000_s1026" style="position:absolute;margin-left:137.8pt;margin-top:448.6pt;width:251.6pt;height:124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6,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" path="m,l649,r,4401l,4401,,xm2060,2773r642,l2702,4401r-642,l2060,2773xm4113,2674r649,l4762,4401r-649,l4113,2674xm6173,3789r642,l6815,4401r-642,l6173,3789xm8234,4135r642,l8876,4401r-642,l8234,4135xe" fillcolor="#5b9bd5" stroked="f" strokeweight="1pt">
                <v:stroke miterlimit="10" joinstyle="miter"/>
                <v:path o:connecttype="custom" o:connectlocs="0,5697234;233637,5697234;233637,7281559;0,7281559;0,5697234;741591,6695492;972708,6695492;972708,7281559;741591,7281559;741591,6695492;1480661,6659853;1714299,6659853;1714299,7281559;1480661,7281559;1480661,6659853;2222252,7061244;2453369,7061244;2453369,7281559;2222252,7281559;2222252,7061244;2964203,7185801;3195320,7185801;3195320,7281559;2964203,7281559;2964203,7185801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66EF0B2F" wp14:editId="47DBF2A0">
                <wp:simplePos x="0" y="0"/>
                <wp:positionH relativeFrom="page">
                  <wp:posOffset>1496060</wp:posOffset>
                </wp:positionH>
                <wp:positionV relativeFrom="page">
                  <wp:posOffset>7281545</wp:posOffset>
                </wp:positionV>
                <wp:extent cx="3703955" cy="0"/>
                <wp:effectExtent l="10160" t="13970" r="10160" b="508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0"/>
                        </a:xfrm>
                        <a:custGeom>
                          <a:avLst/>
                          <a:gdLst>
                            <a:gd name="T0" fmla="+- 0 4156 4156"/>
                            <a:gd name="T1" fmla="*/ T0 w 10289"/>
                            <a:gd name="T2" fmla="+- 0 14445 4156"/>
                            <a:gd name="T3" fmla="*/ T2 w 10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9">
                              <a:moveTo>
                                <a:pt x="0" y="0"/>
                              </a:moveTo>
                              <a:lnTo>
                                <a:pt x="1028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CEB6" id="Freeform 223" o:spid="_x0000_s1026" style="position:absolute;margin-left:117.8pt;margin-top:573.35pt;width:291.65pt;height:0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" path="m,l10289,e" filled="f" fillcolor="#5b9bd5" strokecolor="#dadada">
                <v:path o:connecttype="custom" o:connectlocs="0,0;370395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7B8D0361" wp14:editId="32A2F9E6">
                <wp:simplePos x="0" y="0"/>
                <wp:positionH relativeFrom="page">
                  <wp:posOffset>905510</wp:posOffset>
                </wp:positionH>
                <wp:positionV relativeFrom="page">
                  <wp:posOffset>5765165</wp:posOffset>
                </wp:positionV>
                <wp:extent cx="144780" cy="1179830"/>
                <wp:effectExtent l="635" t="2540" r="0" b="0"/>
                <wp:wrapNone/>
                <wp:docPr id="2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5663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z w:val="19"/>
                                <w:szCs w:val="19"/>
                              </w:rPr>
                              <w:t>Number of BPS claims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0361" id="Text Box 222" o:spid="_x0000_s1088" type="#_x0000_t202" style="position:absolute;margin-left:71.3pt;margin-top:453.95pt;width:11.4pt;height:92.9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" filled="f" stroked="f">
                <v:stroke joinstyle="round"/>
                <v:textbox style="layout-flow:vertical;mso-layout-flow-alt:bottom-to-top" inset="0,0,0,0">
                  <w:txbxContent>
                    <w:p w14:paraId="6B915663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585858"/>
                          <w:sz w:val="19"/>
                          <w:szCs w:val="19"/>
                        </w:rPr>
                        <w:t>Number of BPS claims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9360" behindDoc="1" locked="0" layoutInCell="1" allowOverlap="1" wp14:anchorId="6BC7A35C" wp14:editId="3B6540F4">
            <wp:simplePos x="0" y="0"/>
            <wp:positionH relativeFrom="page">
              <wp:posOffset>715010</wp:posOffset>
            </wp:positionH>
            <wp:positionV relativeFrom="page">
              <wp:posOffset>5293995</wp:posOffset>
            </wp:positionV>
            <wp:extent cx="4629150" cy="2695575"/>
            <wp:effectExtent l="0" t="0" r="0" b="0"/>
            <wp:wrapNone/>
            <wp:docPr id="221" name="Pictur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 preferRelativeResize="0">
                      <a:picLocks noChangeArrowheads="1"/>
                    </pic:cNvPicPr>
                  </pic:nvPicPr>
                  <pic:blipFill>
                    <a:blip r:embed="rId1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64D2FBD4" wp14:editId="3D3B18F1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9E20" w14:textId="77777777" w:rsidR="00CF6859" w:rsidRDefault="00BC443B">
                            <w:pPr>
                              <w:spacing w:line="120" w:lineRule="exact"/>
                            </w:pPr>
                            <w:bookmarkStart w:id="74" w:name="Annex_A:_Overview_of_the_Basic_Payment_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FBD4" id="Text Box 220" o:spid="_x0000_s1089" type="#_x0000_t202" style="position:absolute;margin-left:54pt;margin-top:58.8pt;width:3.2pt;height:3.2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" filled="f" stroked="f">
                <v:stroke joinstyle="round"/>
                <v:textbox inset="0,0,0,0">
                  <w:txbxContent>
                    <w:p w14:paraId="7F949E20" w14:textId="77777777" w:rsidR="00CF6859" w:rsidRDefault="00BC443B">
                      <w:pPr>
                        <w:spacing w:line="120" w:lineRule="exact"/>
                      </w:pPr>
                      <w:bookmarkStart w:id="75" w:name="Annex_A:_Overview_of_the_Basic_Payment_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0D13D427" wp14:editId="242D1ECF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7ECB" w14:textId="77777777" w:rsidR="00CF6859" w:rsidRDefault="00BC443B">
                            <w:pPr>
                              <w:spacing w:line="120" w:lineRule="exact"/>
                            </w:pPr>
                            <w:bookmarkStart w:id="76" w:name="link_bookmark_29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D427" id="Text Box 219" o:spid="_x0000_s1090" type="#_x0000_t202" style="position:absolute;margin-left:54pt;margin-top:58.8pt;width:3.2pt;height:3.2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5B8B7ECB" w14:textId="77777777" w:rsidR="00CF6859" w:rsidRDefault="00BC443B">
                      <w:pPr>
                        <w:spacing w:line="120" w:lineRule="exact"/>
                      </w:pPr>
                      <w:bookmarkStart w:id="77" w:name="link_bookmark_29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Annex A: Overview of the Basic Payment </w:t>
      </w:r>
      <w:r>
        <w:br/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Scheme in England </w:t>
      </w:r>
    </w:p>
    <w:p w14:paraId="6E92004D" w14:textId="77777777" w:rsidR="00CF6859" w:rsidRDefault="00CF6859">
      <w:pPr>
        <w:spacing w:line="20" w:lineRule="exact"/>
        <w:sectPr w:rsidR="00CF6859">
          <w:pgSz w:w="11908" w:h="16836"/>
          <w:pgMar w:top="1174" w:right="2063" w:bottom="0" w:left="1132" w:header="720" w:footer="720" w:gutter="0"/>
          <w:cols w:space="720"/>
        </w:sectPr>
      </w:pPr>
    </w:p>
    <w:p w14:paraId="72227DCF" w14:textId="77777777" w:rsidR="00CF6859" w:rsidRDefault="00CF6859">
      <w:pPr>
        <w:spacing w:line="200" w:lineRule="exact"/>
      </w:pPr>
    </w:p>
    <w:p w14:paraId="30416782" w14:textId="77777777" w:rsidR="00CF6859" w:rsidRDefault="00CF6859">
      <w:pPr>
        <w:spacing w:line="200" w:lineRule="exact"/>
      </w:pPr>
    </w:p>
    <w:p w14:paraId="582CC310" w14:textId="77777777" w:rsidR="00CF6859" w:rsidRDefault="00CF6859">
      <w:pPr>
        <w:spacing w:line="200" w:lineRule="exact"/>
      </w:pPr>
    </w:p>
    <w:p w14:paraId="484418AD" w14:textId="77777777" w:rsidR="00CF6859" w:rsidRDefault="00BC443B">
      <w:pPr>
        <w:spacing w:before="86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England, the Basic Payment Scheme (BPS) is the largest of the rural grants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made to farmers. It was introduced in 2015 under the Common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Agricultural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7372D8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Policy and, since the UK left the EU in January 2020, has been run as a domestic scheme.   </w:t>
      </w:r>
    </w:p>
    <w:p w14:paraId="2309CC0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52" w:bottom="0" w:left="1132" w:header="720" w:footer="720" w:gutter="0"/>
          <w:cols w:space="720"/>
        </w:sectPr>
      </w:pPr>
    </w:p>
    <w:p w14:paraId="49E59A56" w14:textId="77777777" w:rsidR="00CF6859" w:rsidRDefault="00CF6859">
      <w:pPr>
        <w:spacing w:line="200" w:lineRule="exact"/>
      </w:pPr>
    </w:p>
    <w:p w14:paraId="085EB501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It is an area-based annual payment scheme. The largest farms therefore typically receive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largest payments. Farmers apply once a year - between March and May - and the </w:t>
      </w:r>
    </w:p>
    <w:p w14:paraId="3452A016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payment window runs from December to the following June. BPS in England is operated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by the Rural Payments Agency.  </w:t>
      </w:r>
    </w:p>
    <w:p w14:paraId="60D432B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52" w:bottom="0" w:left="1132" w:header="720" w:footer="720" w:gutter="0"/>
          <w:cols w:space="720"/>
        </w:sectPr>
      </w:pPr>
    </w:p>
    <w:p w14:paraId="47AACF07" w14:textId="77777777" w:rsidR="00CF6859" w:rsidRDefault="00CF6859">
      <w:pPr>
        <w:spacing w:line="200" w:lineRule="exact"/>
      </w:pPr>
    </w:p>
    <w:p w14:paraId="7ED527FD" w14:textId="77777777" w:rsidR="00CF6859" w:rsidRDefault="00BC443B">
      <w:pPr>
        <w:spacing w:before="8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England, BPS payments are currently worth around £1.8 billion each year. The Rural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Agency received 85,147 applications from farmers for the 2020 BPS scheme.  </w:t>
      </w:r>
    </w:p>
    <w:p w14:paraId="526C1D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00" w:bottom="0" w:left="1132" w:header="720" w:footer="720" w:gutter="0"/>
          <w:cols w:space="720"/>
        </w:sectPr>
      </w:pPr>
    </w:p>
    <w:p w14:paraId="18A37D93" w14:textId="77777777" w:rsidR="00CF6859" w:rsidRDefault="00CF6859">
      <w:pPr>
        <w:spacing w:line="200" w:lineRule="exact"/>
      </w:pPr>
    </w:p>
    <w:p w14:paraId="531541EC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the 2019 scheme (the most recent year for which full payment data is available)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distribution of payments, by size of payment, was as shown in the table below. Nearly </w:t>
      </w:r>
    </w:p>
    <w:p w14:paraId="718EEC8C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43,000 BPS 2019 claims (around 50% of claims) were worth less than £10,000. </w:t>
      </w:r>
    </w:p>
    <w:p w14:paraId="1315B3B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447" w:bottom="0" w:left="1132" w:header="720" w:footer="720" w:gutter="0"/>
          <w:cols w:space="720"/>
        </w:sectPr>
      </w:pPr>
    </w:p>
    <w:p w14:paraId="429B5874" w14:textId="77777777" w:rsidR="00CF6859" w:rsidRDefault="00CF6859">
      <w:pPr>
        <w:spacing w:line="200" w:lineRule="exact"/>
      </w:pPr>
    </w:p>
    <w:p w14:paraId="5C9D3B19" w14:textId="77777777" w:rsidR="00CF6859" w:rsidRDefault="00CF6859">
      <w:pPr>
        <w:spacing w:line="200" w:lineRule="exact"/>
      </w:pPr>
    </w:p>
    <w:p w14:paraId="16F10993" w14:textId="77777777" w:rsidR="00CF6859" w:rsidRDefault="00BC443B">
      <w:pPr>
        <w:spacing w:before="4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Figure 1: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Number of BPS 2019 claims by payment value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08F79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4368" w:bottom="0" w:left="1131" w:header="720" w:footer="720" w:gutter="0"/>
          <w:cols w:space="720"/>
        </w:sectPr>
      </w:pPr>
    </w:p>
    <w:p w14:paraId="4B0E1AC4" w14:textId="77777777" w:rsidR="00CF6859" w:rsidRDefault="00CF6859">
      <w:pPr>
        <w:spacing w:line="200" w:lineRule="exact"/>
      </w:pPr>
    </w:p>
    <w:p w14:paraId="7725A7AB" w14:textId="77777777" w:rsidR="00CF6859" w:rsidRDefault="00CF6859">
      <w:pPr>
        <w:spacing w:line="200" w:lineRule="exact"/>
      </w:pPr>
    </w:p>
    <w:p w14:paraId="7A9E3C7C" w14:textId="77777777" w:rsidR="00CF6859" w:rsidRDefault="00BC443B">
      <w:pPr>
        <w:spacing w:before="16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50,000 </w:t>
      </w:r>
    </w:p>
    <w:p w14:paraId="23835A8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0133F1A4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45,000 </w:t>
      </w:r>
    </w:p>
    <w:p w14:paraId="40C9CDD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18EA597F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40,000 </w:t>
      </w:r>
    </w:p>
    <w:p w14:paraId="71781867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274D1B42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35,000 </w:t>
      </w:r>
    </w:p>
    <w:p w14:paraId="541B85E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3EED8B7F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30,000 </w:t>
      </w:r>
    </w:p>
    <w:p w14:paraId="3A0D5C0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2D907107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25,000 </w:t>
      </w:r>
    </w:p>
    <w:p w14:paraId="194CF66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3894C31A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20,000 </w:t>
      </w:r>
    </w:p>
    <w:p w14:paraId="3E0D8A7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288514A0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15,000 </w:t>
      </w:r>
    </w:p>
    <w:p w14:paraId="1475167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6AEBB2FD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10,000 </w:t>
      </w:r>
    </w:p>
    <w:p w14:paraId="6F3E72F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4" w:bottom="0" w:left="1688" w:header="720" w:footer="720" w:gutter="0"/>
          <w:cols w:space="720"/>
        </w:sectPr>
      </w:pPr>
    </w:p>
    <w:p w14:paraId="49CE6772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5,000 </w:t>
      </w:r>
    </w:p>
    <w:p w14:paraId="0E634CE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0" w:bottom="0" w:left="1779" w:header="720" w:footer="720" w:gutter="0"/>
          <w:cols w:space="720"/>
        </w:sectPr>
      </w:pPr>
    </w:p>
    <w:p w14:paraId="128A984F" w14:textId="77777777" w:rsidR="00CF6859" w:rsidRDefault="00BC443B">
      <w:pPr>
        <w:spacing w:before="11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0 </w:t>
      </w:r>
    </w:p>
    <w:p w14:paraId="6A01C65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73" w:bottom="0" w:left="2098" w:header="720" w:footer="720" w:gutter="0"/>
          <w:cols w:space="720"/>
        </w:sectPr>
      </w:pPr>
    </w:p>
    <w:p w14:paraId="612402C7" w14:textId="77777777" w:rsidR="00CF6859" w:rsidRDefault="00BC443B">
      <w:pPr>
        <w:spacing w:before="55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&lt;£10,000 </w:t>
      </w:r>
    </w:p>
    <w:p w14:paraId="3D8B6515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£</w:t>
      </w:r>
      <w:proofErr w:type="gramStart"/>
      <w:r>
        <w:rPr>
          <w:rFonts w:ascii="Calibri" w:eastAsia="Calibri" w:hAnsi="Calibri" w:cs="Calibri"/>
          <w:color w:val="585858"/>
          <w:sz w:val="18"/>
          <w:szCs w:val="18"/>
        </w:rPr>
        <w:t>10,000  -</w:t>
      </w:r>
      <w:proofErr w:type="gramEnd"/>
      <w:r>
        <w:rPr>
          <w:rFonts w:ascii="Calibri" w:eastAsia="Calibri" w:hAnsi="Calibri" w:cs="Calibri"/>
          <w:color w:val="585858"/>
          <w:sz w:val="18"/>
          <w:szCs w:val="18"/>
        </w:rPr>
        <w:t> </w:t>
      </w:r>
    </w:p>
    <w:p w14:paraId="27B1B9D6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£20,000 - </w:t>
      </w:r>
    </w:p>
    <w:p w14:paraId="68330D19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£50,000 - </w:t>
      </w:r>
    </w:p>
    <w:p w14:paraId="098A676E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&gt;£100,000 </w:t>
      </w:r>
    </w:p>
    <w:p w14:paraId="1DAE974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598" w:header="720" w:footer="720" w:gutter="0"/>
          <w:cols w:num="5" w:space="720" w:equalWidth="0">
            <w:col w:w="730" w:space="419"/>
            <w:col w:w="773" w:space="419"/>
            <w:col w:w="733" w:space="439"/>
            <w:col w:w="733" w:space="396"/>
            <w:col w:w="818"/>
          </w:cols>
        </w:sectPr>
      </w:pPr>
    </w:p>
    <w:p w14:paraId="4DEED1CA" w14:textId="77777777" w:rsidR="00CF6859" w:rsidRDefault="00BC443B">
      <w:pPr>
        <w:spacing w:before="40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£20,000 </w:t>
      </w:r>
    </w:p>
    <w:p w14:paraId="5DF31F67" w14:textId="77777777" w:rsidR="00CF6859" w:rsidRDefault="00BC443B">
      <w:pPr>
        <w:spacing w:before="40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£50,000 </w:t>
      </w:r>
    </w:p>
    <w:p w14:paraId="53089745" w14:textId="77777777" w:rsidR="00CF6859" w:rsidRDefault="00BC443B">
      <w:pPr>
        <w:spacing w:before="40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£100,000 </w:t>
      </w:r>
    </w:p>
    <w:p w14:paraId="0BA01EA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3810" w:header="720" w:footer="720" w:gutter="0"/>
          <w:cols w:num="3" w:space="720" w:equalWidth="0">
            <w:col w:w="638" w:space="534"/>
            <w:col w:w="638" w:space="488"/>
            <w:col w:w="730"/>
          </w:cols>
        </w:sectPr>
      </w:pPr>
    </w:p>
    <w:p w14:paraId="18C434A0" w14:textId="77777777" w:rsidR="00CF6859" w:rsidRDefault="00BC443B">
      <w:pPr>
        <w:spacing w:before="104" w:line="200" w:lineRule="exact"/>
        <w:ind w:right="-567"/>
      </w:pPr>
      <w:r>
        <w:rPr>
          <w:rFonts w:ascii="Calibri" w:eastAsia="Calibri" w:hAnsi="Calibri" w:cs="Calibri"/>
          <w:color w:val="585858"/>
          <w:sz w:val="19"/>
          <w:szCs w:val="19"/>
        </w:rPr>
        <w:t>BPS payment value </w:t>
      </w:r>
    </w:p>
    <w:p w14:paraId="3A2396B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812" w:bottom="0" w:left="4494" w:header="720" w:footer="720" w:gutter="0"/>
          <w:cols w:space="720"/>
        </w:sectPr>
      </w:pPr>
    </w:p>
    <w:p w14:paraId="025909D4" w14:textId="77777777" w:rsidR="00CF6859" w:rsidRDefault="00CF6859">
      <w:pPr>
        <w:spacing w:line="200" w:lineRule="exact"/>
      </w:pPr>
    </w:p>
    <w:p w14:paraId="2CDAB15B" w14:textId="77777777" w:rsidR="00CF6859" w:rsidRDefault="00CF6859">
      <w:pPr>
        <w:spacing w:line="200" w:lineRule="exact"/>
      </w:pPr>
    </w:p>
    <w:p w14:paraId="5CD2B166" w14:textId="77777777" w:rsidR="00CF6859" w:rsidRDefault="00CF6859">
      <w:pPr>
        <w:spacing w:line="200" w:lineRule="exact"/>
      </w:pPr>
    </w:p>
    <w:p w14:paraId="19EC6F86" w14:textId="77777777" w:rsidR="00CF6859" w:rsidRDefault="00BC443B">
      <w:pPr>
        <w:spacing w:before="17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Eligibility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7F168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36" w:bottom="0" w:left="1131" w:header="720" w:footer="720" w:gutter="0"/>
          <w:cols w:space="720"/>
        </w:sectPr>
      </w:pPr>
    </w:p>
    <w:p w14:paraId="0C8F673A" w14:textId="77777777" w:rsidR="00CF6859" w:rsidRDefault="00CF6859">
      <w:pPr>
        <w:spacing w:line="200" w:lineRule="exact"/>
      </w:pPr>
    </w:p>
    <w:p w14:paraId="7477C20E" w14:textId="77777777" w:rsidR="00CF6859" w:rsidRDefault="00BC443B">
      <w:pPr>
        <w:spacing w:before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qualify for BPS applicants must be a ‘farmer’.  They must produce,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rear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or grow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agricultural products, or keep some land in a state suitable for grazing or cultivation.   </w:t>
      </w:r>
    </w:p>
    <w:p w14:paraId="315C96D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88" w:bottom="0" w:left="1131" w:header="720" w:footer="720" w:gutter="0"/>
          <w:cols w:space="720"/>
        </w:sectPr>
      </w:pPr>
    </w:p>
    <w:p w14:paraId="481269A0" w14:textId="77777777" w:rsidR="00CF6859" w:rsidRDefault="00CF6859">
      <w:pPr>
        <w:spacing w:line="200" w:lineRule="exact"/>
      </w:pPr>
    </w:p>
    <w:p w14:paraId="056B0495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Farmers use ‘entitlements’ to receive payments under BPS. One hectare of eligible land 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needed to claim payment for each entitlement. Farmers must have this land ‘at their </w:t>
      </w:r>
    </w:p>
    <w:p w14:paraId="759B795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disposal’ on 15 May of the scheme year. Where land is let to a tenant (under a Farm </w:t>
      </w:r>
    </w:p>
    <w:p w14:paraId="688B7ED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56" w:bottom="0" w:left="1131" w:header="720" w:footer="720" w:gutter="0"/>
          <w:cols w:space="720"/>
        </w:sectPr>
      </w:pPr>
    </w:p>
    <w:p w14:paraId="4A8E9FDA" w14:textId="77777777" w:rsidR="00CF6859" w:rsidRDefault="00CF6859">
      <w:pPr>
        <w:spacing w:line="200" w:lineRule="exact"/>
      </w:pPr>
    </w:p>
    <w:p w14:paraId="5C97578B" w14:textId="77777777" w:rsidR="00CF6859" w:rsidRDefault="00CF6859">
      <w:pPr>
        <w:spacing w:line="200" w:lineRule="exact"/>
      </w:pPr>
    </w:p>
    <w:p w14:paraId="3506582C" w14:textId="77777777" w:rsidR="00CF6859" w:rsidRDefault="00BC443B">
      <w:pPr>
        <w:spacing w:before="11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21 </w:t>
      </w:r>
    </w:p>
    <w:p w14:paraId="4F71604F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4B8885C0" w14:textId="1D7D6464" w:rsidR="00CF6859" w:rsidRDefault="00BC443B">
      <w:pPr>
        <w:spacing w:line="2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CBE915E" wp14:editId="7643AE29">
                <wp:simplePos x="0" y="0"/>
                <wp:positionH relativeFrom="page">
                  <wp:posOffset>6164580</wp:posOffset>
                </wp:positionH>
                <wp:positionV relativeFrom="page">
                  <wp:posOffset>8757285</wp:posOffset>
                </wp:positionV>
                <wp:extent cx="158115" cy="131445"/>
                <wp:effectExtent l="1905" t="3810" r="1905" b="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3E06E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3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12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915E" id="Text Box 218" o:spid="_x0000_s1091" type="#_x0000_t202" style="position:absolute;margin-left:485.4pt;margin-top:689.55pt;width:12.45pt;height:10.3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" filled="f" stroked="f">
                <v:stroke joinstyle="round"/>
                <v:textbox inset="0,0,0,0">
                  <w:txbxContent>
                    <w:p w14:paraId="4593E06E" w14:textId="77777777" w:rsidR="00CF6859" w:rsidRDefault="00A66845">
                      <w:pPr>
                        <w:spacing w:line="178" w:lineRule="exact"/>
                      </w:pPr>
                      <w:hyperlink w:anchor="link_bookmark_43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45DB9BA4" wp14:editId="56169CBA">
                <wp:simplePos x="0" y="0"/>
                <wp:positionH relativeFrom="page">
                  <wp:posOffset>805180</wp:posOffset>
                </wp:positionH>
                <wp:positionV relativeFrom="page">
                  <wp:posOffset>9668510</wp:posOffset>
                </wp:positionV>
                <wp:extent cx="3658870" cy="144780"/>
                <wp:effectExtent l="0" t="635" r="3175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6A65C" w14:textId="77777777" w:rsidR="00CF6859" w:rsidRDefault="00A66845">
                            <w:pPr>
                              <w:spacing w:line="200" w:lineRule="exact"/>
                            </w:pPr>
                            <w:hyperlink r:id="rId1151">
                              <w:r w:rsidR="00BC443B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  <w:hyperlink r:id="rId115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ht</w:t>
                              </w:r>
                            </w:hyperlink>
                            <w:hyperlink r:id="rId115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115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ps</w:t>
                              </w:r>
                            </w:hyperlink>
                            <w:hyperlink r:id="rId115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:</w:t>
                              </w:r>
                            </w:hyperlink>
                            <w:hyperlink r:id="rId115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15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15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15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16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16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116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16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</w:t>
                              </w:r>
                            </w:hyperlink>
                            <w:hyperlink r:id="rId116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v</w:t>
                              </w:r>
                            </w:hyperlink>
                            <w:hyperlink r:id="rId116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116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uk</w:t>
                              </w:r>
                            </w:hyperlink>
                            <w:hyperlink r:id="rId116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16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16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117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17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da</w:t>
                              </w:r>
                            </w:hyperlink>
                            <w:hyperlink r:id="rId117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nc</w:t>
                              </w:r>
                            </w:hyperlink>
                            <w:hyperlink r:id="rId117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17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17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ba</w:t>
                              </w:r>
                            </w:hyperlink>
                            <w:hyperlink r:id="rId117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17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17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117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18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pa</w:t>
                              </w:r>
                            </w:hyperlink>
                            <w:hyperlink r:id="rId118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y</w:t>
                              </w:r>
                            </w:hyperlink>
                            <w:hyperlink r:id="rId118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  <w:hyperlink r:id="rId118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18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nt</w:t>
                              </w:r>
                            </w:hyperlink>
                            <w:hyperlink r:id="rId118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18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18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118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he</w:t>
                              </w:r>
                            </w:hyperlink>
                            <w:hyperlink r:id="rId118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  <w:hyperlink r:id="rId119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19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19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ru</w:t>
                              </w:r>
                            </w:hyperlink>
                            <w:hyperlink r:id="rId119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l</w:t>
                              </w:r>
                            </w:hyperlink>
                            <w:hyperlink r:id="rId119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19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19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19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f</w:t>
                              </w:r>
                            </w:hyperlink>
                            <w:hyperlink r:id="rId119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or</w:t>
                              </w:r>
                            </w:hyperlink>
                            <w:hyperlink r:id="rId119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20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20</w:t>
                              </w:r>
                            </w:hyperlink>
                            <w:hyperlink r:id="rId120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21</w:t>
                              </w:r>
                            </w:hyperlink>
                            <w:hyperlink r:id="rId1202">
                              <w:r w:rsidR="00BC443B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9BA4" id="Text Box 217" o:spid="_x0000_s1092" type="#_x0000_t202" style="position:absolute;margin-left:63.4pt;margin-top:761.3pt;width:288.1pt;height:11.4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" filled="f" stroked="f">
                <v:stroke joinstyle="round"/>
                <v:textbox inset="0,0,0,0">
                  <w:txbxContent>
                    <w:p w14:paraId="3D56A65C" w14:textId="77777777" w:rsidR="00CF6859" w:rsidRDefault="00A66845">
                      <w:pPr>
                        <w:spacing w:line="200" w:lineRule="exact"/>
                      </w:pPr>
                      <w:hyperlink r:id="rId1203">
                        <w:r w:rsidR="00BC443B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  <w:hyperlink r:id="rId120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ht</w:t>
                        </w:r>
                      </w:hyperlink>
                      <w:hyperlink r:id="rId120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120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ps</w:t>
                        </w:r>
                      </w:hyperlink>
                      <w:hyperlink r:id="rId120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:</w:t>
                        </w:r>
                      </w:hyperlink>
                      <w:hyperlink r:id="rId120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20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21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21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21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21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121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121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</w:t>
                        </w:r>
                      </w:hyperlink>
                      <w:hyperlink r:id="rId121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v</w:t>
                        </w:r>
                      </w:hyperlink>
                      <w:hyperlink r:id="rId121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121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uk</w:t>
                        </w:r>
                      </w:hyperlink>
                      <w:hyperlink r:id="rId121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22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122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122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122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da</w:t>
                        </w:r>
                      </w:hyperlink>
                      <w:hyperlink r:id="rId122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nc</w:t>
                        </w:r>
                      </w:hyperlink>
                      <w:hyperlink r:id="rId122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22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22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ba</w:t>
                        </w:r>
                      </w:hyperlink>
                      <w:hyperlink r:id="rId122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122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123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123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23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pa</w:t>
                        </w:r>
                      </w:hyperlink>
                      <w:hyperlink r:id="rId123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y</w:t>
                        </w:r>
                      </w:hyperlink>
                      <w:hyperlink r:id="rId123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m</w:t>
                        </w:r>
                      </w:hyperlink>
                      <w:hyperlink r:id="rId123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23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nt</w:t>
                        </w:r>
                      </w:hyperlink>
                      <w:hyperlink r:id="rId123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23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123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124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he</w:t>
                        </w:r>
                      </w:hyperlink>
                      <w:hyperlink r:id="rId124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m</w:t>
                        </w:r>
                      </w:hyperlink>
                      <w:hyperlink r:id="rId124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24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24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ru</w:t>
                        </w:r>
                      </w:hyperlink>
                      <w:hyperlink r:id="rId124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l</w:t>
                        </w:r>
                      </w:hyperlink>
                      <w:hyperlink r:id="rId124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24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124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24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f</w:t>
                        </w:r>
                      </w:hyperlink>
                      <w:hyperlink r:id="rId125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or</w:t>
                        </w:r>
                      </w:hyperlink>
                      <w:hyperlink r:id="rId125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25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20</w:t>
                        </w:r>
                      </w:hyperlink>
                      <w:hyperlink r:id="rId125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21</w:t>
                        </w:r>
                      </w:hyperlink>
                      <w:hyperlink r:id="rId1254">
                        <w:r w:rsidR="00BC443B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14EEA9EA" wp14:editId="75C75D9C">
                <wp:simplePos x="0" y="0"/>
                <wp:positionH relativeFrom="page">
                  <wp:posOffset>718820</wp:posOffset>
                </wp:positionH>
                <wp:positionV relativeFrom="page">
                  <wp:posOffset>9542780</wp:posOffset>
                </wp:positionV>
                <wp:extent cx="1828800" cy="7620"/>
                <wp:effectExtent l="4445" t="0" r="0" b="3175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6508 26508"/>
                            <a:gd name="T3" fmla="*/ 26508 h 22"/>
                            <a:gd name="T4" fmla="+- 0 7077 1997"/>
                            <a:gd name="T5" fmla="*/ T4 w 5080"/>
                            <a:gd name="T6" fmla="+- 0 26508 26508"/>
                            <a:gd name="T7" fmla="*/ 26508 h 22"/>
                            <a:gd name="T8" fmla="+- 0 7077 1997"/>
                            <a:gd name="T9" fmla="*/ T8 w 5080"/>
                            <a:gd name="T10" fmla="+- 0 26529 26508"/>
                            <a:gd name="T11" fmla="*/ 26529 h 22"/>
                            <a:gd name="T12" fmla="+- 0 1997 1997"/>
                            <a:gd name="T13" fmla="*/ T12 w 5080"/>
                            <a:gd name="T14" fmla="+- 0 26529 26508"/>
                            <a:gd name="T15" fmla="*/ 26529 h 22"/>
                            <a:gd name="T16" fmla="+- 0 1997 1997"/>
                            <a:gd name="T17" fmla="*/ T16 w 5080"/>
                            <a:gd name="T18" fmla="+- 0 26508 26508"/>
                            <a:gd name="T19" fmla="*/ 2650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C29D" id="Freeform 216" o:spid="_x0000_s1026" style="position:absolute;margin-left:56.6pt;margin-top:751.4pt;width:2in;height:.6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" path="m,l5080,r,21l,21,,xe" fillcolor="black" stroked="f" strokeweight="1pt">
                <v:stroke miterlimit="10" joinstyle="miter"/>
                <v:path o:connecttype="custom" o:connectlocs="0,9181407;1828800,9181407;1828800,9188681;0,9188681;0,91814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2F9267D" wp14:editId="3C47A36D">
                <wp:simplePos x="0" y="0"/>
                <wp:positionH relativeFrom="page">
                  <wp:posOffset>833120</wp:posOffset>
                </wp:positionH>
                <wp:positionV relativeFrom="page">
                  <wp:posOffset>9779000</wp:posOffset>
                </wp:positionV>
                <wp:extent cx="3583940" cy="7620"/>
                <wp:effectExtent l="4445" t="0" r="2540" b="0"/>
                <wp:wrapNone/>
                <wp:docPr id="214" name="Freeform 215">
                  <a:hlinkClick xmlns:a="http://schemas.openxmlformats.org/drawingml/2006/main" r:id="rId117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7620"/>
                        </a:xfrm>
                        <a:custGeom>
                          <a:avLst/>
                          <a:gdLst>
                            <a:gd name="T0" fmla="+- 0 2315 2315"/>
                            <a:gd name="T1" fmla="*/ T0 w 9956"/>
                            <a:gd name="T2" fmla="+- 0 27164 27164"/>
                            <a:gd name="T3" fmla="*/ 27164 h 22"/>
                            <a:gd name="T4" fmla="+- 0 12270 2315"/>
                            <a:gd name="T5" fmla="*/ T4 w 9956"/>
                            <a:gd name="T6" fmla="+- 0 27164 27164"/>
                            <a:gd name="T7" fmla="*/ 27164 h 22"/>
                            <a:gd name="T8" fmla="+- 0 12270 2315"/>
                            <a:gd name="T9" fmla="*/ T8 w 9956"/>
                            <a:gd name="T10" fmla="+- 0 27185 27164"/>
                            <a:gd name="T11" fmla="*/ 27185 h 22"/>
                            <a:gd name="T12" fmla="+- 0 2315 2315"/>
                            <a:gd name="T13" fmla="*/ T12 w 9956"/>
                            <a:gd name="T14" fmla="+- 0 27185 27164"/>
                            <a:gd name="T15" fmla="*/ 27185 h 22"/>
                            <a:gd name="T16" fmla="+- 0 2315 2315"/>
                            <a:gd name="T17" fmla="*/ T16 w 9956"/>
                            <a:gd name="T18" fmla="+- 0 27164 27164"/>
                            <a:gd name="T19" fmla="*/ 2716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56" h="22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  <a:lnTo>
                                <a:pt x="995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8553" id="Freeform 215" o:spid="_x0000_s1026" href="https://www.gov.uk/guidance/basic-payment-scheme-rules-for-2021" style="position:absolute;margin-left:65.6pt;margin-top:770pt;width:282.2pt;height:.6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" o:button="t" path="m,l9955,r,21l,21,,xe" fillcolor="blue" stroked="f" strokeweight="1pt">
                <v:fill o:detectmouseclick="t"/>
                <v:stroke miterlimit="10" joinstyle="miter"/>
                <v:path o:connecttype="custom" o:connectlocs="0,9408622;3583580,9408622;3583580,9415895;0,9415895;0,94086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4B4650E4" wp14:editId="7EF22484">
                <wp:simplePos x="0" y="0"/>
                <wp:positionH relativeFrom="page">
                  <wp:posOffset>0</wp:posOffset>
                </wp:positionH>
                <wp:positionV relativeFrom="page">
                  <wp:posOffset>9662160</wp:posOffset>
                </wp:positionV>
                <wp:extent cx="40640" cy="40640"/>
                <wp:effectExtent l="0" t="3810" r="0" b="3175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881B" w14:textId="77777777" w:rsidR="00CF6859" w:rsidRDefault="00BC443B">
                            <w:pPr>
                              <w:spacing w:line="120" w:lineRule="exact"/>
                            </w:pPr>
                            <w:bookmarkStart w:id="78" w:name="link_bookmark_43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50E4" id="Text Box 214" o:spid="_x0000_s1093" type="#_x0000_t202" style="position:absolute;margin-left:0;margin-top:760.8pt;width:3.2pt;height:3.2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" filled="f" stroked="f">
                <v:stroke joinstyle="round"/>
                <v:textbox inset="0,0,0,0">
                  <w:txbxContent>
                    <w:p w14:paraId="63A0881B" w14:textId="77777777" w:rsidR="00CF6859" w:rsidRDefault="00BC443B">
                      <w:pPr>
                        <w:spacing w:line="120" w:lineRule="exact"/>
                      </w:pPr>
                      <w:bookmarkStart w:id="79" w:name="link_bookmark_43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Business Tenancy or an Agricultural Holdings Act 1986 tenancy), it is the tenant who has it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at their disposal. </w:t>
      </w:r>
    </w:p>
    <w:p w14:paraId="4F7FE26D" w14:textId="77777777" w:rsidR="00CF6859" w:rsidRDefault="00CF6859">
      <w:pPr>
        <w:spacing w:line="20" w:lineRule="exact"/>
        <w:sectPr w:rsidR="00CF6859">
          <w:pgSz w:w="11908" w:h="16836"/>
          <w:pgMar w:top="1167" w:right="1086" w:bottom="0" w:left="1132" w:header="720" w:footer="720" w:gutter="0"/>
          <w:cols w:space="720"/>
        </w:sectPr>
      </w:pPr>
    </w:p>
    <w:p w14:paraId="781E5AF8" w14:textId="77777777" w:rsidR="00CF6859" w:rsidRDefault="00CF6859">
      <w:pPr>
        <w:spacing w:line="200" w:lineRule="exact"/>
      </w:pPr>
    </w:p>
    <w:p w14:paraId="3F94C119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Payment regions </w:t>
      </w:r>
    </w:p>
    <w:p w14:paraId="48C0B03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772" w:bottom="0" w:left="1132" w:header="720" w:footer="720" w:gutter="0"/>
          <w:cols w:space="720"/>
        </w:sectPr>
      </w:pPr>
    </w:p>
    <w:p w14:paraId="23357A3D" w14:textId="77777777" w:rsidR="00CF6859" w:rsidRDefault="00CF6859">
      <w:pPr>
        <w:spacing w:line="200" w:lineRule="exact"/>
      </w:pPr>
    </w:p>
    <w:p w14:paraId="559F2F7B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Entitlements and land in England are divided into 3 payment regions:  </w:t>
      </w:r>
    </w:p>
    <w:p w14:paraId="56ED59C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3328" w:bottom="0" w:left="1132" w:header="720" w:footer="720" w:gutter="0"/>
          <w:cols w:space="720"/>
        </w:sectPr>
      </w:pPr>
    </w:p>
    <w:p w14:paraId="6A9AD853" w14:textId="77777777" w:rsidR="00CF6859" w:rsidRDefault="00CF6859">
      <w:pPr>
        <w:spacing w:line="200" w:lineRule="exact"/>
      </w:pPr>
    </w:p>
    <w:p w14:paraId="5169D399" w14:textId="77777777" w:rsidR="00CF6859" w:rsidRDefault="00BC443B">
      <w:pPr>
        <w:spacing w:before="80" w:after="38" w:line="31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63E7808D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433B979C" w14:textId="77777777" w:rsidR="00CF6859" w:rsidRDefault="00BC443B">
      <w:pPr>
        <w:spacing w:line="200" w:lineRule="exact"/>
      </w:pPr>
      <w:r>
        <w:br w:type="column"/>
      </w:r>
    </w:p>
    <w:p w14:paraId="60341536" w14:textId="77777777" w:rsidR="00CF6859" w:rsidRDefault="00BC443B">
      <w:pPr>
        <w:spacing w:before="10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Non-Severely Disadvantaged Area (non-SDA)  </w:t>
      </w:r>
    </w:p>
    <w:p w14:paraId="491E94C7" w14:textId="77777777" w:rsidR="00CF6859" w:rsidRDefault="00BC443B">
      <w:pPr>
        <w:spacing w:before="68" w:line="267" w:lineRule="exact"/>
        <w:ind w:right="437"/>
      </w:pPr>
      <w:r>
        <w:rPr>
          <w:rFonts w:ascii="Arial" w:eastAsia="Arial" w:hAnsi="Arial" w:cs="Arial"/>
          <w:color w:val="000000"/>
          <w:sz w:val="24"/>
          <w:szCs w:val="24"/>
        </w:rPr>
        <w:t>Severely Disadvantaged Area (SDA)  </w:t>
      </w:r>
    </w:p>
    <w:p w14:paraId="353E802B" w14:textId="77777777" w:rsidR="00CF6859" w:rsidRDefault="00BC443B">
      <w:pPr>
        <w:spacing w:before="64" w:line="267" w:lineRule="exact"/>
        <w:ind w:right="2837"/>
      </w:pPr>
      <w:r>
        <w:rPr>
          <w:rFonts w:ascii="Arial" w:eastAsia="Arial" w:hAnsi="Arial" w:cs="Arial"/>
          <w:color w:val="000000"/>
          <w:sz w:val="24"/>
          <w:szCs w:val="24"/>
        </w:rPr>
        <w:t>SDA Moorland </w:t>
      </w:r>
    </w:p>
    <w:p w14:paraId="39C7BE5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212" w:header="720" w:footer="720" w:gutter="0"/>
          <w:cols w:num="2" w:space="720" w:equalWidth="0">
            <w:col w:w="184" w:space="181"/>
            <w:col w:w="5036"/>
          </w:cols>
        </w:sectPr>
      </w:pPr>
    </w:p>
    <w:p w14:paraId="3EDE362C" w14:textId="77777777" w:rsidR="00CF6859" w:rsidRDefault="00CF6859">
      <w:pPr>
        <w:spacing w:line="200" w:lineRule="exact"/>
      </w:pPr>
    </w:p>
    <w:p w14:paraId="6DD107A7" w14:textId="77777777" w:rsidR="00CF6859" w:rsidRDefault="00BC443B">
      <w:pPr>
        <w:spacing w:before="86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Entitlements in the SDA moorland region have a lower value than the other regions.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Entitlements within each region have the same value. It is possible to transfer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entitlements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1F916D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(either by lease or sale) to another farmer on the open market. </w:t>
      </w:r>
    </w:p>
    <w:p w14:paraId="611AAA8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38" w:bottom="0" w:left="1132" w:header="720" w:footer="720" w:gutter="0"/>
          <w:cols w:space="720"/>
        </w:sectPr>
      </w:pPr>
    </w:p>
    <w:p w14:paraId="570D1C7D" w14:textId="77777777" w:rsidR="00CF6859" w:rsidRDefault="00CF6859">
      <w:pPr>
        <w:spacing w:line="200" w:lineRule="exact"/>
      </w:pPr>
    </w:p>
    <w:p w14:paraId="2D0AD5A2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 young farmer payment </w:t>
      </w:r>
    </w:p>
    <w:p w14:paraId="13B262C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624" w:bottom="0" w:left="1132" w:header="720" w:footer="720" w:gutter="0"/>
          <w:cols w:space="720"/>
        </w:sectPr>
      </w:pPr>
    </w:p>
    <w:p w14:paraId="3D830A62" w14:textId="77777777" w:rsidR="00CF6859" w:rsidRDefault="00CF6859">
      <w:pPr>
        <w:spacing w:line="200" w:lineRule="exact"/>
      </w:pPr>
    </w:p>
    <w:p w14:paraId="67323900" w14:textId="77777777" w:rsidR="00CF6859" w:rsidRDefault="00BC443B">
      <w:pPr>
        <w:spacing w:before="9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Young farmers who apply for BPS can apply for a top-up payment for a maximum of five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years (while BPS continues to run). They must be no more than 40 years old when they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first apply for BPS. </w:t>
      </w:r>
    </w:p>
    <w:p w14:paraId="0CC1A85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52" w:bottom="0" w:left="1132" w:header="720" w:footer="720" w:gutter="0"/>
          <w:cols w:space="720"/>
        </w:sectPr>
      </w:pPr>
    </w:p>
    <w:p w14:paraId="7C62F3CE" w14:textId="77777777" w:rsidR="00CF6859" w:rsidRDefault="00CF6859">
      <w:pPr>
        <w:spacing w:line="200" w:lineRule="exact"/>
      </w:pPr>
    </w:p>
    <w:p w14:paraId="7B301181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Greening rules </w:t>
      </w:r>
    </w:p>
    <w:p w14:paraId="7E1C82D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012" w:bottom="0" w:left="1132" w:header="720" w:footer="720" w:gutter="0"/>
          <w:cols w:space="720"/>
        </w:sectPr>
      </w:pPr>
    </w:p>
    <w:p w14:paraId="26D356A2" w14:textId="77777777" w:rsidR="00CF6859" w:rsidRDefault="00CF6859">
      <w:pPr>
        <w:spacing w:line="200" w:lineRule="exact"/>
      </w:pPr>
    </w:p>
    <w:p w14:paraId="14AF3C14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previous years, around 30% of a farmer’s Direct Payment was made conditional 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them meeting so-called ‘greening’ rules, which were intended to benefit the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environment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A079B9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but delivered little in practice. We announced in July 2020 that we will remove the greening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rules for the 2021 scheme year onwards. The greening money will instead be added to </w:t>
      </w:r>
    </w:p>
    <w:p w14:paraId="246A795D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farmers’ BPS entitlements. </w:t>
      </w:r>
    </w:p>
    <w:p w14:paraId="23BE9F6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131" w:header="720" w:footer="720" w:gutter="0"/>
          <w:cols w:space="720"/>
        </w:sectPr>
      </w:pPr>
    </w:p>
    <w:p w14:paraId="62F527B9" w14:textId="77777777" w:rsidR="00CF6859" w:rsidRDefault="00CF6859">
      <w:pPr>
        <w:spacing w:line="200" w:lineRule="exact"/>
      </w:pPr>
    </w:p>
    <w:p w14:paraId="7201DC17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Penalties </w:t>
      </w:r>
    </w:p>
    <w:p w14:paraId="4C65502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653" w:bottom="0" w:left="1131" w:header="720" w:footer="720" w:gutter="0"/>
          <w:cols w:space="720"/>
        </w:sectPr>
      </w:pPr>
    </w:p>
    <w:p w14:paraId="65C17E86" w14:textId="77777777" w:rsidR="00CF6859" w:rsidRDefault="00CF6859">
      <w:pPr>
        <w:spacing w:line="200" w:lineRule="exact"/>
      </w:pPr>
    </w:p>
    <w:p w14:paraId="4B1FD304" w14:textId="77777777" w:rsidR="00CF6859" w:rsidRDefault="00BC443B">
      <w:pPr>
        <w:spacing w:before="88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If farmers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don’t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meet the scheme rules, the Rural Payments Agency can reduce their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and apply penalties. This includes penalties for claiming on more land than </w:t>
      </w:r>
    </w:p>
    <w:p w14:paraId="1EEF0F5B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meets the scheme rules and for late applications. </w:t>
      </w:r>
    </w:p>
    <w:p w14:paraId="542CD3C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75" w:bottom="0" w:left="1131" w:header="720" w:footer="720" w:gutter="0"/>
          <w:cols w:space="720"/>
        </w:sectPr>
      </w:pPr>
    </w:p>
    <w:p w14:paraId="56C62CB9" w14:textId="77777777" w:rsidR="00CF6859" w:rsidRDefault="00CF6859">
      <w:pPr>
        <w:spacing w:line="200" w:lineRule="exact"/>
      </w:pPr>
    </w:p>
    <w:p w14:paraId="0BAE9977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Cross Compliance </w:t>
      </w:r>
    </w:p>
    <w:p w14:paraId="44421F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8597" w:bottom="0" w:left="1131" w:header="720" w:footer="720" w:gutter="0"/>
          <w:cols w:space="720"/>
        </w:sectPr>
      </w:pPr>
    </w:p>
    <w:p w14:paraId="37AE3819" w14:textId="77777777" w:rsidR="00CF6859" w:rsidRDefault="00CF6859">
      <w:pPr>
        <w:spacing w:line="200" w:lineRule="exact"/>
      </w:pPr>
    </w:p>
    <w:p w14:paraId="31AAF305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Farmers can also face reductions to their payments if they do not meet the cross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compliance rules. These rules require farmers to meet minimum standards on the </w:t>
      </w:r>
    </w:p>
    <w:p w14:paraId="0639DBCA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environment, animal and plant health and animal welfare. </w:t>
      </w:r>
    </w:p>
    <w:p w14:paraId="74B1871B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2064" w:bottom="0" w:left="1131" w:header="720" w:footer="720" w:gutter="0"/>
          <w:cols w:space="720"/>
        </w:sectPr>
      </w:pPr>
    </w:p>
    <w:p w14:paraId="599915E3" w14:textId="77777777" w:rsidR="00CF6859" w:rsidRDefault="00CF6859">
      <w:pPr>
        <w:spacing w:line="200" w:lineRule="exact"/>
      </w:pPr>
    </w:p>
    <w:p w14:paraId="60E981B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Further information about the Basic Payment Scheme </w:t>
      </w:r>
    </w:p>
    <w:p w14:paraId="7921A0D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4569" w:bottom="0" w:left="1131" w:header="720" w:footer="720" w:gutter="0"/>
          <w:cols w:space="720"/>
        </w:sectPr>
      </w:pPr>
    </w:p>
    <w:p w14:paraId="1A25539F" w14:textId="77777777" w:rsidR="00CF6859" w:rsidRDefault="00CF6859">
      <w:pPr>
        <w:spacing w:line="200" w:lineRule="exact"/>
      </w:pPr>
    </w:p>
    <w:p w14:paraId="2505AEB0" w14:textId="77777777" w:rsidR="00CF6859" w:rsidRDefault="00BC443B">
      <w:pPr>
        <w:spacing w:before="92" w:line="26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More detailed information about BPS can be found in the BPS guidance for 2021</w:t>
      </w:r>
      <w:hyperlink w:anchor="link_bookmark_43">
        <w:r>
          <w:rPr>
            <w:rFonts w:ascii="Arial" w:eastAsia="Arial" w:hAnsi="Arial" w:cs="Arial"/>
            <w:color w:val="000000"/>
            <w:sz w:val="24"/>
            <w:szCs w:val="24"/>
          </w:rPr>
          <w:t>  </w:t>
        </w:r>
      </w:hyperlink>
      <w:hyperlink w:anchor="link_bookmark_43">
        <w:r>
          <w:rPr>
            <w:rFonts w:ascii="Arial" w:eastAsia="Arial" w:hAnsi="Arial" w:cs="Arial"/>
            <w:color w:val="000000"/>
            <w:sz w:val="24"/>
            <w:szCs w:val="24"/>
          </w:rPr>
          <w:t>.  </w:t>
        </w:r>
      </w:hyperlink>
      <w:hyperlink w:anchor="link_bookmark_43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660B6B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752" w:bottom="0" w:left="1131" w:header="720" w:footer="720" w:gutter="0"/>
          <w:cols w:space="720"/>
        </w:sectPr>
      </w:pPr>
    </w:p>
    <w:p w14:paraId="5F16DF1C" w14:textId="77777777" w:rsidR="00CF6859" w:rsidRDefault="00CF6859">
      <w:pPr>
        <w:spacing w:line="200" w:lineRule="exact"/>
      </w:pPr>
    </w:p>
    <w:p w14:paraId="0B7A2C03" w14:textId="77777777" w:rsidR="00CF6859" w:rsidRDefault="00CF6859">
      <w:pPr>
        <w:spacing w:line="200" w:lineRule="exact"/>
      </w:pPr>
    </w:p>
    <w:p w14:paraId="68F725B6" w14:textId="77777777" w:rsidR="00CF6859" w:rsidRDefault="00CF6859">
      <w:pPr>
        <w:spacing w:line="200" w:lineRule="exact"/>
      </w:pPr>
    </w:p>
    <w:p w14:paraId="6C6EA0EA" w14:textId="77777777" w:rsidR="00CF6859" w:rsidRDefault="00CF6859">
      <w:pPr>
        <w:spacing w:line="200" w:lineRule="exact"/>
      </w:pPr>
    </w:p>
    <w:p w14:paraId="6B201D21" w14:textId="77777777" w:rsidR="00CF6859" w:rsidRDefault="00CF6859">
      <w:pPr>
        <w:spacing w:line="200" w:lineRule="exact"/>
      </w:pPr>
    </w:p>
    <w:p w14:paraId="4A0A5906" w14:textId="77777777" w:rsidR="00CF6859" w:rsidRDefault="00BC443B">
      <w:pPr>
        <w:spacing w:before="138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12</w:t>
      </w:r>
      <w:hyperlink r:id="rId1255">
        <w:r>
          <w:rPr>
            <w:rFonts w:ascii="Calibri" w:eastAsia="Calibri" w:hAnsi="Calibri" w:cs="Calibri"/>
            <w:color w:val="000000"/>
            <w:sz w:val="13"/>
            <w:szCs w:val="13"/>
          </w:rPr>
          <w:t> </w:t>
        </w:r>
      </w:hyperlink>
    </w:p>
    <w:p w14:paraId="0A06138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05" w:bottom="0" w:left="1132" w:header="720" w:footer="720" w:gutter="0"/>
          <w:cols w:space="720"/>
        </w:sectPr>
      </w:pPr>
    </w:p>
    <w:p w14:paraId="2627B514" w14:textId="77777777" w:rsidR="00CF6859" w:rsidRDefault="00CF6859">
      <w:pPr>
        <w:spacing w:line="200" w:lineRule="exact"/>
      </w:pPr>
    </w:p>
    <w:p w14:paraId="5C5A78FC" w14:textId="77777777" w:rsidR="00CF6859" w:rsidRDefault="00CF6859">
      <w:pPr>
        <w:spacing w:line="200" w:lineRule="exact"/>
      </w:pPr>
    </w:p>
    <w:p w14:paraId="15E048A5" w14:textId="77777777" w:rsidR="00CF6859" w:rsidRDefault="00BC443B">
      <w:pPr>
        <w:spacing w:before="17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22 </w:t>
      </w:r>
    </w:p>
    <w:p w14:paraId="584FA76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02D5DC82" w14:textId="55217BB1" w:rsidR="00CF6859" w:rsidRDefault="00BC443B">
      <w:pPr>
        <w:spacing w:line="4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39A1F9B" wp14:editId="7024C593">
                <wp:simplePos x="0" y="0"/>
                <wp:positionH relativeFrom="page">
                  <wp:posOffset>5681980</wp:posOffset>
                </wp:positionH>
                <wp:positionV relativeFrom="page">
                  <wp:posOffset>5420360</wp:posOffset>
                </wp:positionV>
                <wp:extent cx="929640" cy="429260"/>
                <wp:effectExtent l="0" t="635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429260"/>
                        </a:xfrm>
                        <a:custGeom>
                          <a:avLst/>
                          <a:gdLst>
                            <a:gd name="T0" fmla="+- 0 15784 15784"/>
                            <a:gd name="T1" fmla="*/ T0 w 2583"/>
                            <a:gd name="T2" fmla="+- 0 15057 15057"/>
                            <a:gd name="T3" fmla="*/ 15057 h 1193"/>
                            <a:gd name="T4" fmla="+- 0 18366 15784"/>
                            <a:gd name="T5" fmla="*/ T4 w 2583"/>
                            <a:gd name="T6" fmla="+- 0 15057 15057"/>
                            <a:gd name="T7" fmla="*/ 15057 h 1193"/>
                            <a:gd name="T8" fmla="+- 0 18366 15784"/>
                            <a:gd name="T9" fmla="*/ T8 w 2583"/>
                            <a:gd name="T10" fmla="+- 0 16249 15057"/>
                            <a:gd name="T11" fmla="*/ 16249 h 1193"/>
                            <a:gd name="T12" fmla="+- 0 15784 15784"/>
                            <a:gd name="T13" fmla="*/ T12 w 2583"/>
                            <a:gd name="T14" fmla="+- 0 16249 15057"/>
                            <a:gd name="T15" fmla="*/ 16249 h 1193"/>
                            <a:gd name="T16" fmla="+- 0 15784 15784"/>
                            <a:gd name="T17" fmla="*/ T16 w 2583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3" h="1193">
                              <a:moveTo>
                                <a:pt x="0" y="0"/>
                              </a:moveTo>
                              <a:lnTo>
                                <a:pt x="2582" y="0"/>
                              </a:lnTo>
                              <a:lnTo>
                                <a:pt x="2582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94BC" id="Freeform 213" o:spid="_x0000_s1026" style="position:absolute;margin-left:447.4pt;margin-top:426.8pt;width:73.2pt;height:33.8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" path="m,l2582,r,1192l,1192,,xe" stroked="f" strokeweight="1pt">
                <v:stroke miterlimit="10" joinstyle="miter"/>
                <v:path o:connecttype="custom" o:connectlocs="0,5417743;929280,5417743;929280,5846644;0,5846644;0,54177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2ABB62EA" wp14:editId="548A58DC">
                <wp:simplePos x="0" y="0"/>
                <wp:positionH relativeFrom="page">
                  <wp:posOffset>5748020</wp:posOffset>
                </wp:positionH>
                <wp:positionV relativeFrom="page">
                  <wp:posOffset>5420360</wp:posOffset>
                </wp:positionV>
                <wp:extent cx="797560" cy="429260"/>
                <wp:effectExtent l="0" t="0" r="2540" b="889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2926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15057 15057"/>
                            <a:gd name="T3" fmla="*/ 15057 h 1193"/>
                            <a:gd name="T4" fmla="+- 0 18183 15967"/>
                            <a:gd name="T5" fmla="*/ T4 w 2216"/>
                            <a:gd name="T6" fmla="+- 0 15057 15057"/>
                            <a:gd name="T7" fmla="*/ 15057 h 1193"/>
                            <a:gd name="T8" fmla="+- 0 18183 15967"/>
                            <a:gd name="T9" fmla="*/ T8 w 2216"/>
                            <a:gd name="T10" fmla="+- 0 16249 15057"/>
                            <a:gd name="T11" fmla="*/ 16249 h 1193"/>
                            <a:gd name="T12" fmla="+- 0 15967 15967"/>
                            <a:gd name="T13" fmla="*/ T12 w 2216"/>
                            <a:gd name="T14" fmla="+- 0 16249 15057"/>
                            <a:gd name="T15" fmla="*/ 16249 h 1193"/>
                            <a:gd name="T16" fmla="+- 0 15967 15967"/>
                            <a:gd name="T17" fmla="*/ T16 w 2216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1193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8A11" w14:textId="77777777" w:rsidR="00D73A2C" w:rsidRDefault="00D73A2C" w:rsidP="00D73A2C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70% </w:t>
                            </w:r>
                          </w:p>
                          <w:p w14:paraId="44C9A8D4" w14:textId="198B3485" w:rsidR="00894992" w:rsidRPr="00894992" w:rsidRDefault="00894992" w:rsidP="008949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62EA" id="Freeform 212" o:spid="_x0000_s1094" style="position:absolute;margin-left:452.6pt;margin-top:426.8pt;width:62.8pt;height:33.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" adj="-11796480,,5400" path="m,l2216,r,1192l,1192,,xe" stroked="f" strokeweight="1pt">
                <v:stroke miterlimit="10" joinstyle="miter"/>
                <v:formulas/>
                <v:path o:connecttype="custom" o:connectlocs="0,5417743;797560,5417743;797560,5846644;0,5846644;0,5417743" o:connectangles="0,0,0,0,0" textboxrect="0,0,2216,1193"/>
                <v:textbox>
                  <w:txbxContent>
                    <w:p w14:paraId="0C6A8A11" w14:textId="77777777" w:rsidR="00D73A2C" w:rsidRDefault="00D73A2C" w:rsidP="00D73A2C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70% </w:t>
                      </w:r>
                    </w:p>
                    <w:p w14:paraId="44C9A8D4" w14:textId="198B3485" w:rsidR="00894992" w:rsidRPr="00894992" w:rsidRDefault="00894992" w:rsidP="008949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71CE6A2B" wp14:editId="38CEFBEE">
                <wp:simplePos x="0" y="0"/>
                <wp:positionH relativeFrom="page">
                  <wp:posOffset>4757420</wp:posOffset>
                </wp:positionH>
                <wp:positionV relativeFrom="page">
                  <wp:posOffset>5420360</wp:posOffset>
                </wp:positionV>
                <wp:extent cx="919480" cy="429260"/>
                <wp:effectExtent l="4445" t="635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2926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5057 15057"/>
                            <a:gd name="T3" fmla="*/ 15057 h 1193"/>
                            <a:gd name="T4" fmla="+- 0 15770 13215"/>
                            <a:gd name="T5" fmla="*/ T4 w 2555"/>
                            <a:gd name="T6" fmla="+- 0 15057 15057"/>
                            <a:gd name="T7" fmla="*/ 15057 h 1193"/>
                            <a:gd name="T8" fmla="+- 0 15770 13215"/>
                            <a:gd name="T9" fmla="*/ T8 w 2555"/>
                            <a:gd name="T10" fmla="+- 0 16249 15057"/>
                            <a:gd name="T11" fmla="*/ 16249 h 1193"/>
                            <a:gd name="T12" fmla="+- 0 13215 13215"/>
                            <a:gd name="T13" fmla="*/ T12 w 2555"/>
                            <a:gd name="T14" fmla="+- 0 16249 15057"/>
                            <a:gd name="T15" fmla="*/ 16249 h 1193"/>
                            <a:gd name="T16" fmla="+- 0 13215 13215"/>
                            <a:gd name="T17" fmla="*/ T16 w 2555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193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C360" id="Freeform 211" o:spid="_x0000_s1026" style="position:absolute;margin-left:374.6pt;margin-top:426.8pt;width:72.4pt;height:33.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" path="m,l2555,r,1192l,1192,,xe" stroked="f" strokeweight="1pt">
                <v:stroke miterlimit="10" joinstyle="miter"/>
                <v:path o:connecttype="custom" o:connectlocs="0,5417743;919480,5417743;919480,5846644;0,5846644;0,54177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16CBF88C" wp14:editId="69364E7D">
                <wp:simplePos x="0" y="0"/>
                <wp:positionH relativeFrom="page">
                  <wp:posOffset>4823460</wp:posOffset>
                </wp:positionH>
                <wp:positionV relativeFrom="page">
                  <wp:posOffset>5420360</wp:posOffset>
                </wp:positionV>
                <wp:extent cx="787400" cy="429260"/>
                <wp:effectExtent l="0" t="0" r="0" b="889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2926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15057 15057"/>
                            <a:gd name="T3" fmla="*/ 15057 h 1193"/>
                            <a:gd name="T4" fmla="+- 0 15586 13399"/>
                            <a:gd name="T5" fmla="*/ T4 w 2188"/>
                            <a:gd name="T6" fmla="+- 0 15057 15057"/>
                            <a:gd name="T7" fmla="*/ 15057 h 1193"/>
                            <a:gd name="T8" fmla="+- 0 15586 13399"/>
                            <a:gd name="T9" fmla="*/ T8 w 2188"/>
                            <a:gd name="T10" fmla="+- 0 16249 15057"/>
                            <a:gd name="T11" fmla="*/ 16249 h 1193"/>
                            <a:gd name="T12" fmla="+- 0 13399 13399"/>
                            <a:gd name="T13" fmla="*/ T12 w 2188"/>
                            <a:gd name="T14" fmla="+- 0 16249 15057"/>
                            <a:gd name="T15" fmla="*/ 16249 h 1193"/>
                            <a:gd name="T16" fmla="+- 0 13399 13399"/>
                            <a:gd name="T17" fmla="*/ T16 w 2188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1193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6698" w14:textId="77777777" w:rsidR="00D73A2C" w:rsidRDefault="00894992" w:rsidP="00D73A2C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D73A2C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55% </w:t>
                            </w:r>
                          </w:p>
                          <w:p w14:paraId="636DF729" w14:textId="75CFA17E" w:rsidR="00894992" w:rsidRDefault="00894992" w:rsidP="00894992">
                            <w:pPr>
                              <w:spacing w:before="20" w:line="267" w:lineRule="exact"/>
                              <w:ind w:right="-567"/>
                            </w:pPr>
                          </w:p>
                          <w:p w14:paraId="66BEC23A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F88C" id="Freeform 210" o:spid="_x0000_s1095" style="position:absolute;margin-left:379.8pt;margin-top:426.8pt;width:62pt;height:33.8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" adj="-11796480,,5400" path="m,l2187,r,1192l,1192,,xe" stroked="f" strokeweight="1pt">
                <v:stroke miterlimit="10" joinstyle="miter"/>
                <v:formulas/>
                <v:path o:connecttype="custom" o:connectlocs="0,5417743;787040,5417743;787040,5846644;0,5846644;0,5417743" o:connectangles="0,0,0,0,0" textboxrect="0,0,2188,1193"/>
                <v:textbox>
                  <w:txbxContent>
                    <w:p w14:paraId="1CBF6698" w14:textId="77777777" w:rsidR="00D73A2C" w:rsidRDefault="00894992" w:rsidP="00D73A2C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D73A2C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55% </w:t>
                      </w:r>
                    </w:p>
                    <w:p w14:paraId="636DF729" w14:textId="75CFA17E" w:rsidR="00894992" w:rsidRDefault="00894992" w:rsidP="00894992">
                      <w:pPr>
                        <w:spacing w:before="20" w:line="267" w:lineRule="exact"/>
                        <w:ind w:right="-567"/>
                      </w:pPr>
                    </w:p>
                    <w:p w14:paraId="66BEC23A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2A0ACF54" wp14:editId="4E57B7DD">
                <wp:simplePos x="0" y="0"/>
                <wp:positionH relativeFrom="page">
                  <wp:posOffset>3832860</wp:posOffset>
                </wp:positionH>
                <wp:positionV relativeFrom="page">
                  <wp:posOffset>5420360</wp:posOffset>
                </wp:positionV>
                <wp:extent cx="919480" cy="429260"/>
                <wp:effectExtent l="3810" t="635" r="635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2926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5057 15057"/>
                            <a:gd name="T3" fmla="*/ 15057 h 1193"/>
                            <a:gd name="T4" fmla="+- 0 13201 10647"/>
                            <a:gd name="T5" fmla="*/ T4 w 2555"/>
                            <a:gd name="T6" fmla="+- 0 15057 15057"/>
                            <a:gd name="T7" fmla="*/ 15057 h 1193"/>
                            <a:gd name="T8" fmla="+- 0 13201 10647"/>
                            <a:gd name="T9" fmla="*/ T8 w 2555"/>
                            <a:gd name="T10" fmla="+- 0 16249 15057"/>
                            <a:gd name="T11" fmla="*/ 16249 h 1193"/>
                            <a:gd name="T12" fmla="+- 0 10647 10647"/>
                            <a:gd name="T13" fmla="*/ T12 w 2555"/>
                            <a:gd name="T14" fmla="+- 0 16249 15057"/>
                            <a:gd name="T15" fmla="*/ 16249 h 1193"/>
                            <a:gd name="T16" fmla="+- 0 10647 10647"/>
                            <a:gd name="T17" fmla="*/ T16 w 2555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193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A57B" id="Freeform 209" o:spid="_x0000_s1026" style="position:absolute;margin-left:301.8pt;margin-top:426.8pt;width:72.4pt;height:33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" path="m,l2554,r,1192l,1192,,xe" stroked="f" strokeweight="1pt">
                <v:stroke miterlimit="10" joinstyle="miter"/>
                <v:path o:connecttype="custom" o:connectlocs="0,5417743;919120,5417743;919120,5846644;0,5846644;0,54177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BC09364" wp14:editId="2EE252E5">
                <wp:simplePos x="0" y="0"/>
                <wp:positionH relativeFrom="page">
                  <wp:posOffset>3896360</wp:posOffset>
                </wp:positionH>
                <wp:positionV relativeFrom="page">
                  <wp:posOffset>5420360</wp:posOffset>
                </wp:positionV>
                <wp:extent cx="789940" cy="429260"/>
                <wp:effectExtent l="0" t="0" r="0" b="889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42926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15057 15057"/>
                            <a:gd name="T3" fmla="*/ 15057 h 1193"/>
                            <a:gd name="T4" fmla="+- 0 13018 10824"/>
                            <a:gd name="T5" fmla="*/ T4 w 2195"/>
                            <a:gd name="T6" fmla="+- 0 15057 15057"/>
                            <a:gd name="T7" fmla="*/ 15057 h 1193"/>
                            <a:gd name="T8" fmla="+- 0 13018 10824"/>
                            <a:gd name="T9" fmla="*/ T8 w 2195"/>
                            <a:gd name="T10" fmla="+- 0 16249 15057"/>
                            <a:gd name="T11" fmla="*/ 16249 h 1193"/>
                            <a:gd name="T12" fmla="+- 0 10824 10824"/>
                            <a:gd name="T13" fmla="*/ T12 w 2195"/>
                            <a:gd name="T14" fmla="+- 0 16249 15057"/>
                            <a:gd name="T15" fmla="*/ 16249 h 1193"/>
                            <a:gd name="T16" fmla="+- 0 10824 10824"/>
                            <a:gd name="T17" fmla="*/ T16 w 2195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1193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7CB97" w14:textId="77777777" w:rsidR="00D73A2C" w:rsidRDefault="00894992" w:rsidP="00D73A2C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D73A2C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40% </w:t>
                            </w:r>
                          </w:p>
                          <w:p w14:paraId="3B92D689" w14:textId="304A29F6" w:rsidR="00894992" w:rsidRDefault="00894992" w:rsidP="00894992">
                            <w:pPr>
                              <w:spacing w:before="20" w:line="267" w:lineRule="exact"/>
                              <w:ind w:right="-567"/>
                            </w:pPr>
                          </w:p>
                          <w:p w14:paraId="4791F3F9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9364" id="Freeform 208" o:spid="_x0000_s1096" style="position:absolute;margin-left:306.8pt;margin-top:426.8pt;width:62.2pt;height:33.8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" adj="-11796480,,5400" path="m,l2194,r,1192l,1192,,xe" stroked="f" strokeweight="1pt">
                <v:stroke miterlimit="10" joinstyle="miter"/>
                <v:formulas/>
                <v:path o:connecttype="custom" o:connectlocs="0,5417743;789580,5417743;789580,5846644;0,5846644;0,5417743" o:connectangles="0,0,0,0,0" textboxrect="0,0,2195,1193"/>
                <v:textbox>
                  <w:txbxContent>
                    <w:p w14:paraId="0FF7CB97" w14:textId="77777777" w:rsidR="00D73A2C" w:rsidRDefault="00894992" w:rsidP="00D73A2C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D73A2C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40% </w:t>
                      </w:r>
                    </w:p>
                    <w:p w14:paraId="3B92D689" w14:textId="304A29F6" w:rsidR="00894992" w:rsidRDefault="00894992" w:rsidP="00894992">
                      <w:pPr>
                        <w:spacing w:before="20" w:line="267" w:lineRule="exact"/>
                        <w:ind w:right="-567"/>
                      </w:pPr>
                    </w:p>
                    <w:p w14:paraId="4791F3F9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5E36747" wp14:editId="10D04A23">
                <wp:simplePos x="0" y="0"/>
                <wp:positionH relativeFrom="page">
                  <wp:posOffset>3022600</wp:posOffset>
                </wp:positionH>
                <wp:positionV relativeFrom="page">
                  <wp:posOffset>5420360</wp:posOffset>
                </wp:positionV>
                <wp:extent cx="802640" cy="429260"/>
                <wp:effectExtent l="3175" t="635" r="381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429260"/>
                        </a:xfrm>
                        <a:custGeom>
                          <a:avLst/>
                          <a:gdLst>
                            <a:gd name="T0" fmla="+- 0 8397 8397"/>
                            <a:gd name="T1" fmla="*/ T0 w 2230"/>
                            <a:gd name="T2" fmla="+- 0 15057 15057"/>
                            <a:gd name="T3" fmla="*/ 15057 h 1193"/>
                            <a:gd name="T4" fmla="+- 0 10626 8397"/>
                            <a:gd name="T5" fmla="*/ T4 w 2230"/>
                            <a:gd name="T6" fmla="+- 0 15057 15057"/>
                            <a:gd name="T7" fmla="*/ 15057 h 1193"/>
                            <a:gd name="T8" fmla="+- 0 10626 8397"/>
                            <a:gd name="T9" fmla="*/ T8 w 2230"/>
                            <a:gd name="T10" fmla="+- 0 16249 15057"/>
                            <a:gd name="T11" fmla="*/ 16249 h 1193"/>
                            <a:gd name="T12" fmla="+- 0 8397 8397"/>
                            <a:gd name="T13" fmla="*/ T12 w 2230"/>
                            <a:gd name="T14" fmla="+- 0 16249 15057"/>
                            <a:gd name="T15" fmla="*/ 16249 h 1193"/>
                            <a:gd name="T16" fmla="+- 0 8397 8397"/>
                            <a:gd name="T17" fmla="*/ T16 w 2230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0" h="1193">
                              <a:moveTo>
                                <a:pt x="0" y="0"/>
                              </a:moveTo>
                              <a:lnTo>
                                <a:pt x="2229" y="0"/>
                              </a:lnTo>
                              <a:lnTo>
                                <a:pt x="2229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93C8" id="Freeform 207" o:spid="_x0000_s1026" style="position:absolute;margin-left:238pt;margin-top:426.8pt;width:63.2pt;height:33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" path="m,l2229,r,1192l,1192,,xe" stroked="f" strokeweight="1pt">
                <v:stroke miterlimit="10" joinstyle="miter"/>
                <v:path o:connecttype="custom" o:connectlocs="0,5417743;802280,5417743;802280,5846644;0,5846644;0,54177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1FFDE3B0" wp14:editId="6F59CFAB">
                <wp:simplePos x="0" y="0"/>
                <wp:positionH relativeFrom="page">
                  <wp:posOffset>3086100</wp:posOffset>
                </wp:positionH>
                <wp:positionV relativeFrom="page">
                  <wp:posOffset>5420360</wp:posOffset>
                </wp:positionV>
                <wp:extent cx="673100" cy="429260"/>
                <wp:effectExtent l="0" t="0" r="0" b="889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2926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15057 15057"/>
                            <a:gd name="T3" fmla="*/ 15057 h 1193"/>
                            <a:gd name="T4" fmla="+- 0 10443 8573"/>
                            <a:gd name="T5" fmla="*/ T4 w 1870"/>
                            <a:gd name="T6" fmla="+- 0 15057 15057"/>
                            <a:gd name="T7" fmla="*/ 15057 h 1193"/>
                            <a:gd name="T8" fmla="+- 0 10443 8573"/>
                            <a:gd name="T9" fmla="*/ T8 w 1870"/>
                            <a:gd name="T10" fmla="+- 0 16249 15057"/>
                            <a:gd name="T11" fmla="*/ 16249 h 1193"/>
                            <a:gd name="T12" fmla="+- 0 8573 8573"/>
                            <a:gd name="T13" fmla="*/ T12 w 1870"/>
                            <a:gd name="T14" fmla="+- 0 16249 15057"/>
                            <a:gd name="T15" fmla="*/ 16249 h 1193"/>
                            <a:gd name="T16" fmla="+- 0 8573 8573"/>
                            <a:gd name="T17" fmla="*/ T16 w 1870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1193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F417" w14:textId="77777777" w:rsidR="00D73A2C" w:rsidRDefault="00D73A2C" w:rsidP="00D73A2C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25% </w:t>
                            </w:r>
                          </w:p>
                          <w:p w14:paraId="471DA7EB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E3B0" id="Freeform 206" o:spid="_x0000_s1097" style="position:absolute;margin-left:243pt;margin-top:426.8pt;width:53pt;height:33.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" adj="-11796480,,5400" path="m,l1870,r,1192l,1192,,xe" stroked="f" strokeweight="1pt">
                <v:stroke miterlimit="10" joinstyle="miter"/>
                <v:formulas/>
                <v:path o:connecttype="custom" o:connectlocs="0,5417743;673100,5417743;673100,5846644;0,5846644;0,5417743" o:connectangles="0,0,0,0,0" textboxrect="0,0,1870,1193"/>
                <v:textbox>
                  <w:txbxContent>
                    <w:p w14:paraId="5AABF417" w14:textId="77777777" w:rsidR="00D73A2C" w:rsidRDefault="00D73A2C" w:rsidP="00D73A2C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25% </w:t>
                      </w:r>
                    </w:p>
                    <w:p w14:paraId="471DA7EB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A14A90F" wp14:editId="3C8D7B06">
                <wp:simplePos x="0" y="0"/>
                <wp:positionH relativeFrom="page">
                  <wp:posOffset>947420</wp:posOffset>
                </wp:positionH>
                <wp:positionV relativeFrom="page">
                  <wp:posOffset>5420360</wp:posOffset>
                </wp:positionV>
                <wp:extent cx="2067560" cy="429260"/>
                <wp:effectExtent l="4445" t="635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429260"/>
                        </a:xfrm>
                        <a:custGeom>
                          <a:avLst/>
                          <a:gdLst>
                            <a:gd name="T0" fmla="+- 0 2632 2632"/>
                            <a:gd name="T1" fmla="*/ T0 w 5744"/>
                            <a:gd name="T2" fmla="+- 0 15057 15057"/>
                            <a:gd name="T3" fmla="*/ 15057 h 1193"/>
                            <a:gd name="T4" fmla="+- 0 8375 2632"/>
                            <a:gd name="T5" fmla="*/ T4 w 5744"/>
                            <a:gd name="T6" fmla="+- 0 15057 15057"/>
                            <a:gd name="T7" fmla="*/ 15057 h 1193"/>
                            <a:gd name="T8" fmla="+- 0 8375 2632"/>
                            <a:gd name="T9" fmla="*/ T8 w 5744"/>
                            <a:gd name="T10" fmla="+- 0 16249 15057"/>
                            <a:gd name="T11" fmla="*/ 16249 h 1193"/>
                            <a:gd name="T12" fmla="+- 0 2632 2632"/>
                            <a:gd name="T13" fmla="*/ T12 w 5744"/>
                            <a:gd name="T14" fmla="+- 0 16249 15057"/>
                            <a:gd name="T15" fmla="*/ 16249 h 1193"/>
                            <a:gd name="T16" fmla="+- 0 2632 2632"/>
                            <a:gd name="T17" fmla="*/ T16 w 5744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44" h="1193">
                              <a:moveTo>
                                <a:pt x="0" y="0"/>
                              </a:moveTo>
                              <a:lnTo>
                                <a:pt x="5743" y="0"/>
                              </a:lnTo>
                              <a:lnTo>
                                <a:pt x="5743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B6E9" id="Freeform 205" o:spid="_x0000_s1026" style="position:absolute;margin-left:74.6pt;margin-top:426.8pt;width:162.8pt;height:33.8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" path="m,l5743,r,1192l,1192,,xe" fillcolor="#cbe9d3" stroked="f" strokeweight="1pt">
                <v:stroke miterlimit="10" joinstyle="miter"/>
                <v:path o:connecttype="custom" o:connectlocs="0,5417743;2067200,5417743;2067200,5846644;0,5846644;0,54177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35A68149" wp14:editId="4E1B0DF7">
                <wp:simplePos x="0" y="0"/>
                <wp:positionH relativeFrom="page">
                  <wp:posOffset>1013460</wp:posOffset>
                </wp:positionH>
                <wp:positionV relativeFrom="page">
                  <wp:posOffset>5420360</wp:posOffset>
                </wp:positionV>
                <wp:extent cx="1935480" cy="429260"/>
                <wp:effectExtent l="0" t="0" r="7620" b="889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29260"/>
                        </a:xfrm>
                        <a:custGeom>
                          <a:avLst/>
                          <a:gdLst>
                            <a:gd name="T0" fmla="+- 0 2816 2816"/>
                            <a:gd name="T1" fmla="*/ T0 w 5377"/>
                            <a:gd name="T2" fmla="+- 0 15057 15057"/>
                            <a:gd name="T3" fmla="*/ 15057 h 1193"/>
                            <a:gd name="T4" fmla="+- 0 8192 2816"/>
                            <a:gd name="T5" fmla="*/ T4 w 5377"/>
                            <a:gd name="T6" fmla="+- 0 15057 15057"/>
                            <a:gd name="T7" fmla="*/ 15057 h 1193"/>
                            <a:gd name="T8" fmla="+- 0 8192 2816"/>
                            <a:gd name="T9" fmla="*/ T8 w 5377"/>
                            <a:gd name="T10" fmla="+- 0 16249 15057"/>
                            <a:gd name="T11" fmla="*/ 16249 h 1193"/>
                            <a:gd name="T12" fmla="+- 0 2816 2816"/>
                            <a:gd name="T13" fmla="*/ T12 w 5377"/>
                            <a:gd name="T14" fmla="+- 0 16249 15057"/>
                            <a:gd name="T15" fmla="*/ 16249 h 1193"/>
                            <a:gd name="T16" fmla="+- 0 2816 2816"/>
                            <a:gd name="T17" fmla="*/ T16 w 5377"/>
                            <a:gd name="T18" fmla="+- 0 15057 15057"/>
                            <a:gd name="T19" fmla="*/ 15057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7" h="1193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  <a:lnTo>
                                <a:pt x="5376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E622D" w14:textId="77777777" w:rsidR="00D73A2C" w:rsidRDefault="00D73A2C" w:rsidP="00D73A2C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above £150,000.00 </w:t>
                            </w:r>
                          </w:p>
                          <w:p w14:paraId="130D9C47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8149" id="Freeform 204" o:spid="_x0000_s1098" style="position:absolute;margin-left:79.8pt;margin-top:426.8pt;width:152.4pt;height:33.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7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" adj="-11796480,,5400" path="m,l5376,r,1192l,1192,,xe" fillcolor="#cbe9d3" stroked="f" strokeweight="1pt">
                <v:stroke miterlimit="10" joinstyle="miter"/>
                <v:formulas/>
                <v:path o:connecttype="custom" o:connectlocs="0,5417743;1935120,5417743;1935120,5846644;0,5846644;0,5417743" o:connectangles="0,0,0,0,0" textboxrect="0,0,5377,1193"/>
                <v:textbox>
                  <w:txbxContent>
                    <w:p w14:paraId="5AEE622D" w14:textId="77777777" w:rsidR="00D73A2C" w:rsidRDefault="00D73A2C" w:rsidP="00D73A2C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above £150,000.00 </w:t>
                      </w:r>
                    </w:p>
                    <w:p w14:paraId="130D9C47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FBAA962" wp14:editId="181AF538">
                <wp:simplePos x="0" y="0"/>
                <wp:positionH relativeFrom="page">
                  <wp:posOffset>5681980</wp:posOffset>
                </wp:positionH>
                <wp:positionV relativeFrom="page">
                  <wp:posOffset>4782820</wp:posOffset>
                </wp:positionV>
                <wp:extent cx="929640" cy="629920"/>
                <wp:effectExtent l="0" t="127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629920"/>
                        </a:xfrm>
                        <a:custGeom>
                          <a:avLst/>
                          <a:gdLst>
                            <a:gd name="T0" fmla="+- 0 15784 15784"/>
                            <a:gd name="T1" fmla="*/ T0 w 2583"/>
                            <a:gd name="T2" fmla="+- 0 13286 13286"/>
                            <a:gd name="T3" fmla="*/ 13286 h 1750"/>
                            <a:gd name="T4" fmla="+- 0 18366 15784"/>
                            <a:gd name="T5" fmla="*/ T4 w 2583"/>
                            <a:gd name="T6" fmla="+- 0 13286 13286"/>
                            <a:gd name="T7" fmla="*/ 13286 h 1750"/>
                            <a:gd name="T8" fmla="+- 0 18366 15784"/>
                            <a:gd name="T9" fmla="*/ T8 w 2583"/>
                            <a:gd name="T10" fmla="+- 0 15036 13286"/>
                            <a:gd name="T11" fmla="*/ 15036 h 1750"/>
                            <a:gd name="T12" fmla="+- 0 15784 15784"/>
                            <a:gd name="T13" fmla="*/ T12 w 2583"/>
                            <a:gd name="T14" fmla="+- 0 15036 13286"/>
                            <a:gd name="T15" fmla="*/ 15036 h 1750"/>
                            <a:gd name="T16" fmla="+- 0 15784 15784"/>
                            <a:gd name="T17" fmla="*/ T16 w 2583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3" h="1750">
                              <a:moveTo>
                                <a:pt x="0" y="0"/>
                              </a:moveTo>
                              <a:lnTo>
                                <a:pt x="2582" y="0"/>
                              </a:lnTo>
                              <a:lnTo>
                                <a:pt x="2582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0237" id="Freeform 203" o:spid="_x0000_s1026" style="position:absolute;margin-left:447.4pt;margin-top:376.6pt;width:73.2pt;height:49.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3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" path="m,l2582,r,1750l,1750,,xe" stroked="f" strokeweight="1pt">
                <v:stroke miterlimit="10" joinstyle="miter"/>
                <v:path o:connecttype="custom" o:connectlocs="0,4782353;929280,4782353;929280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4700E29A" wp14:editId="0CAB5248">
                <wp:simplePos x="0" y="0"/>
                <wp:positionH relativeFrom="page">
                  <wp:posOffset>5748020</wp:posOffset>
                </wp:positionH>
                <wp:positionV relativeFrom="page">
                  <wp:posOffset>4782820</wp:posOffset>
                </wp:positionV>
                <wp:extent cx="797560" cy="429260"/>
                <wp:effectExtent l="4445" t="127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2926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13286 13286"/>
                            <a:gd name="T3" fmla="*/ 13286 h 1193"/>
                            <a:gd name="T4" fmla="+- 0 18183 15967"/>
                            <a:gd name="T5" fmla="*/ T4 w 2216"/>
                            <a:gd name="T6" fmla="+- 0 13286 13286"/>
                            <a:gd name="T7" fmla="*/ 13286 h 1193"/>
                            <a:gd name="T8" fmla="+- 0 18183 15967"/>
                            <a:gd name="T9" fmla="*/ T8 w 2216"/>
                            <a:gd name="T10" fmla="+- 0 14478 13286"/>
                            <a:gd name="T11" fmla="*/ 14478 h 1193"/>
                            <a:gd name="T12" fmla="+- 0 15967 15967"/>
                            <a:gd name="T13" fmla="*/ T12 w 2216"/>
                            <a:gd name="T14" fmla="+- 0 14478 13286"/>
                            <a:gd name="T15" fmla="*/ 14478 h 1193"/>
                            <a:gd name="T16" fmla="+- 0 15967 15967"/>
                            <a:gd name="T17" fmla="*/ T16 w 2216"/>
                            <a:gd name="T18" fmla="+- 0 13286 13286"/>
                            <a:gd name="T19" fmla="*/ 13286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1193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5024" id="Freeform 202" o:spid="_x0000_s1026" style="position:absolute;margin-left:452.6pt;margin-top:376.6pt;width:62.8pt;height:33.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" path="m,l2216,r,1192l,1192,,xe" stroked="f" strokeweight="1pt">
                <v:stroke miterlimit="10" joinstyle="miter"/>
                <v:path o:connecttype="custom" o:connectlocs="0,4780510;797560,4780510;797560,5209410;0,5209410;0,47805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8020B29" wp14:editId="03A81DA2">
                <wp:simplePos x="0" y="0"/>
                <wp:positionH relativeFrom="page">
                  <wp:posOffset>4757420</wp:posOffset>
                </wp:positionH>
                <wp:positionV relativeFrom="page">
                  <wp:posOffset>4782820</wp:posOffset>
                </wp:positionV>
                <wp:extent cx="919480" cy="629920"/>
                <wp:effectExtent l="4445" t="127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62992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3286 13286"/>
                            <a:gd name="T3" fmla="*/ 13286 h 1750"/>
                            <a:gd name="T4" fmla="+- 0 15770 13215"/>
                            <a:gd name="T5" fmla="*/ T4 w 2555"/>
                            <a:gd name="T6" fmla="+- 0 13286 13286"/>
                            <a:gd name="T7" fmla="*/ 13286 h 1750"/>
                            <a:gd name="T8" fmla="+- 0 15770 13215"/>
                            <a:gd name="T9" fmla="*/ T8 w 2555"/>
                            <a:gd name="T10" fmla="+- 0 15036 13286"/>
                            <a:gd name="T11" fmla="*/ 15036 h 1750"/>
                            <a:gd name="T12" fmla="+- 0 13215 13215"/>
                            <a:gd name="T13" fmla="*/ T12 w 2555"/>
                            <a:gd name="T14" fmla="+- 0 15036 13286"/>
                            <a:gd name="T15" fmla="*/ 15036 h 1750"/>
                            <a:gd name="T16" fmla="+- 0 13215 13215"/>
                            <a:gd name="T17" fmla="*/ T16 w 255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750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A72B" id="Freeform 201" o:spid="_x0000_s1026" style="position:absolute;margin-left:374.6pt;margin-top:376.6pt;width:72.4pt;height:49.6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" path="m,l2555,r,1750l,1750,,xe" stroked="f" strokeweight="1pt">
                <v:stroke miterlimit="10" joinstyle="miter"/>
                <v:path o:connecttype="custom" o:connectlocs="0,4782353;919480,4782353;919480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5172D5DF" wp14:editId="1BCAC7B5">
                <wp:simplePos x="0" y="0"/>
                <wp:positionH relativeFrom="page">
                  <wp:posOffset>4823460</wp:posOffset>
                </wp:positionH>
                <wp:positionV relativeFrom="page">
                  <wp:posOffset>4782820</wp:posOffset>
                </wp:positionV>
                <wp:extent cx="787400" cy="429260"/>
                <wp:effectExtent l="0" t="0" r="0" b="889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2926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13286 13286"/>
                            <a:gd name="T3" fmla="*/ 13286 h 1193"/>
                            <a:gd name="T4" fmla="+- 0 15586 13399"/>
                            <a:gd name="T5" fmla="*/ T4 w 2188"/>
                            <a:gd name="T6" fmla="+- 0 13286 13286"/>
                            <a:gd name="T7" fmla="*/ 13286 h 1193"/>
                            <a:gd name="T8" fmla="+- 0 15586 13399"/>
                            <a:gd name="T9" fmla="*/ T8 w 2188"/>
                            <a:gd name="T10" fmla="+- 0 14478 13286"/>
                            <a:gd name="T11" fmla="*/ 14478 h 1193"/>
                            <a:gd name="T12" fmla="+- 0 13399 13399"/>
                            <a:gd name="T13" fmla="*/ T12 w 2188"/>
                            <a:gd name="T14" fmla="+- 0 14478 13286"/>
                            <a:gd name="T15" fmla="*/ 14478 h 1193"/>
                            <a:gd name="T16" fmla="+- 0 13399 13399"/>
                            <a:gd name="T17" fmla="*/ T16 w 2188"/>
                            <a:gd name="T18" fmla="+- 0 13286 13286"/>
                            <a:gd name="T19" fmla="*/ 13286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1193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61DF" w14:textId="4D5C30BD" w:rsidR="00894992" w:rsidRDefault="00894992" w:rsidP="0089499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D5DF" id="Freeform 200" o:spid="_x0000_s1099" style="position:absolute;margin-left:379.8pt;margin-top:376.6pt;width:62pt;height:33.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" adj="-11796480,,5400" path="m,l2187,r,1192l,1192,,xe" stroked="f" strokeweight="1pt">
                <v:stroke miterlimit="10" joinstyle="miter"/>
                <v:formulas/>
                <v:path o:connecttype="custom" o:connectlocs="0,4780510;787040,4780510;787040,5209410;0,5209410;0,4780510" o:connectangles="0,0,0,0,0" textboxrect="0,0,2188,1193"/>
                <v:textbox>
                  <w:txbxContent>
                    <w:p w14:paraId="217961DF" w14:textId="4D5C30BD" w:rsidR="00894992" w:rsidRDefault="00894992" w:rsidP="0089499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D83ABC5" wp14:editId="54E31C9B">
                <wp:simplePos x="0" y="0"/>
                <wp:positionH relativeFrom="page">
                  <wp:posOffset>3832860</wp:posOffset>
                </wp:positionH>
                <wp:positionV relativeFrom="page">
                  <wp:posOffset>4782820</wp:posOffset>
                </wp:positionV>
                <wp:extent cx="919480" cy="629920"/>
                <wp:effectExtent l="3810" t="1270" r="635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62992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3286 13286"/>
                            <a:gd name="T3" fmla="*/ 13286 h 1750"/>
                            <a:gd name="T4" fmla="+- 0 13201 10647"/>
                            <a:gd name="T5" fmla="*/ T4 w 2555"/>
                            <a:gd name="T6" fmla="+- 0 13286 13286"/>
                            <a:gd name="T7" fmla="*/ 13286 h 1750"/>
                            <a:gd name="T8" fmla="+- 0 13201 10647"/>
                            <a:gd name="T9" fmla="*/ T8 w 2555"/>
                            <a:gd name="T10" fmla="+- 0 15036 13286"/>
                            <a:gd name="T11" fmla="*/ 15036 h 1750"/>
                            <a:gd name="T12" fmla="+- 0 10647 10647"/>
                            <a:gd name="T13" fmla="*/ T12 w 2555"/>
                            <a:gd name="T14" fmla="+- 0 15036 13286"/>
                            <a:gd name="T15" fmla="*/ 15036 h 1750"/>
                            <a:gd name="T16" fmla="+- 0 10647 10647"/>
                            <a:gd name="T17" fmla="*/ T16 w 255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750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4382" id="Freeform 199" o:spid="_x0000_s1026" style="position:absolute;margin-left:301.8pt;margin-top:376.6pt;width:72.4pt;height:49.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" path="m,l2554,r,1750l,1750,,xe" stroked="f" strokeweight="1pt">
                <v:stroke miterlimit="10" joinstyle="miter"/>
                <v:path o:connecttype="custom" o:connectlocs="0,4782353;919120,4782353;919120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F6183A6" wp14:editId="0169129B">
                <wp:simplePos x="0" y="0"/>
                <wp:positionH relativeFrom="page">
                  <wp:posOffset>3896360</wp:posOffset>
                </wp:positionH>
                <wp:positionV relativeFrom="page">
                  <wp:posOffset>4782820</wp:posOffset>
                </wp:positionV>
                <wp:extent cx="789940" cy="429260"/>
                <wp:effectExtent l="0" t="0" r="0" b="889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42926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13286 13286"/>
                            <a:gd name="T3" fmla="*/ 13286 h 1193"/>
                            <a:gd name="T4" fmla="+- 0 13018 10824"/>
                            <a:gd name="T5" fmla="*/ T4 w 2195"/>
                            <a:gd name="T6" fmla="+- 0 13286 13286"/>
                            <a:gd name="T7" fmla="*/ 13286 h 1193"/>
                            <a:gd name="T8" fmla="+- 0 13018 10824"/>
                            <a:gd name="T9" fmla="*/ T8 w 2195"/>
                            <a:gd name="T10" fmla="+- 0 14478 13286"/>
                            <a:gd name="T11" fmla="*/ 14478 h 1193"/>
                            <a:gd name="T12" fmla="+- 0 10824 10824"/>
                            <a:gd name="T13" fmla="*/ T12 w 2195"/>
                            <a:gd name="T14" fmla="+- 0 14478 13286"/>
                            <a:gd name="T15" fmla="*/ 14478 h 1193"/>
                            <a:gd name="T16" fmla="+- 0 10824 10824"/>
                            <a:gd name="T17" fmla="*/ T16 w 2195"/>
                            <a:gd name="T18" fmla="+- 0 13286 13286"/>
                            <a:gd name="T19" fmla="*/ 13286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1193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4DF2C" w14:textId="36FB8340" w:rsidR="00894992" w:rsidRDefault="00894992" w:rsidP="0089499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83A6" id="Freeform 198" o:spid="_x0000_s1100" style="position:absolute;margin-left:306.8pt;margin-top:376.6pt;width:62.2pt;height:33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" adj="-11796480,,5400" path="m,l2194,r,1192l,1192,,xe" stroked="f" strokeweight="1pt">
                <v:stroke miterlimit="10" joinstyle="miter"/>
                <v:formulas/>
                <v:path o:connecttype="custom" o:connectlocs="0,4780510;789580,4780510;789580,5209410;0,5209410;0,4780510" o:connectangles="0,0,0,0,0" textboxrect="0,0,2195,1193"/>
                <v:textbox>
                  <w:txbxContent>
                    <w:p w14:paraId="0724DF2C" w14:textId="36FB8340" w:rsidR="00894992" w:rsidRDefault="00894992" w:rsidP="0089499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35%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B046466" wp14:editId="5A42AEE9">
                <wp:simplePos x="0" y="0"/>
                <wp:positionH relativeFrom="page">
                  <wp:posOffset>3022600</wp:posOffset>
                </wp:positionH>
                <wp:positionV relativeFrom="page">
                  <wp:posOffset>4782820</wp:posOffset>
                </wp:positionV>
                <wp:extent cx="802640" cy="629920"/>
                <wp:effectExtent l="3175" t="1270" r="381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629920"/>
                        </a:xfrm>
                        <a:custGeom>
                          <a:avLst/>
                          <a:gdLst>
                            <a:gd name="T0" fmla="+- 0 8397 8397"/>
                            <a:gd name="T1" fmla="*/ T0 w 2230"/>
                            <a:gd name="T2" fmla="+- 0 13286 13286"/>
                            <a:gd name="T3" fmla="*/ 13286 h 1750"/>
                            <a:gd name="T4" fmla="+- 0 10626 8397"/>
                            <a:gd name="T5" fmla="*/ T4 w 2230"/>
                            <a:gd name="T6" fmla="+- 0 13286 13286"/>
                            <a:gd name="T7" fmla="*/ 13286 h 1750"/>
                            <a:gd name="T8" fmla="+- 0 10626 8397"/>
                            <a:gd name="T9" fmla="*/ T8 w 2230"/>
                            <a:gd name="T10" fmla="+- 0 15036 13286"/>
                            <a:gd name="T11" fmla="*/ 15036 h 1750"/>
                            <a:gd name="T12" fmla="+- 0 8397 8397"/>
                            <a:gd name="T13" fmla="*/ T12 w 2230"/>
                            <a:gd name="T14" fmla="+- 0 15036 13286"/>
                            <a:gd name="T15" fmla="*/ 15036 h 1750"/>
                            <a:gd name="T16" fmla="+- 0 8397 8397"/>
                            <a:gd name="T17" fmla="*/ T16 w 2230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0" h="1750">
                              <a:moveTo>
                                <a:pt x="0" y="0"/>
                              </a:moveTo>
                              <a:lnTo>
                                <a:pt x="2229" y="0"/>
                              </a:lnTo>
                              <a:lnTo>
                                <a:pt x="2229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C5AD" id="Freeform 197" o:spid="_x0000_s1026" style="position:absolute;margin-left:238pt;margin-top:376.6pt;width:63.2pt;height:49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" path="m,l2229,r,1750l,1750,,xe" stroked="f" strokeweight="1pt">
                <v:stroke miterlimit="10" joinstyle="miter"/>
                <v:path o:connecttype="custom" o:connectlocs="0,4782353;802280,4782353;802280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28C88E0" wp14:editId="2E6332FC">
                <wp:simplePos x="0" y="0"/>
                <wp:positionH relativeFrom="page">
                  <wp:posOffset>3086100</wp:posOffset>
                </wp:positionH>
                <wp:positionV relativeFrom="page">
                  <wp:posOffset>4782820</wp:posOffset>
                </wp:positionV>
                <wp:extent cx="673100" cy="429260"/>
                <wp:effectExtent l="0" t="0" r="0" b="889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2926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13286 13286"/>
                            <a:gd name="T3" fmla="*/ 13286 h 1193"/>
                            <a:gd name="T4" fmla="+- 0 10443 8573"/>
                            <a:gd name="T5" fmla="*/ T4 w 1870"/>
                            <a:gd name="T6" fmla="+- 0 13286 13286"/>
                            <a:gd name="T7" fmla="*/ 13286 h 1193"/>
                            <a:gd name="T8" fmla="+- 0 10443 8573"/>
                            <a:gd name="T9" fmla="*/ T8 w 1870"/>
                            <a:gd name="T10" fmla="+- 0 14478 13286"/>
                            <a:gd name="T11" fmla="*/ 14478 h 1193"/>
                            <a:gd name="T12" fmla="+- 0 8573 8573"/>
                            <a:gd name="T13" fmla="*/ T12 w 1870"/>
                            <a:gd name="T14" fmla="+- 0 14478 13286"/>
                            <a:gd name="T15" fmla="*/ 14478 h 1193"/>
                            <a:gd name="T16" fmla="+- 0 8573 8573"/>
                            <a:gd name="T17" fmla="*/ T16 w 1870"/>
                            <a:gd name="T18" fmla="+- 0 13286 13286"/>
                            <a:gd name="T19" fmla="*/ 13286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1193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7BB8C" w14:textId="77777777" w:rsidR="00894992" w:rsidRDefault="00894992" w:rsidP="00894992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20% </w:t>
                            </w:r>
                          </w:p>
                          <w:p w14:paraId="363BAAD9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88E0" id="Freeform 196" o:spid="_x0000_s1101" style="position:absolute;margin-left:243pt;margin-top:376.6pt;width:53pt;height:33.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" adj="-11796480,,5400" path="m,l1870,r,1192l,1192,,xe" stroked="f" strokeweight="1pt">
                <v:stroke miterlimit="10" joinstyle="miter"/>
                <v:formulas/>
                <v:path o:connecttype="custom" o:connectlocs="0,4780510;673100,4780510;673100,5209410;0,5209410;0,4780510" o:connectangles="0,0,0,0,0" textboxrect="0,0,1870,1193"/>
                <v:textbox>
                  <w:txbxContent>
                    <w:p w14:paraId="2EA7BB8C" w14:textId="77777777" w:rsidR="00894992" w:rsidRDefault="00894992" w:rsidP="00894992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20% </w:t>
                      </w:r>
                    </w:p>
                    <w:p w14:paraId="363BAAD9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46BE1D2" wp14:editId="53386A88">
                <wp:simplePos x="0" y="0"/>
                <wp:positionH relativeFrom="page">
                  <wp:posOffset>947420</wp:posOffset>
                </wp:positionH>
                <wp:positionV relativeFrom="page">
                  <wp:posOffset>4782820</wp:posOffset>
                </wp:positionV>
                <wp:extent cx="2067560" cy="629920"/>
                <wp:effectExtent l="4445" t="127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629920"/>
                        </a:xfrm>
                        <a:custGeom>
                          <a:avLst/>
                          <a:gdLst>
                            <a:gd name="T0" fmla="+- 0 2632 2632"/>
                            <a:gd name="T1" fmla="*/ T0 w 5744"/>
                            <a:gd name="T2" fmla="+- 0 13286 13286"/>
                            <a:gd name="T3" fmla="*/ 13286 h 1750"/>
                            <a:gd name="T4" fmla="+- 0 8375 2632"/>
                            <a:gd name="T5" fmla="*/ T4 w 5744"/>
                            <a:gd name="T6" fmla="+- 0 13286 13286"/>
                            <a:gd name="T7" fmla="*/ 13286 h 1750"/>
                            <a:gd name="T8" fmla="+- 0 8375 2632"/>
                            <a:gd name="T9" fmla="*/ T8 w 5744"/>
                            <a:gd name="T10" fmla="+- 0 15036 13286"/>
                            <a:gd name="T11" fmla="*/ 15036 h 1750"/>
                            <a:gd name="T12" fmla="+- 0 2632 2632"/>
                            <a:gd name="T13" fmla="*/ T12 w 5744"/>
                            <a:gd name="T14" fmla="+- 0 15036 13286"/>
                            <a:gd name="T15" fmla="*/ 15036 h 1750"/>
                            <a:gd name="T16" fmla="+- 0 2632 2632"/>
                            <a:gd name="T17" fmla="*/ T16 w 5744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44" h="1750">
                              <a:moveTo>
                                <a:pt x="0" y="0"/>
                              </a:moveTo>
                              <a:lnTo>
                                <a:pt x="5743" y="0"/>
                              </a:lnTo>
                              <a:lnTo>
                                <a:pt x="5743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DB6B" id="Freeform 195" o:spid="_x0000_s1026" style="position:absolute;margin-left:74.6pt;margin-top:376.6pt;width:162.8pt;height:49.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" path="m,l5743,r,1750l,1750,,xe" fillcolor="#cbe9d3" stroked="f" strokeweight="1pt">
                <v:stroke miterlimit="10" joinstyle="miter"/>
                <v:path o:connecttype="custom" o:connectlocs="0,4782353;2067200,4782353;2067200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6C44B17" wp14:editId="47C96910">
                <wp:simplePos x="0" y="0"/>
                <wp:positionH relativeFrom="page">
                  <wp:posOffset>5681980</wp:posOffset>
                </wp:positionH>
                <wp:positionV relativeFrom="page">
                  <wp:posOffset>4145280</wp:posOffset>
                </wp:positionV>
                <wp:extent cx="929640" cy="629920"/>
                <wp:effectExtent l="0" t="1905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629920"/>
                        </a:xfrm>
                        <a:custGeom>
                          <a:avLst/>
                          <a:gdLst>
                            <a:gd name="T0" fmla="+- 0 15784 15784"/>
                            <a:gd name="T1" fmla="*/ T0 w 2583"/>
                            <a:gd name="T2" fmla="+- 0 11515 11515"/>
                            <a:gd name="T3" fmla="*/ 11515 h 1750"/>
                            <a:gd name="T4" fmla="+- 0 18366 15784"/>
                            <a:gd name="T5" fmla="*/ T4 w 2583"/>
                            <a:gd name="T6" fmla="+- 0 11515 11515"/>
                            <a:gd name="T7" fmla="*/ 11515 h 1750"/>
                            <a:gd name="T8" fmla="+- 0 18366 15784"/>
                            <a:gd name="T9" fmla="*/ T8 w 2583"/>
                            <a:gd name="T10" fmla="+- 0 13265 11515"/>
                            <a:gd name="T11" fmla="*/ 13265 h 1750"/>
                            <a:gd name="T12" fmla="+- 0 15784 15784"/>
                            <a:gd name="T13" fmla="*/ T12 w 2583"/>
                            <a:gd name="T14" fmla="+- 0 13265 11515"/>
                            <a:gd name="T15" fmla="*/ 13265 h 1750"/>
                            <a:gd name="T16" fmla="+- 0 15784 15784"/>
                            <a:gd name="T17" fmla="*/ T16 w 2583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3" h="1750">
                              <a:moveTo>
                                <a:pt x="0" y="0"/>
                              </a:moveTo>
                              <a:lnTo>
                                <a:pt x="2582" y="0"/>
                              </a:lnTo>
                              <a:lnTo>
                                <a:pt x="2582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B659" id="Freeform 192" o:spid="_x0000_s1026" style="position:absolute;margin-left:447.4pt;margin-top:326.4pt;width:73.2pt;height:49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3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" path="m,l2582,r,1750l,1750,,xe" stroked="f" strokeweight="1pt">
                <v:stroke miterlimit="10" joinstyle="miter"/>
                <v:path o:connecttype="custom" o:connectlocs="0,4144874;929280,4144874;929280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3815673" wp14:editId="5A38A52E">
                <wp:simplePos x="0" y="0"/>
                <wp:positionH relativeFrom="page">
                  <wp:posOffset>5748020</wp:posOffset>
                </wp:positionH>
                <wp:positionV relativeFrom="page">
                  <wp:posOffset>4145280</wp:posOffset>
                </wp:positionV>
                <wp:extent cx="797560" cy="429260"/>
                <wp:effectExtent l="0" t="0" r="2540" b="889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2926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11515 11515"/>
                            <a:gd name="T3" fmla="*/ 11515 h 1193"/>
                            <a:gd name="T4" fmla="+- 0 18183 15967"/>
                            <a:gd name="T5" fmla="*/ T4 w 2216"/>
                            <a:gd name="T6" fmla="+- 0 11515 11515"/>
                            <a:gd name="T7" fmla="*/ 11515 h 1193"/>
                            <a:gd name="T8" fmla="+- 0 18183 15967"/>
                            <a:gd name="T9" fmla="*/ T8 w 2216"/>
                            <a:gd name="T10" fmla="+- 0 12707 11515"/>
                            <a:gd name="T11" fmla="*/ 12707 h 1193"/>
                            <a:gd name="T12" fmla="+- 0 15967 15967"/>
                            <a:gd name="T13" fmla="*/ T12 w 2216"/>
                            <a:gd name="T14" fmla="+- 0 12707 11515"/>
                            <a:gd name="T15" fmla="*/ 12707 h 1193"/>
                            <a:gd name="T16" fmla="+- 0 15967 15967"/>
                            <a:gd name="T17" fmla="*/ T16 w 2216"/>
                            <a:gd name="T18" fmla="+- 0 11515 11515"/>
                            <a:gd name="T19" fmla="*/ 11515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1193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6ACF" w14:textId="4942AF93" w:rsidR="00894992" w:rsidRPr="00894992" w:rsidRDefault="00894992" w:rsidP="008949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49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5673" id="Freeform 191" o:spid="_x0000_s1102" style="position:absolute;margin-left:452.6pt;margin-top:326.4pt;width:62.8pt;height:33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" adj="-11796480,,5400" path="m,l2216,r,1192l,1192,,xe" stroked="f" strokeweight="1pt">
                <v:stroke miterlimit="10" joinstyle="miter"/>
                <v:formulas/>
                <v:path o:connecttype="custom" o:connectlocs="0,4143277;797560,4143277;797560,4572177;0,4572177;0,4143277" o:connectangles="0,0,0,0,0" textboxrect="0,0,2216,1193"/>
                <v:textbox>
                  <w:txbxContent>
                    <w:p w14:paraId="55B16ACF" w14:textId="4942AF93" w:rsidR="00894992" w:rsidRPr="00894992" w:rsidRDefault="00894992" w:rsidP="008949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4992">
                        <w:rPr>
                          <w:rFonts w:ascii="Arial" w:hAnsi="Arial" w:cs="Arial"/>
                          <w:sz w:val="24"/>
                          <w:szCs w:val="24"/>
                        </w:rPr>
                        <w:t>55%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3DE40E1" wp14:editId="6A10A1C7">
                <wp:simplePos x="0" y="0"/>
                <wp:positionH relativeFrom="page">
                  <wp:posOffset>4757420</wp:posOffset>
                </wp:positionH>
                <wp:positionV relativeFrom="page">
                  <wp:posOffset>4145280</wp:posOffset>
                </wp:positionV>
                <wp:extent cx="919480" cy="629920"/>
                <wp:effectExtent l="4445" t="1905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62992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1515 11515"/>
                            <a:gd name="T3" fmla="*/ 11515 h 1750"/>
                            <a:gd name="T4" fmla="+- 0 15770 13215"/>
                            <a:gd name="T5" fmla="*/ T4 w 2555"/>
                            <a:gd name="T6" fmla="+- 0 11515 11515"/>
                            <a:gd name="T7" fmla="*/ 11515 h 1750"/>
                            <a:gd name="T8" fmla="+- 0 15770 13215"/>
                            <a:gd name="T9" fmla="*/ T8 w 2555"/>
                            <a:gd name="T10" fmla="+- 0 13265 11515"/>
                            <a:gd name="T11" fmla="*/ 13265 h 1750"/>
                            <a:gd name="T12" fmla="+- 0 13215 13215"/>
                            <a:gd name="T13" fmla="*/ T12 w 2555"/>
                            <a:gd name="T14" fmla="+- 0 13265 11515"/>
                            <a:gd name="T15" fmla="*/ 13265 h 1750"/>
                            <a:gd name="T16" fmla="+- 0 13215 13215"/>
                            <a:gd name="T17" fmla="*/ T16 w 255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750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7CA1" id="Freeform 190" o:spid="_x0000_s1026" style="position:absolute;margin-left:374.6pt;margin-top:326.4pt;width:72.4pt;height:49.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" path="m,l2555,r,1750l,1750,,xe" stroked="f" strokeweight="1pt">
                <v:stroke miterlimit="10" joinstyle="miter"/>
                <v:path o:connecttype="custom" o:connectlocs="0,4144874;919480,4144874;919480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06BAA6E" wp14:editId="7B1B4FF3">
                <wp:simplePos x="0" y="0"/>
                <wp:positionH relativeFrom="page">
                  <wp:posOffset>4823460</wp:posOffset>
                </wp:positionH>
                <wp:positionV relativeFrom="page">
                  <wp:posOffset>4145280</wp:posOffset>
                </wp:positionV>
                <wp:extent cx="787400" cy="429260"/>
                <wp:effectExtent l="0" t="0" r="0" b="889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2926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11515 11515"/>
                            <a:gd name="T3" fmla="*/ 11515 h 1193"/>
                            <a:gd name="T4" fmla="+- 0 15586 13399"/>
                            <a:gd name="T5" fmla="*/ T4 w 2188"/>
                            <a:gd name="T6" fmla="+- 0 11515 11515"/>
                            <a:gd name="T7" fmla="*/ 11515 h 1193"/>
                            <a:gd name="T8" fmla="+- 0 15586 13399"/>
                            <a:gd name="T9" fmla="*/ T8 w 2188"/>
                            <a:gd name="T10" fmla="+- 0 12707 11515"/>
                            <a:gd name="T11" fmla="*/ 12707 h 1193"/>
                            <a:gd name="T12" fmla="+- 0 13399 13399"/>
                            <a:gd name="T13" fmla="*/ T12 w 2188"/>
                            <a:gd name="T14" fmla="+- 0 12707 11515"/>
                            <a:gd name="T15" fmla="*/ 12707 h 1193"/>
                            <a:gd name="T16" fmla="+- 0 13399 13399"/>
                            <a:gd name="T17" fmla="*/ T16 w 2188"/>
                            <a:gd name="T18" fmla="+- 0 11515 11515"/>
                            <a:gd name="T19" fmla="*/ 11515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1193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642B" w14:textId="61D72904" w:rsidR="00894992" w:rsidRDefault="00894992" w:rsidP="0089499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AA6E" id="Freeform 189" o:spid="_x0000_s1103" style="position:absolute;margin-left:379.8pt;margin-top:326.4pt;width:62pt;height:33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" adj="-11796480,,5400" path="m,l2187,r,1192l,1192,,xe" stroked="f" strokeweight="1pt">
                <v:stroke miterlimit="10" joinstyle="miter"/>
                <v:formulas/>
                <v:path o:connecttype="custom" o:connectlocs="0,4143277;787040,4143277;787040,4572177;0,4572177;0,4143277" o:connectangles="0,0,0,0,0" textboxrect="0,0,2188,1193"/>
                <v:textbox>
                  <w:txbxContent>
                    <w:p w14:paraId="267A642B" w14:textId="61D72904" w:rsidR="00894992" w:rsidRDefault="00894992" w:rsidP="0089499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40%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D760003" wp14:editId="3C436CD0">
                <wp:simplePos x="0" y="0"/>
                <wp:positionH relativeFrom="page">
                  <wp:posOffset>3832860</wp:posOffset>
                </wp:positionH>
                <wp:positionV relativeFrom="page">
                  <wp:posOffset>4145280</wp:posOffset>
                </wp:positionV>
                <wp:extent cx="919480" cy="629920"/>
                <wp:effectExtent l="3810" t="1905" r="635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62992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1515 11515"/>
                            <a:gd name="T3" fmla="*/ 11515 h 1750"/>
                            <a:gd name="T4" fmla="+- 0 13201 10647"/>
                            <a:gd name="T5" fmla="*/ T4 w 2555"/>
                            <a:gd name="T6" fmla="+- 0 11515 11515"/>
                            <a:gd name="T7" fmla="*/ 11515 h 1750"/>
                            <a:gd name="T8" fmla="+- 0 13201 10647"/>
                            <a:gd name="T9" fmla="*/ T8 w 2555"/>
                            <a:gd name="T10" fmla="+- 0 13265 11515"/>
                            <a:gd name="T11" fmla="*/ 13265 h 1750"/>
                            <a:gd name="T12" fmla="+- 0 10647 10647"/>
                            <a:gd name="T13" fmla="*/ T12 w 2555"/>
                            <a:gd name="T14" fmla="+- 0 13265 11515"/>
                            <a:gd name="T15" fmla="*/ 13265 h 1750"/>
                            <a:gd name="T16" fmla="+- 0 10647 10647"/>
                            <a:gd name="T17" fmla="*/ T16 w 255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750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E73B" id="Freeform 188" o:spid="_x0000_s1026" style="position:absolute;margin-left:301.8pt;margin-top:326.4pt;width:72.4pt;height:49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" path="m,l2554,r,1750l,1750,,xe" stroked="f" strokeweight="1pt">
                <v:stroke miterlimit="10" joinstyle="miter"/>
                <v:path o:connecttype="custom" o:connectlocs="0,4144874;919120,4144874;919120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2EB3E34" wp14:editId="66DA5FF3">
                <wp:simplePos x="0" y="0"/>
                <wp:positionH relativeFrom="page">
                  <wp:posOffset>3896360</wp:posOffset>
                </wp:positionH>
                <wp:positionV relativeFrom="page">
                  <wp:posOffset>4145280</wp:posOffset>
                </wp:positionV>
                <wp:extent cx="789940" cy="429260"/>
                <wp:effectExtent l="0" t="0" r="0" b="889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42926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11515 11515"/>
                            <a:gd name="T3" fmla="*/ 11515 h 1193"/>
                            <a:gd name="T4" fmla="+- 0 13018 10824"/>
                            <a:gd name="T5" fmla="*/ T4 w 2195"/>
                            <a:gd name="T6" fmla="+- 0 11515 11515"/>
                            <a:gd name="T7" fmla="*/ 11515 h 1193"/>
                            <a:gd name="T8" fmla="+- 0 13018 10824"/>
                            <a:gd name="T9" fmla="*/ T8 w 2195"/>
                            <a:gd name="T10" fmla="+- 0 12707 11515"/>
                            <a:gd name="T11" fmla="*/ 12707 h 1193"/>
                            <a:gd name="T12" fmla="+- 0 10824 10824"/>
                            <a:gd name="T13" fmla="*/ T12 w 2195"/>
                            <a:gd name="T14" fmla="+- 0 12707 11515"/>
                            <a:gd name="T15" fmla="*/ 12707 h 1193"/>
                            <a:gd name="T16" fmla="+- 0 10824 10824"/>
                            <a:gd name="T17" fmla="*/ T16 w 2195"/>
                            <a:gd name="T18" fmla="+- 0 11515 11515"/>
                            <a:gd name="T19" fmla="*/ 11515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1193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B84C7" w14:textId="629FE53C" w:rsidR="00894992" w:rsidRDefault="00894992" w:rsidP="0089499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3E34" id="Freeform 187" o:spid="_x0000_s1104" style="position:absolute;margin-left:306.8pt;margin-top:326.4pt;width:62.2pt;height:33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" adj="-11796480,,5400" path="m,l2194,r,1192l,1192,,xe" stroked="f" strokeweight="1pt">
                <v:stroke miterlimit="10" joinstyle="miter"/>
                <v:formulas/>
                <v:path o:connecttype="custom" o:connectlocs="0,4143277;789580,4143277;789580,4572177;0,4572177;0,4143277" o:connectangles="0,0,0,0,0" textboxrect="0,0,2195,1193"/>
                <v:textbox>
                  <w:txbxContent>
                    <w:p w14:paraId="177B84C7" w14:textId="629FE53C" w:rsidR="00894992" w:rsidRDefault="00894992" w:rsidP="0089499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5BE4D0C" wp14:editId="7F727CAF">
                <wp:simplePos x="0" y="0"/>
                <wp:positionH relativeFrom="page">
                  <wp:posOffset>3022600</wp:posOffset>
                </wp:positionH>
                <wp:positionV relativeFrom="page">
                  <wp:posOffset>4145280</wp:posOffset>
                </wp:positionV>
                <wp:extent cx="802640" cy="629920"/>
                <wp:effectExtent l="3175" t="1905" r="381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629920"/>
                        </a:xfrm>
                        <a:custGeom>
                          <a:avLst/>
                          <a:gdLst>
                            <a:gd name="T0" fmla="+- 0 8397 8397"/>
                            <a:gd name="T1" fmla="*/ T0 w 2230"/>
                            <a:gd name="T2" fmla="+- 0 11515 11515"/>
                            <a:gd name="T3" fmla="*/ 11515 h 1750"/>
                            <a:gd name="T4" fmla="+- 0 10626 8397"/>
                            <a:gd name="T5" fmla="*/ T4 w 2230"/>
                            <a:gd name="T6" fmla="+- 0 11515 11515"/>
                            <a:gd name="T7" fmla="*/ 11515 h 1750"/>
                            <a:gd name="T8" fmla="+- 0 10626 8397"/>
                            <a:gd name="T9" fmla="*/ T8 w 2230"/>
                            <a:gd name="T10" fmla="+- 0 13265 11515"/>
                            <a:gd name="T11" fmla="*/ 13265 h 1750"/>
                            <a:gd name="T12" fmla="+- 0 8397 8397"/>
                            <a:gd name="T13" fmla="*/ T12 w 2230"/>
                            <a:gd name="T14" fmla="+- 0 13265 11515"/>
                            <a:gd name="T15" fmla="*/ 13265 h 1750"/>
                            <a:gd name="T16" fmla="+- 0 8397 8397"/>
                            <a:gd name="T17" fmla="*/ T16 w 2230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0" h="1750">
                              <a:moveTo>
                                <a:pt x="0" y="0"/>
                              </a:moveTo>
                              <a:lnTo>
                                <a:pt x="2229" y="0"/>
                              </a:lnTo>
                              <a:lnTo>
                                <a:pt x="2229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3CBF" id="Freeform 186" o:spid="_x0000_s1026" style="position:absolute;margin-left:238pt;margin-top:326.4pt;width:63.2pt;height:49.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" path="m,l2229,r,1750l,1750,,xe" stroked="f" strokeweight="1pt">
                <v:stroke miterlimit="10" joinstyle="miter"/>
                <v:path o:connecttype="custom" o:connectlocs="0,4144874;802280,4144874;802280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09E9E73" wp14:editId="123CE92E">
                <wp:simplePos x="0" y="0"/>
                <wp:positionH relativeFrom="page">
                  <wp:posOffset>3086100</wp:posOffset>
                </wp:positionH>
                <wp:positionV relativeFrom="page">
                  <wp:posOffset>4145280</wp:posOffset>
                </wp:positionV>
                <wp:extent cx="673100" cy="429260"/>
                <wp:effectExtent l="0" t="0" r="0" b="889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2926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11515 11515"/>
                            <a:gd name="T3" fmla="*/ 11515 h 1193"/>
                            <a:gd name="T4" fmla="+- 0 10443 8573"/>
                            <a:gd name="T5" fmla="*/ T4 w 1870"/>
                            <a:gd name="T6" fmla="+- 0 11515 11515"/>
                            <a:gd name="T7" fmla="*/ 11515 h 1193"/>
                            <a:gd name="T8" fmla="+- 0 10443 8573"/>
                            <a:gd name="T9" fmla="*/ T8 w 1870"/>
                            <a:gd name="T10" fmla="+- 0 12707 11515"/>
                            <a:gd name="T11" fmla="*/ 12707 h 1193"/>
                            <a:gd name="T12" fmla="+- 0 8573 8573"/>
                            <a:gd name="T13" fmla="*/ T12 w 1870"/>
                            <a:gd name="T14" fmla="+- 0 12707 11515"/>
                            <a:gd name="T15" fmla="*/ 12707 h 1193"/>
                            <a:gd name="T16" fmla="+- 0 8573 8573"/>
                            <a:gd name="T17" fmla="*/ T16 w 1870"/>
                            <a:gd name="T18" fmla="+- 0 11515 11515"/>
                            <a:gd name="T19" fmla="*/ 11515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1193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7A2D" w14:textId="45CA34F2" w:rsidR="00894992" w:rsidRDefault="00894992" w:rsidP="0089499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9E73" id="Freeform 185" o:spid="_x0000_s1105" style="position:absolute;margin-left:243pt;margin-top:326.4pt;width:53pt;height:33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" adj="-11796480,,5400" path="m,l1870,r,1192l,1192,,xe" stroked="f" strokeweight="1pt">
                <v:stroke miterlimit="10" joinstyle="miter"/>
                <v:formulas/>
                <v:path o:connecttype="custom" o:connectlocs="0,4143277;673100,4143277;673100,4572177;0,4572177;0,4143277" o:connectangles="0,0,0,0,0" textboxrect="0,0,1870,1193"/>
                <v:textbox>
                  <w:txbxContent>
                    <w:p w14:paraId="46BC7A2D" w14:textId="45CA34F2" w:rsidR="00894992" w:rsidRDefault="00894992" w:rsidP="0089499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10%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0317A7E" wp14:editId="4DE8C977">
                <wp:simplePos x="0" y="0"/>
                <wp:positionH relativeFrom="page">
                  <wp:posOffset>947420</wp:posOffset>
                </wp:positionH>
                <wp:positionV relativeFrom="page">
                  <wp:posOffset>4145280</wp:posOffset>
                </wp:positionV>
                <wp:extent cx="2067560" cy="629920"/>
                <wp:effectExtent l="0" t="0" r="889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629920"/>
                        </a:xfrm>
                        <a:custGeom>
                          <a:avLst/>
                          <a:gdLst>
                            <a:gd name="T0" fmla="+- 0 2632 2632"/>
                            <a:gd name="T1" fmla="*/ T0 w 5744"/>
                            <a:gd name="T2" fmla="+- 0 11515 11515"/>
                            <a:gd name="T3" fmla="*/ 11515 h 1750"/>
                            <a:gd name="T4" fmla="+- 0 8375 2632"/>
                            <a:gd name="T5" fmla="*/ T4 w 5744"/>
                            <a:gd name="T6" fmla="+- 0 11515 11515"/>
                            <a:gd name="T7" fmla="*/ 11515 h 1750"/>
                            <a:gd name="T8" fmla="+- 0 8375 2632"/>
                            <a:gd name="T9" fmla="*/ T8 w 5744"/>
                            <a:gd name="T10" fmla="+- 0 13265 11515"/>
                            <a:gd name="T11" fmla="*/ 13265 h 1750"/>
                            <a:gd name="T12" fmla="+- 0 2632 2632"/>
                            <a:gd name="T13" fmla="*/ T12 w 5744"/>
                            <a:gd name="T14" fmla="+- 0 13265 11515"/>
                            <a:gd name="T15" fmla="*/ 13265 h 1750"/>
                            <a:gd name="T16" fmla="+- 0 2632 2632"/>
                            <a:gd name="T17" fmla="*/ T16 w 5744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44" h="1750">
                              <a:moveTo>
                                <a:pt x="0" y="0"/>
                              </a:moveTo>
                              <a:lnTo>
                                <a:pt x="5743" y="0"/>
                              </a:lnTo>
                              <a:lnTo>
                                <a:pt x="5743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B411" w14:textId="77777777" w:rsidR="00894992" w:rsidRDefault="00894992" w:rsidP="00894992">
                            <w:pPr>
                              <w:spacing w:before="4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above £30,000.00 and no</w:t>
                            </w:r>
                            <w:r w:rsidRPr="00894992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more than £50,000.00 </w:t>
                            </w:r>
                          </w:p>
                          <w:p w14:paraId="36087DF6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7A7E" id="Freeform 184" o:spid="_x0000_s1106" style="position:absolute;margin-left:74.6pt;margin-top:326.4pt;width:162.8pt;height:49.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4,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" adj="-11796480,,5400" path="m,l5743,r,1750l,1750,,xe" fillcolor="#cbe9d3" stroked="f" strokeweight="1pt">
                <v:stroke miterlimit="10" joinstyle="miter"/>
                <v:formulas/>
                <v:path o:connecttype="custom" o:connectlocs="0,4144874;2067200,4144874;2067200,4774794;0,4774794;0,4144874" o:connectangles="0,0,0,0,0" textboxrect="0,0,5744,1750"/>
                <v:textbox>
                  <w:txbxContent>
                    <w:p w14:paraId="7685B411" w14:textId="77777777" w:rsidR="00894992" w:rsidRDefault="00894992" w:rsidP="00894992">
                      <w:pPr>
                        <w:spacing w:before="48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above £30,000.00 and no</w:t>
                      </w:r>
                      <w:r w:rsidRPr="00894992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more than £50,000.00 </w:t>
                      </w:r>
                    </w:p>
                    <w:p w14:paraId="36087DF6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97962A5" wp14:editId="65F3F487">
                <wp:simplePos x="0" y="0"/>
                <wp:positionH relativeFrom="page">
                  <wp:posOffset>5681980</wp:posOffset>
                </wp:positionH>
                <wp:positionV relativeFrom="page">
                  <wp:posOffset>3708400</wp:posOffset>
                </wp:positionV>
                <wp:extent cx="929640" cy="429260"/>
                <wp:effectExtent l="0" t="3175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429260"/>
                        </a:xfrm>
                        <a:custGeom>
                          <a:avLst/>
                          <a:gdLst>
                            <a:gd name="T0" fmla="+- 0 15784 15784"/>
                            <a:gd name="T1" fmla="*/ T0 w 2583"/>
                            <a:gd name="T2" fmla="+- 0 10302 10302"/>
                            <a:gd name="T3" fmla="*/ 10302 h 1193"/>
                            <a:gd name="T4" fmla="+- 0 18366 15784"/>
                            <a:gd name="T5" fmla="*/ T4 w 2583"/>
                            <a:gd name="T6" fmla="+- 0 10302 10302"/>
                            <a:gd name="T7" fmla="*/ 10302 h 1193"/>
                            <a:gd name="T8" fmla="+- 0 18366 15784"/>
                            <a:gd name="T9" fmla="*/ T8 w 2583"/>
                            <a:gd name="T10" fmla="+- 0 11494 10302"/>
                            <a:gd name="T11" fmla="*/ 11494 h 1193"/>
                            <a:gd name="T12" fmla="+- 0 15784 15784"/>
                            <a:gd name="T13" fmla="*/ T12 w 2583"/>
                            <a:gd name="T14" fmla="+- 0 11494 10302"/>
                            <a:gd name="T15" fmla="*/ 11494 h 1193"/>
                            <a:gd name="T16" fmla="+- 0 15784 15784"/>
                            <a:gd name="T17" fmla="*/ T16 w 2583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3" h="1193">
                              <a:moveTo>
                                <a:pt x="0" y="0"/>
                              </a:moveTo>
                              <a:lnTo>
                                <a:pt x="2582" y="0"/>
                              </a:lnTo>
                              <a:lnTo>
                                <a:pt x="2582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AFA2" id="Freeform 181" o:spid="_x0000_s1026" style="position:absolute;margin-left:447.4pt;margin-top:292pt;width:73.2pt;height:33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" path="m,l2582,r,1192l,1192,,xe" stroked="f" strokeweight="1pt">
                <v:stroke miterlimit="10" joinstyle="miter"/>
                <v:path o:connecttype="custom" o:connectlocs="0,3706820;929280,3706820;929280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0CA2E28" wp14:editId="5C1E6E79">
                <wp:simplePos x="0" y="0"/>
                <wp:positionH relativeFrom="page">
                  <wp:posOffset>5748020</wp:posOffset>
                </wp:positionH>
                <wp:positionV relativeFrom="page">
                  <wp:posOffset>3708400</wp:posOffset>
                </wp:positionV>
                <wp:extent cx="797560" cy="429260"/>
                <wp:effectExtent l="0" t="0" r="2540" b="889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2926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10302 10302"/>
                            <a:gd name="T3" fmla="*/ 10302 h 1193"/>
                            <a:gd name="T4" fmla="+- 0 18183 15967"/>
                            <a:gd name="T5" fmla="*/ T4 w 2216"/>
                            <a:gd name="T6" fmla="+- 0 10302 10302"/>
                            <a:gd name="T7" fmla="*/ 10302 h 1193"/>
                            <a:gd name="T8" fmla="+- 0 18183 15967"/>
                            <a:gd name="T9" fmla="*/ T8 w 2216"/>
                            <a:gd name="T10" fmla="+- 0 11494 10302"/>
                            <a:gd name="T11" fmla="*/ 11494 h 1193"/>
                            <a:gd name="T12" fmla="+- 0 15967 15967"/>
                            <a:gd name="T13" fmla="*/ T12 w 2216"/>
                            <a:gd name="T14" fmla="+- 0 11494 10302"/>
                            <a:gd name="T15" fmla="*/ 11494 h 1193"/>
                            <a:gd name="T16" fmla="+- 0 15967 15967"/>
                            <a:gd name="T17" fmla="*/ T16 w 2216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1193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3E81" w14:textId="16810368" w:rsidR="00894992" w:rsidRDefault="00894992" w:rsidP="00894992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2E28" id="Freeform 180" o:spid="_x0000_s1107" style="position:absolute;margin-left:452.6pt;margin-top:292pt;width:62.8pt;height:33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" adj="-11796480,,5400" path="m,l2216,r,1192l,1192,,xe" stroked="f" strokeweight="1pt">
                <v:stroke miterlimit="10" joinstyle="miter"/>
                <v:formulas/>
                <v:path o:connecttype="custom" o:connectlocs="0,3706820;797560,3706820;797560,4135720;0,4135720;0,3706820" o:connectangles="0,0,0,0,0" textboxrect="0,0,2216,1193"/>
                <v:textbox>
                  <w:txbxContent>
                    <w:p w14:paraId="71EE3E81" w14:textId="16810368" w:rsidR="00894992" w:rsidRDefault="00894992" w:rsidP="0089499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75982AE" wp14:editId="139CEAAB">
                <wp:simplePos x="0" y="0"/>
                <wp:positionH relativeFrom="page">
                  <wp:posOffset>4757420</wp:posOffset>
                </wp:positionH>
                <wp:positionV relativeFrom="page">
                  <wp:posOffset>3708400</wp:posOffset>
                </wp:positionV>
                <wp:extent cx="919480" cy="429260"/>
                <wp:effectExtent l="4445" t="3175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2926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0302 10302"/>
                            <a:gd name="T3" fmla="*/ 10302 h 1193"/>
                            <a:gd name="T4" fmla="+- 0 15770 13215"/>
                            <a:gd name="T5" fmla="*/ T4 w 2555"/>
                            <a:gd name="T6" fmla="+- 0 10302 10302"/>
                            <a:gd name="T7" fmla="*/ 10302 h 1193"/>
                            <a:gd name="T8" fmla="+- 0 15770 13215"/>
                            <a:gd name="T9" fmla="*/ T8 w 2555"/>
                            <a:gd name="T10" fmla="+- 0 11494 10302"/>
                            <a:gd name="T11" fmla="*/ 11494 h 1193"/>
                            <a:gd name="T12" fmla="+- 0 13215 13215"/>
                            <a:gd name="T13" fmla="*/ T12 w 2555"/>
                            <a:gd name="T14" fmla="+- 0 11494 10302"/>
                            <a:gd name="T15" fmla="*/ 11494 h 1193"/>
                            <a:gd name="T16" fmla="+- 0 13215 13215"/>
                            <a:gd name="T17" fmla="*/ T16 w 255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193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7EFA" id="Freeform 179" o:spid="_x0000_s1026" style="position:absolute;margin-left:374.6pt;margin-top:292pt;width:72.4pt;height:33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" path="m,l2555,r,1192l,1192,,xe" stroked="f" strokeweight="1pt">
                <v:stroke miterlimit="10" joinstyle="miter"/>
                <v:path o:connecttype="custom" o:connectlocs="0,3706820;919480,3706820;919480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F7385C" wp14:editId="1CAB4FF6">
                <wp:simplePos x="0" y="0"/>
                <wp:positionH relativeFrom="page">
                  <wp:posOffset>4823460</wp:posOffset>
                </wp:positionH>
                <wp:positionV relativeFrom="page">
                  <wp:posOffset>3708400</wp:posOffset>
                </wp:positionV>
                <wp:extent cx="787400" cy="429260"/>
                <wp:effectExtent l="0" t="0" r="0" b="889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2926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10302 10302"/>
                            <a:gd name="T3" fmla="*/ 10302 h 1193"/>
                            <a:gd name="T4" fmla="+- 0 15586 13399"/>
                            <a:gd name="T5" fmla="*/ T4 w 2188"/>
                            <a:gd name="T6" fmla="+- 0 10302 10302"/>
                            <a:gd name="T7" fmla="*/ 10302 h 1193"/>
                            <a:gd name="T8" fmla="+- 0 15586 13399"/>
                            <a:gd name="T9" fmla="*/ T8 w 2188"/>
                            <a:gd name="T10" fmla="+- 0 11494 10302"/>
                            <a:gd name="T11" fmla="*/ 11494 h 1193"/>
                            <a:gd name="T12" fmla="+- 0 13399 13399"/>
                            <a:gd name="T13" fmla="*/ T12 w 2188"/>
                            <a:gd name="T14" fmla="+- 0 11494 10302"/>
                            <a:gd name="T15" fmla="*/ 11494 h 1193"/>
                            <a:gd name="T16" fmla="+- 0 13399 13399"/>
                            <a:gd name="T17" fmla="*/ T16 w 2188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1193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B74A" w14:textId="73274557" w:rsidR="00894992" w:rsidRDefault="00894992" w:rsidP="00894992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385C" id="Freeform 178" o:spid="_x0000_s1108" style="position:absolute;margin-left:379.8pt;margin-top:292pt;width:62pt;height:33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" adj="-11796480,,5400" path="m,l2187,r,1192l,1192,,xe" stroked="f" strokeweight="1pt">
                <v:stroke miterlimit="10" joinstyle="miter"/>
                <v:formulas/>
                <v:path o:connecttype="custom" o:connectlocs="0,3706820;787040,3706820;787040,4135720;0,4135720;0,3706820" o:connectangles="0,0,0,0,0" textboxrect="0,0,2188,1193"/>
                <v:textbox>
                  <w:txbxContent>
                    <w:p w14:paraId="2E25B74A" w14:textId="73274557" w:rsidR="00894992" w:rsidRDefault="00894992" w:rsidP="0089499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35%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A39F185" wp14:editId="3FD3C4EB">
                <wp:simplePos x="0" y="0"/>
                <wp:positionH relativeFrom="page">
                  <wp:posOffset>3832860</wp:posOffset>
                </wp:positionH>
                <wp:positionV relativeFrom="page">
                  <wp:posOffset>3708400</wp:posOffset>
                </wp:positionV>
                <wp:extent cx="919480" cy="429260"/>
                <wp:effectExtent l="3810" t="3175" r="635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42926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0302 10302"/>
                            <a:gd name="T3" fmla="*/ 10302 h 1193"/>
                            <a:gd name="T4" fmla="+- 0 13201 10647"/>
                            <a:gd name="T5" fmla="*/ T4 w 2555"/>
                            <a:gd name="T6" fmla="+- 0 10302 10302"/>
                            <a:gd name="T7" fmla="*/ 10302 h 1193"/>
                            <a:gd name="T8" fmla="+- 0 13201 10647"/>
                            <a:gd name="T9" fmla="*/ T8 w 2555"/>
                            <a:gd name="T10" fmla="+- 0 11494 10302"/>
                            <a:gd name="T11" fmla="*/ 11494 h 1193"/>
                            <a:gd name="T12" fmla="+- 0 10647 10647"/>
                            <a:gd name="T13" fmla="*/ T12 w 2555"/>
                            <a:gd name="T14" fmla="+- 0 11494 10302"/>
                            <a:gd name="T15" fmla="*/ 11494 h 1193"/>
                            <a:gd name="T16" fmla="+- 0 10647 10647"/>
                            <a:gd name="T17" fmla="*/ T16 w 255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193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D318" id="Freeform 177" o:spid="_x0000_s1026" style="position:absolute;margin-left:301.8pt;margin-top:292pt;width:72.4pt;height:33.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" path="m,l2554,r,1192l,1192,,xe" stroked="f" strokeweight="1pt">
                <v:stroke miterlimit="10" joinstyle="miter"/>
                <v:path o:connecttype="custom" o:connectlocs="0,3706820;919120,3706820;919120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BF35BD3" wp14:editId="3EE08190">
                <wp:simplePos x="0" y="0"/>
                <wp:positionH relativeFrom="page">
                  <wp:posOffset>3896360</wp:posOffset>
                </wp:positionH>
                <wp:positionV relativeFrom="page">
                  <wp:posOffset>3708400</wp:posOffset>
                </wp:positionV>
                <wp:extent cx="789940" cy="429260"/>
                <wp:effectExtent l="0" t="0" r="0" b="889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42926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10302 10302"/>
                            <a:gd name="T3" fmla="*/ 10302 h 1193"/>
                            <a:gd name="T4" fmla="+- 0 13018 10824"/>
                            <a:gd name="T5" fmla="*/ T4 w 2195"/>
                            <a:gd name="T6" fmla="+- 0 10302 10302"/>
                            <a:gd name="T7" fmla="*/ 10302 h 1193"/>
                            <a:gd name="T8" fmla="+- 0 13018 10824"/>
                            <a:gd name="T9" fmla="*/ T8 w 2195"/>
                            <a:gd name="T10" fmla="+- 0 11494 10302"/>
                            <a:gd name="T11" fmla="*/ 11494 h 1193"/>
                            <a:gd name="T12" fmla="+- 0 10824 10824"/>
                            <a:gd name="T13" fmla="*/ T12 w 2195"/>
                            <a:gd name="T14" fmla="+- 0 11494 10302"/>
                            <a:gd name="T15" fmla="*/ 11494 h 1193"/>
                            <a:gd name="T16" fmla="+- 0 10824 10824"/>
                            <a:gd name="T17" fmla="*/ T16 w 219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1193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A421" w14:textId="45D747A1" w:rsidR="00894992" w:rsidRDefault="00894992" w:rsidP="00894992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5BD3" id="Freeform 176" o:spid="_x0000_s1109" style="position:absolute;margin-left:306.8pt;margin-top:292pt;width:62.2pt;height:33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" adj="-11796480,,5400" path="m,l2194,r,1192l,1192,,xe" stroked="f" strokeweight="1pt">
                <v:stroke miterlimit="10" joinstyle="miter"/>
                <v:formulas/>
                <v:path o:connecttype="custom" o:connectlocs="0,3706820;789580,3706820;789580,4135720;0,4135720;0,3706820" o:connectangles="0,0,0,0,0" textboxrect="0,0,2195,1193"/>
                <v:textbox>
                  <w:txbxContent>
                    <w:p w14:paraId="7CEEA421" w14:textId="45D747A1" w:rsidR="00894992" w:rsidRDefault="00894992" w:rsidP="0089499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20%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21685B1" wp14:editId="5D697266">
                <wp:simplePos x="0" y="0"/>
                <wp:positionH relativeFrom="page">
                  <wp:posOffset>3022600</wp:posOffset>
                </wp:positionH>
                <wp:positionV relativeFrom="page">
                  <wp:posOffset>3708400</wp:posOffset>
                </wp:positionV>
                <wp:extent cx="802640" cy="429260"/>
                <wp:effectExtent l="3175" t="3175" r="381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429260"/>
                        </a:xfrm>
                        <a:custGeom>
                          <a:avLst/>
                          <a:gdLst>
                            <a:gd name="T0" fmla="+- 0 8397 8397"/>
                            <a:gd name="T1" fmla="*/ T0 w 2230"/>
                            <a:gd name="T2" fmla="+- 0 10302 10302"/>
                            <a:gd name="T3" fmla="*/ 10302 h 1193"/>
                            <a:gd name="T4" fmla="+- 0 10626 8397"/>
                            <a:gd name="T5" fmla="*/ T4 w 2230"/>
                            <a:gd name="T6" fmla="+- 0 10302 10302"/>
                            <a:gd name="T7" fmla="*/ 10302 h 1193"/>
                            <a:gd name="T8" fmla="+- 0 10626 8397"/>
                            <a:gd name="T9" fmla="*/ T8 w 2230"/>
                            <a:gd name="T10" fmla="+- 0 11494 10302"/>
                            <a:gd name="T11" fmla="*/ 11494 h 1193"/>
                            <a:gd name="T12" fmla="+- 0 8397 8397"/>
                            <a:gd name="T13" fmla="*/ T12 w 2230"/>
                            <a:gd name="T14" fmla="+- 0 11494 10302"/>
                            <a:gd name="T15" fmla="*/ 11494 h 1193"/>
                            <a:gd name="T16" fmla="+- 0 8397 8397"/>
                            <a:gd name="T17" fmla="*/ T16 w 2230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0" h="1193">
                              <a:moveTo>
                                <a:pt x="0" y="0"/>
                              </a:moveTo>
                              <a:lnTo>
                                <a:pt x="2229" y="0"/>
                              </a:lnTo>
                              <a:lnTo>
                                <a:pt x="2229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BEB9" id="Freeform 175" o:spid="_x0000_s1026" style="position:absolute;margin-left:238pt;margin-top:292pt;width:63.2pt;height:33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" path="m,l2229,r,1192l,1192,,xe" stroked="f" strokeweight="1pt">
                <v:stroke miterlimit="10" joinstyle="miter"/>
                <v:path o:connecttype="custom" o:connectlocs="0,3706820;802280,3706820;802280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513C18D" wp14:editId="166D7FD4">
                <wp:simplePos x="0" y="0"/>
                <wp:positionH relativeFrom="page">
                  <wp:posOffset>3086100</wp:posOffset>
                </wp:positionH>
                <wp:positionV relativeFrom="page">
                  <wp:posOffset>3708400</wp:posOffset>
                </wp:positionV>
                <wp:extent cx="673100" cy="429260"/>
                <wp:effectExtent l="0" t="0" r="0" b="889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2926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10302 10302"/>
                            <a:gd name="T3" fmla="*/ 10302 h 1193"/>
                            <a:gd name="T4" fmla="+- 0 10443 8573"/>
                            <a:gd name="T5" fmla="*/ T4 w 1870"/>
                            <a:gd name="T6" fmla="+- 0 10302 10302"/>
                            <a:gd name="T7" fmla="*/ 10302 h 1193"/>
                            <a:gd name="T8" fmla="+- 0 10443 8573"/>
                            <a:gd name="T9" fmla="*/ T8 w 1870"/>
                            <a:gd name="T10" fmla="+- 0 11494 10302"/>
                            <a:gd name="T11" fmla="*/ 11494 h 1193"/>
                            <a:gd name="T12" fmla="+- 0 8573 8573"/>
                            <a:gd name="T13" fmla="*/ T12 w 1870"/>
                            <a:gd name="T14" fmla="+- 0 11494 10302"/>
                            <a:gd name="T15" fmla="*/ 11494 h 1193"/>
                            <a:gd name="T16" fmla="+- 0 8573 8573"/>
                            <a:gd name="T17" fmla="*/ T16 w 1870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1193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A1DD" w14:textId="48C75774" w:rsidR="00894992" w:rsidRDefault="00894992" w:rsidP="00894992">
                            <w:pPr>
                              <w:spacing w:before="20" w:line="267" w:lineRule="exact"/>
                              <w:ind w:right="-56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5%</w:t>
                            </w:r>
                          </w:p>
                          <w:p w14:paraId="4BF9891D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C18D" id="Freeform 174" o:spid="_x0000_s1110" style="position:absolute;margin-left:243pt;margin-top:292pt;width:53pt;height:33.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" adj="-11796480,,5400" path="m,l1870,r,1192l,1192,,xe" stroked="f" strokeweight="1pt">
                <v:stroke miterlimit="10" joinstyle="miter"/>
                <v:formulas/>
                <v:path o:connecttype="custom" o:connectlocs="0,3706820;673100,3706820;673100,4135720;0,4135720;0,3706820" o:connectangles="0,0,0,0,0" textboxrect="0,0,1870,1193"/>
                <v:textbox>
                  <w:txbxContent>
                    <w:p w14:paraId="01CDA1DD" w14:textId="48C75774" w:rsidR="00894992" w:rsidRDefault="00894992" w:rsidP="00894992">
                      <w:pPr>
                        <w:spacing w:before="20" w:line="267" w:lineRule="exact"/>
                        <w:ind w:right="-56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5%</w:t>
                      </w:r>
                    </w:p>
                    <w:p w14:paraId="4BF9891D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1F5076E" wp14:editId="3AB2F026">
                <wp:simplePos x="0" y="0"/>
                <wp:positionH relativeFrom="page">
                  <wp:posOffset>947420</wp:posOffset>
                </wp:positionH>
                <wp:positionV relativeFrom="page">
                  <wp:posOffset>3708400</wp:posOffset>
                </wp:positionV>
                <wp:extent cx="2067560" cy="429260"/>
                <wp:effectExtent l="4445" t="3175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429260"/>
                        </a:xfrm>
                        <a:custGeom>
                          <a:avLst/>
                          <a:gdLst>
                            <a:gd name="T0" fmla="+- 0 2632 2632"/>
                            <a:gd name="T1" fmla="*/ T0 w 5744"/>
                            <a:gd name="T2" fmla="+- 0 10302 10302"/>
                            <a:gd name="T3" fmla="*/ 10302 h 1193"/>
                            <a:gd name="T4" fmla="+- 0 8375 2632"/>
                            <a:gd name="T5" fmla="*/ T4 w 5744"/>
                            <a:gd name="T6" fmla="+- 0 10302 10302"/>
                            <a:gd name="T7" fmla="*/ 10302 h 1193"/>
                            <a:gd name="T8" fmla="+- 0 8375 2632"/>
                            <a:gd name="T9" fmla="*/ T8 w 5744"/>
                            <a:gd name="T10" fmla="+- 0 11494 10302"/>
                            <a:gd name="T11" fmla="*/ 11494 h 1193"/>
                            <a:gd name="T12" fmla="+- 0 2632 2632"/>
                            <a:gd name="T13" fmla="*/ T12 w 5744"/>
                            <a:gd name="T14" fmla="+- 0 11494 10302"/>
                            <a:gd name="T15" fmla="*/ 11494 h 1193"/>
                            <a:gd name="T16" fmla="+- 0 2632 2632"/>
                            <a:gd name="T17" fmla="*/ T16 w 5744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44" h="1193">
                              <a:moveTo>
                                <a:pt x="0" y="0"/>
                              </a:moveTo>
                              <a:lnTo>
                                <a:pt x="5743" y="0"/>
                              </a:lnTo>
                              <a:lnTo>
                                <a:pt x="5743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C1E2" id="Freeform 173" o:spid="_x0000_s1026" style="position:absolute;margin-left:74.6pt;margin-top:292pt;width:162.8pt;height:33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" path="m,l5743,r,1192l,1192,,xe" fillcolor="#cbe9d3" stroked="f" strokeweight="1pt">
                <v:stroke miterlimit="10" joinstyle="miter"/>
                <v:path o:connecttype="custom" o:connectlocs="0,3706820;2067200,3706820;2067200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02ACC32" wp14:editId="2E51C15F">
                <wp:simplePos x="0" y="0"/>
                <wp:positionH relativeFrom="page">
                  <wp:posOffset>1013460</wp:posOffset>
                </wp:positionH>
                <wp:positionV relativeFrom="page">
                  <wp:posOffset>3708400</wp:posOffset>
                </wp:positionV>
                <wp:extent cx="1935480" cy="429260"/>
                <wp:effectExtent l="0" t="0" r="7620" b="889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29260"/>
                        </a:xfrm>
                        <a:custGeom>
                          <a:avLst/>
                          <a:gdLst>
                            <a:gd name="T0" fmla="+- 0 2816 2816"/>
                            <a:gd name="T1" fmla="*/ T0 w 5377"/>
                            <a:gd name="T2" fmla="+- 0 10302 10302"/>
                            <a:gd name="T3" fmla="*/ 10302 h 1193"/>
                            <a:gd name="T4" fmla="+- 0 8192 2816"/>
                            <a:gd name="T5" fmla="*/ T4 w 5377"/>
                            <a:gd name="T6" fmla="+- 0 10302 10302"/>
                            <a:gd name="T7" fmla="*/ 10302 h 1193"/>
                            <a:gd name="T8" fmla="+- 0 8192 2816"/>
                            <a:gd name="T9" fmla="*/ T8 w 5377"/>
                            <a:gd name="T10" fmla="+- 0 11494 10302"/>
                            <a:gd name="T11" fmla="*/ 11494 h 1193"/>
                            <a:gd name="T12" fmla="+- 0 2816 2816"/>
                            <a:gd name="T13" fmla="*/ T12 w 5377"/>
                            <a:gd name="T14" fmla="+- 0 11494 10302"/>
                            <a:gd name="T15" fmla="*/ 11494 h 1193"/>
                            <a:gd name="T16" fmla="+- 0 2816 2816"/>
                            <a:gd name="T17" fmla="*/ T16 w 5377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7" h="1193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  <a:lnTo>
                                <a:pt x="5376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43228" w14:textId="77777777" w:rsidR="00894992" w:rsidRDefault="00894992" w:rsidP="00894992">
                            <w:pPr>
                              <w:spacing w:before="20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£30,000.00 or less </w:t>
                            </w:r>
                          </w:p>
                          <w:p w14:paraId="0B86B33B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CC32" id="Freeform 172" o:spid="_x0000_s1111" style="position:absolute;margin-left:79.8pt;margin-top:292pt;width:152.4pt;height:33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7,1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" adj="-11796480,,5400" path="m,l5376,r,1192l,1192,,xe" fillcolor="#cbe9d3" stroked="f" strokeweight="1pt">
                <v:stroke miterlimit="10" joinstyle="miter"/>
                <v:formulas/>
                <v:path o:connecttype="custom" o:connectlocs="0,3706820;1935120,3706820;1935120,4135720;0,4135720;0,3706820" o:connectangles="0,0,0,0,0" textboxrect="0,0,5377,1193"/>
                <v:textbox>
                  <w:txbxContent>
                    <w:p w14:paraId="11743228" w14:textId="77777777" w:rsidR="00894992" w:rsidRDefault="00894992" w:rsidP="00894992">
                      <w:pPr>
                        <w:spacing w:before="20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£30,000.00 or less </w:t>
                      </w:r>
                    </w:p>
                    <w:p w14:paraId="0B86B33B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4E86DB6" wp14:editId="510AEC93">
                <wp:simplePos x="0" y="0"/>
                <wp:positionH relativeFrom="page">
                  <wp:posOffset>5681980</wp:posOffset>
                </wp:positionH>
                <wp:positionV relativeFrom="page">
                  <wp:posOffset>2867660</wp:posOffset>
                </wp:positionV>
                <wp:extent cx="929640" cy="833120"/>
                <wp:effectExtent l="0" t="635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33120"/>
                        </a:xfrm>
                        <a:custGeom>
                          <a:avLst/>
                          <a:gdLst>
                            <a:gd name="T0" fmla="+- 0 15784 15784"/>
                            <a:gd name="T1" fmla="*/ T0 w 2583"/>
                            <a:gd name="T2" fmla="+- 0 7966 7966"/>
                            <a:gd name="T3" fmla="*/ 7966 h 2315"/>
                            <a:gd name="T4" fmla="+- 0 18366 15784"/>
                            <a:gd name="T5" fmla="*/ T4 w 2583"/>
                            <a:gd name="T6" fmla="+- 0 7966 7966"/>
                            <a:gd name="T7" fmla="*/ 7966 h 2315"/>
                            <a:gd name="T8" fmla="+- 0 18366 15784"/>
                            <a:gd name="T9" fmla="*/ T8 w 2583"/>
                            <a:gd name="T10" fmla="+- 0 10280 7966"/>
                            <a:gd name="T11" fmla="*/ 10280 h 2315"/>
                            <a:gd name="T12" fmla="+- 0 15784 15784"/>
                            <a:gd name="T13" fmla="*/ T12 w 2583"/>
                            <a:gd name="T14" fmla="+- 0 10280 7966"/>
                            <a:gd name="T15" fmla="*/ 10280 h 2315"/>
                            <a:gd name="T16" fmla="+- 0 15784 15784"/>
                            <a:gd name="T17" fmla="*/ T16 w 2583"/>
                            <a:gd name="T18" fmla="+- 0 7966 7966"/>
                            <a:gd name="T19" fmla="*/ 7966 h 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83" h="2315">
                              <a:moveTo>
                                <a:pt x="0" y="0"/>
                              </a:moveTo>
                              <a:lnTo>
                                <a:pt x="2582" y="0"/>
                              </a:lnTo>
                              <a:lnTo>
                                <a:pt x="2582" y="2314"/>
                              </a:lnTo>
                              <a:lnTo>
                                <a:pt x="0" y="2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0D09" id="Freeform 171" o:spid="_x0000_s1026" style="position:absolute;margin-left:447.4pt;margin-top:225.8pt;width:73.2pt;height:65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3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" path="m,l2582,r,2314l,2314,,xe" fillcolor="#008938" stroked="f" strokeweight="1pt">
                <v:stroke miterlimit="10" joinstyle="miter"/>
                <v:path o:connecttype="custom" o:connectlocs="0,2866797;929280,2866797;929280,3699557;0,3699557;0,2866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3C5A6E6" wp14:editId="1FCA2878">
                <wp:simplePos x="0" y="0"/>
                <wp:positionH relativeFrom="page">
                  <wp:posOffset>5748020</wp:posOffset>
                </wp:positionH>
                <wp:positionV relativeFrom="page">
                  <wp:posOffset>3423920</wp:posOffset>
                </wp:positionV>
                <wp:extent cx="797560" cy="276860"/>
                <wp:effectExtent l="4445" t="4445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7686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9511 9511"/>
                            <a:gd name="T3" fmla="*/ 9511 h 770"/>
                            <a:gd name="T4" fmla="+- 0 18183 15967"/>
                            <a:gd name="T5" fmla="*/ T4 w 2216"/>
                            <a:gd name="T6" fmla="+- 0 9511 9511"/>
                            <a:gd name="T7" fmla="*/ 9511 h 770"/>
                            <a:gd name="T8" fmla="+- 0 18183 15967"/>
                            <a:gd name="T9" fmla="*/ T8 w 2216"/>
                            <a:gd name="T10" fmla="+- 0 10280 9511"/>
                            <a:gd name="T11" fmla="*/ 10280 h 770"/>
                            <a:gd name="T12" fmla="+- 0 15967 15967"/>
                            <a:gd name="T13" fmla="*/ T12 w 2216"/>
                            <a:gd name="T14" fmla="+- 0 10280 9511"/>
                            <a:gd name="T15" fmla="*/ 10280 h 770"/>
                            <a:gd name="T16" fmla="+- 0 15967 15967"/>
                            <a:gd name="T17" fmla="*/ T16 w 2216"/>
                            <a:gd name="T18" fmla="+- 0 9511 9511"/>
                            <a:gd name="T19" fmla="*/ 9511 h 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770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769"/>
                              </a:lnTo>
                              <a:lnTo>
                                <a:pt x="0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42C7" id="Freeform 170" o:spid="_x0000_s1026" style="position:absolute;margin-left:452.6pt;margin-top:269.6pt;width:62.8pt;height:21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" path="m,l2216,r,769l,769,,xe" fillcolor="#008938" stroked="f" strokeweight="1pt">
                <v:stroke miterlimit="10" joinstyle="miter"/>
                <v:path o:connecttype="custom" o:connectlocs="0,3419760;797560,3419760;797560,3696261;0,3696261;0,3419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0A09FD8" wp14:editId="7B191FC2">
                <wp:simplePos x="0" y="0"/>
                <wp:positionH relativeFrom="page">
                  <wp:posOffset>5748020</wp:posOffset>
                </wp:positionH>
                <wp:positionV relativeFrom="page">
                  <wp:posOffset>2867660</wp:posOffset>
                </wp:positionV>
                <wp:extent cx="797560" cy="353060"/>
                <wp:effectExtent l="4445" t="635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35306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7966 7966"/>
                            <a:gd name="T3" fmla="*/ 7966 h 981"/>
                            <a:gd name="T4" fmla="+- 0 18183 15967"/>
                            <a:gd name="T5" fmla="*/ T4 w 2216"/>
                            <a:gd name="T6" fmla="+- 0 7966 7966"/>
                            <a:gd name="T7" fmla="*/ 7966 h 981"/>
                            <a:gd name="T8" fmla="+- 0 18183 15967"/>
                            <a:gd name="T9" fmla="*/ T8 w 2216"/>
                            <a:gd name="T10" fmla="+- 0 8947 7966"/>
                            <a:gd name="T11" fmla="*/ 8947 h 981"/>
                            <a:gd name="T12" fmla="+- 0 15967 15967"/>
                            <a:gd name="T13" fmla="*/ T12 w 2216"/>
                            <a:gd name="T14" fmla="+- 0 8947 7966"/>
                            <a:gd name="T15" fmla="*/ 8947 h 981"/>
                            <a:gd name="T16" fmla="+- 0 15967 15967"/>
                            <a:gd name="T17" fmla="*/ T16 w 2216"/>
                            <a:gd name="T18" fmla="+- 0 7966 7966"/>
                            <a:gd name="T19" fmla="*/ 7966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981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981"/>
                              </a:lnTo>
                              <a:lnTo>
                                <a:pt x="0" y="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5E46" id="Freeform 169" o:spid="_x0000_s1026" style="position:absolute;margin-left:452.6pt;margin-top:225.8pt;width:62.8pt;height:27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" path="m,l2216,r,981l,981,,xe" fillcolor="#008938" stroked="f" strokeweight="1pt">
                <v:stroke miterlimit="10" joinstyle="miter"/>
                <v:path o:connecttype="custom" o:connectlocs="0,2866948;797560,2866948;797560,3220008;0,3220008;0,2866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D20F696" wp14:editId="7B046DD0">
                <wp:simplePos x="0" y="0"/>
                <wp:positionH relativeFrom="page">
                  <wp:posOffset>5748020</wp:posOffset>
                </wp:positionH>
                <wp:positionV relativeFrom="page">
                  <wp:posOffset>3220720</wp:posOffset>
                </wp:positionV>
                <wp:extent cx="797560" cy="203200"/>
                <wp:effectExtent l="4445" t="127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203200"/>
                        </a:xfrm>
                        <a:custGeom>
                          <a:avLst/>
                          <a:gdLst>
                            <a:gd name="T0" fmla="+- 0 15967 15967"/>
                            <a:gd name="T1" fmla="*/ T0 w 2216"/>
                            <a:gd name="T2" fmla="+- 0 8947 8947"/>
                            <a:gd name="T3" fmla="*/ 8947 h 565"/>
                            <a:gd name="T4" fmla="+- 0 18183 15967"/>
                            <a:gd name="T5" fmla="*/ T4 w 2216"/>
                            <a:gd name="T6" fmla="+- 0 8947 8947"/>
                            <a:gd name="T7" fmla="*/ 8947 h 565"/>
                            <a:gd name="T8" fmla="+- 0 18183 15967"/>
                            <a:gd name="T9" fmla="*/ T8 w 2216"/>
                            <a:gd name="T10" fmla="+- 0 9511 8947"/>
                            <a:gd name="T11" fmla="*/ 9511 h 565"/>
                            <a:gd name="T12" fmla="+- 0 15967 15967"/>
                            <a:gd name="T13" fmla="*/ T12 w 2216"/>
                            <a:gd name="T14" fmla="+- 0 9511 8947"/>
                            <a:gd name="T15" fmla="*/ 9511 h 565"/>
                            <a:gd name="T16" fmla="+- 0 15967 15967"/>
                            <a:gd name="T17" fmla="*/ T16 w 2216"/>
                            <a:gd name="T18" fmla="+- 0 8947 8947"/>
                            <a:gd name="T19" fmla="*/ 8947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6" h="565">
                              <a:moveTo>
                                <a:pt x="0" y="0"/>
                              </a:moveTo>
                              <a:lnTo>
                                <a:pt x="2216" y="0"/>
                              </a:lnTo>
                              <a:lnTo>
                                <a:pt x="2216" y="564"/>
                              </a:lnTo>
                              <a:lnTo>
                                <a:pt x="0" y="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0C45" id="Freeform 168" o:spid="_x0000_s1026" style="position:absolute;margin-left:452.6pt;margin-top:253.6pt;width:62.8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" path="m,l2216,r,564l,564,,xe" fillcolor="#008938" stroked="f" strokeweight="1pt">
                <v:stroke miterlimit="10" joinstyle="miter"/>
                <v:path o:connecttype="custom" o:connectlocs="0,3217753;797560,3217753;797560,3420593;0,3420593;0,3217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A0BF85" wp14:editId="68198E99">
                <wp:simplePos x="0" y="0"/>
                <wp:positionH relativeFrom="page">
                  <wp:posOffset>4757420</wp:posOffset>
                </wp:positionH>
                <wp:positionV relativeFrom="page">
                  <wp:posOffset>2867660</wp:posOffset>
                </wp:positionV>
                <wp:extent cx="919480" cy="833120"/>
                <wp:effectExtent l="4445" t="635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83312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7966 7966"/>
                            <a:gd name="T3" fmla="*/ 7966 h 2315"/>
                            <a:gd name="T4" fmla="+- 0 15770 13215"/>
                            <a:gd name="T5" fmla="*/ T4 w 2555"/>
                            <a:gd name="T6" fmla="+- 0 7966 7966"/>
                            <a:gd name="T7" fmla="*/ 7966 h 2315"/>
                            <a:gd name="T8" fmla="+- 0 15770 13215"/>
                            <a:gd name="T9" fmla="*/ T8 w 2555"/>
                            <a:gd name="T10" fmla="+- 0 10280 7966"/>
                            <a:gd name="T11" fmla="*/ 10280 h 2315"/>
                            <a:gd name="T12" fmla="+- 0 13215 13215"/>
                            <a:gd name="T13" fmla="*/ T12 w 2555"/>
                            <a:gd name="T14" fmla="+- 0 10280 7966"/>
                            <a:gd name="T15" fmla="*/ 10280 h 2315"/>
                            <a:gd name="T16" fmla="+- 0 13215 13215"/>
                            <a:gd name="T17" fmla="*/ T16 w 2555"/>
                            <a:gd name="T18" fmla="+- 0 7966 7966"/>
                            <a:gd name="T19" fmla="*/ 7966 h 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23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2314"/>
                              </a:lnTo>
                              <a:lnTo>
                                <a:pt x="0" y="2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787E" id="Freeform 167" o:spid="_x0000_s1026" style="position:absolute;margin-left:374.6pt;margin-top:225.8pt;width:72.4pt;height:65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" path="m,l2555,r,2314l,2314,,xe" fillcolor="#008938" stroked="f" strokeweight="1pt">
                <v:stroke miterlimit="10" joinstyle="miter"/>
                <v:path o:connecttype="custom" o:connectlocs="0,2866797;919480,2866797;919480,3699557;0,3699557;0,2866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E021DD" wp14:editId="49FE0FF7">
                <wp:simplePos x="0" y="0"/>
                <wp:positionH relativeFrom="page">
                  <wp:posOffset>4823460</wp:posOffset>
                </wp:positionH>
                <wp:positionV relativeFrom="page">
                  <wp:posOffset>3423920</wp:posOffset>
                </wp:positionV>
                <wp:extent cx="787400" cy="276860"/>
                <wp:effectExtent l="3810" t="4445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7686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9511 9511"/>
                            <a:gd name="T3" fmla="*/ 9511 h 770"/>
                            <a:gd name="T4" fmla="+- 0 15586 13399"/>
                            <a:gd name="T5" fmla="*/ T4 w 2188"/>
                            <a:gd name="T6" fmla="+- 0 9511 9511"/>
                            <a:gd name="T7" fmla="*/ 9511 h 770"/>
                            <a:gd name="T8" fmla="+- 0 15586 13399"/>
                            <a:gd name="T9" fmla="*/ T8 w 2188"/>
                            <a:gd name="T10" fmla="+- 0 10280 9511"/>
                            <a:gd name="T11" fmla="*/ 10280 h 770"/>
                            <a:gd name="T12" fmla="+- 0 13399 13399"/>
                            <a:gd name="T13" fmla="*/ T12 w 2188"/>
                            <a:gd name="T14" fmla="+- 0 10280 9511"/>
                            <a:gd name="T15" fmla="*/ 10280 h 770"/>
                            <a:gd name="T16" fmla="+- 0 13399 13399"/>
                            <a:gd name="T17" fmla="*/ T16 w 2188"/>
                            <a:gd name="T18" fmla="+- 0 9511 9511"/>
                            <a:gd name="T19" fmla="*/ 9511 h 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770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769"/>
                              </a:lnTo>
                              <a:lnTo>
                                <a:pt x="0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7B6A" id="Freeform 166" o:spid="_x0000_s1026" style="position:absolute;margin-left:379.8pt;margin-top:269.6pt;width:62pt;height:21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" path="m,l2187,r,769l,769,,xe" fillcolor="#008938" stroked="f" strokeweight="1pt">
                <v:stroke miterlimit="10" joinstyle="miter"/>
                <v:path o:connecttype="custom" o:connectlocs="0,3419760;787040,3419760;787040,3696261;0,3696261;0,3419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7FFF3D" wp14:editId="1045614C">
                <wp:simplePos x="0" y="0"/>
                <wp:positionH relativeFrom="page">
                  <wp:posOffset>4823460</wp:posOffset>
                </wp:positionH>
                <wp:positionV relativeFrom="page">
                  <wp:posOffset>2867660</wp:posOffset>
                </wp:positionV>
                <wp:extent cx="787400" cy="353060"/>
                <wp:effectExtent l="3810" t="635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5306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7966 7966"/>
                            <a:gd name="T3" fmla="*/ 7966 h 981"/>
                            <a:gd name="T4" fmla="+- 0 15586 13399"/>
                            <a:gd name="T5" fmla="*/ T4 w 2188"/>
                            <a:gd name="T6" fmla="+- 0 7966 7966"/>
                            <a:gd name="T7" fmla="*/ 7966 h 981"/>
                            <a:gd name="T8" fmla="+- 0 15586 13399"/>
                            <a:gd name="T9" fmla="*/ T8 w 2188"/>
                            <a:gd name="T10" fmla="+- 0 8947 7966"/>
                            <a:gd name="T11" fmla="*/ 8947 h 981"/>
                            <a:gd name="T12" fmla="+- 0 13399 13399"/>
                            <a:gd name="T13" fmla="*/ T12 w 2188"/>
                            <a:gd name="T14" fmla="+- 0 8947 7966"/>
                            <a:gd name="T15" fmla="*/ 8947 h 981"/>
                            <a:gd name="T16" fmla="+- 0 13399 13399"/>
                            <a:gd name="T17" fmla="*/ T16 w 2188"/>
                            <a:gd name="T18" fmla="+- 0 7966 7966"/>
                            <a:gd name="T19" fmla="*/ 7966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981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981"/>
                              </a:lnTo>
                              <a:lnTo>
                                <a:pt x="0" y="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E655" id="Freeform 165" o:spid="_x0000_s1026" style="position:absolute;margin-left:379.8pt;margin-top:225.8pt;width:62pt;height:27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" path="m,l2187,r,981l,981,,xe" fillcolor="#008938" stroked="f" strokeweight="1pt">
                <v:stroke miterlimit="10" joinstyle="miter"/>
                <v:path o:connecttype="custom" o:connectlocs="0,2866948;787040,2866948;787040,3220008;0,3220008;0,2866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6FACD7" wp14:editId="5C948C28">
                <wp:simplePos x="0" y="0"/>
                <wp:positionH relativeFrom="page">
                  <wp:posOffset>4823460</wp:posOffset>
                </wp:positionH>
                <wp:positionV relativeFrom="page">
                  <wp:posOffset>3220720</wp:posOffset>
                </wp:positionV>
                <wp:extent cx="787400" cy="203200"/>
                <wp:effectExtent l="3810" t="127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custGeom>
                          <a:avLst/>
                          <a:gdLst>
                            <a:gd name="T0" fmla="+- 0 13399 13399"/>
                            <a:gd name="T1" fmla="*/ T0 w 2188"/>
                            <a:gd name="T2" fmla="+- 0 8947 8947"/>
                            <a:gd name="T3" fmla="*/ 8947 h 565"/>
                            <a:gd name="T4" fmla="+- 0 15586 13399"/>
                            <a:gd name="T5" fmla="*/ T4 w 2188"/>
                            <a:gd name="T6" fmla="+- 0 8947 8947"/>
                            <a:gd name="T7" fmla="*/ 8947 h 565"/>
                            <a:gd name="T8" fmla="+- 0 15586 13399"/>
                            <a:gd name="T9" fmla="*/ T8 w 2188"/>
                            <a:gd name="T10" fmla="+- 0 9511 8947"/>
                            <a:gd name="T11" fmla="*/ 9511 h 565"/>
                            <a:gd name="T12" fmla="+- 0 13399 13399"/>
                            <a:gd name="T13" fmla="*/ T12 w 2188"/>
                            <a:gd name="T14" fmla="+- 0 9511 8947"/>
                            <a:gd name="T15" fmla="*/ 9511 h 565"/>
                            <a:gd name="T16" fmla="+- 0 13399 13399"/>
                            <a:gd name="T17" fmla="*/ T16 w 2188"/>
                            <a:gd name="T18" fmla="+- 0 8947 8947"/>
                            <a:gd name="T19" fmla="*/ 8947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565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564"/>
                              </a:lnTo>
                              <a:lnTo>
                                <a:pt x="0" y="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823F" id="Freeform 164" o:spid="_x0000_s1026" style="position:absolute;margin-left:379.8pt;margin-top:253.6pt;width:62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8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" path="m,l2187,r,564l,564,,xe" fillcolor="#008938" stroked="f" strokeweight="1pt">
                <v:stroke miterlimit="10" joinstyle="miter"/>
                <v:path o:connecttype="custom" o:connectlocs="0,3217753;787040,3217753;787040,3420593;0,3420593;0,3217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467A3D" wp14:editId="577428F9">
                <wp:simplePos x="0" y="0"/>
                <wp:positionH relativeFrom="page">
                  <wp:posOffset>3832860</wp:posOffset>
                </wp:positionH>
                <wp:positionV relativeFrom="page">
                  <wp:posOffset>2867660</wp:posOffset>
                </wp:positionV>
                <wp:extent cx="919480" cy="833120"/>
                <wp:effectExtent l="3810" t="635" r="63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83312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7966 7966"/>
                            <a:gd name="T3" fmla="*/ 7966 h 2315"/>
                            <a:gd name="T4" fmla="+- 0 13201 10647"/>
                            <a:gd name="T5" fmla="*/ T4 w 2555"/>
                            <a:gd name="T6" fmla="+- 0 7966 7966"/>
                            <a:gd name="T7" fmla="*/ 7966 h 2315"/>
                            <a:gd name="T8" fmla="+- 0 13201 10647"/>
                            <a:gd name="T9" fmla="*/ T8 w 2555"/>
                            <a:gd name="T10" fmla="+- 0 10280 7966"/>
                            <a:gd name="T11" fmla="*/ 10280 h 2315"/>
                            <a:gd name="T12" fmla="+- 0 10647 10647"/>
                            <a:gd name="T13" fmla="*/ T12 w 2555"/>
                            <a:gd name="T14" fmla="+- 0 10280 7966"/>
                            <a:gd name="T15" fmla="*/ 10280 h 2315"/>
                            <a:gd name="T16" fmla="+- 0 10647 10647"/>
                            <a:gd name="T17" fmla="*/ T16 w 2555"/>
                            <a:gd name="T18" fmla="+- 0 7966 7966"/>
                            <a:gd name="T19" fmla="*/ 7966 h 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23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2314"/>
                              </a:lnTo>
                              <a:lnTo>
                                <a:pt x="0" y="2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ABBF" id="Freeform 163" o:spid="_x0000_s1026" style="position:absolute;margin-left:301.8pt;margin-top:225.8pt;width:72.4pt;height:65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" path="m,l2554,r,2314l,2314,,xe" fillcolor="#008938" stroked="f" strokeweight="1pt">
                <v:stroke miterlimit="10" joinstyle="miter"/>
                <v:path o:connecttype="custom" o:connectlocs="0,2866797;919120,2866797;919120,3699557;0,3699557;0,2866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CC5099" wp14:editId="26D09542">
                <wp:simplePos x="0" y="0"/>
                <wp:positionH relativeFrom="page">
                  <wp:posOffset>3896360</wp:posOffset>
                </wp:positionH>
                <wp:positionV relativeFrom="page">
                  <wp:posOffset>3423920</wp:posOffset>
                </wp:positionV>
                <wp:extent cx="789940" cy="276860"/>
                <wp:effectExtent l="635" t="4445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7686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9511 9511"/>
                            <a:gd name="T3" fmla="*/ 9511 h 770"/>
                            <a:gd name="T4" fmla="+- 0 13018 10824"/>
                            <a:gd name="T5" fmla="*/ T4 w 2195"/>
                            <a:gd name="T6" fmla="+- 0 9511 9511"/>
                            <a:gd name="T7" fmla="*/ 9511 h 770"/>
                            <a:gd name="T8" fmla="+- 0 13018 10824"/>
                            <a:gd name="T9" fmla="*/ T8 w 2195"/>
                            <a:gd name="T10" fmla="+- 0 10280 9511"/>
                            <a:gd name="T11" fmla="*/ 10280 h 770"/>
                            <a:gd name="T12" fmla="+- 0 10824 10824"/>
                            <a:gd name="T13" fmla="*/ T12 w 2195"/>
                            <a:gd name="T14" fmla="+- 0 10280 9511"/>
                            <a:gd name="T15" fmla="*/ 10280 h 770"/>
                            <a:gd name="T16" fmla="+- 0 10824 10824"/>
                            <a:gd name="T17" fmla="*/ T16 w 2195"/>
                            <a:gd name="T18" fmla="+- 0 9511 9511"/>
                            <a:gd name="T19" fmla="*/ 9511 h 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770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769"/>
                              </a:lnTo>
                              <a:lnTo>
                                <a:pt x="0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6F4F" id="Freeform 162" o:spid="_x0000_s1026" style="position:absolute;margin-left:306.8pt;margin-top:269.6pt;width:62.2pt;height:2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" path="m,l2194,r,769l,769,,xe" fillcolor="#008938" stroked="f" strokeweight="1pt">
                <v:stroke miterlimit="10" joinstyle="miter"/>
                <v:path o:connecttype="custom" o:connectlocs="0,3419760;789580,3419760;789580,3696261;0,3696261;0,3419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3CE0A4" wp14:editId="7941A987">
                <wp:simplePos x="0" y="0"/>
                <wp:positionH relativeFrom="page">
                  <wp:posOffset>3896360</wp:posOffset>
                </wp:positionH>
                <wp:positionV relativeFrom="page">
                  <wp:posOffset>2867660</wp:posOffset>
                </wp:positionV>
                <wp:extent cx="789940" cy="353060"/>
                <wp:effectExtent l="635" t="635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35306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7966 7966"/>
                            <a:gd name="T3" fmla="*/ 7966 h 981"/>
                            <a:gd name="T4" fmla="+- 0 13018 10824"/>
                            <a:gd name="T5" fmla="*/ T4 w 2195"/>
                            <a:gd name="T6" fmla="+- 0 7966 7966"/>
                            <a:gd name="T7" fmla="*/ 7966 h 981"/>
                            <a:gd name="T8" fmla="+- 0 13018 10824"/>
                            <a:gd name="T9" fmla="*/ T8 w 2195"/>
                            <a:gd name="T10" fmla="+- 0 8947 7966"/>
                            <a:gd name="T11" fmla="*/ 8947 h 981"/>
                            <a:gd name="T12" fmla="+- 0 10824 10824"/>
                            <a:gd name="T13" fmla="*/ T12 w 2195"/>
                            <a:gd name="T14" fmla="+- 0 8947 7966"/>
                            <a:gd name="T15" fmla="*/ 8947 h 981"/>
                            <a:gd name="T16" fmla="+- 0 10824 10824"/>
                            <a:gd name="T17" fmla="*/ T16 w 2195"/>
                            <a:gd name="T18" fmla="+- 0 7966 7966"/>
                            <a:gd name="T19" fmla="*/ 7966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981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981"/>
                              </a:lnTo>
                              <a:lnTo>
                                <a:pt x="0" y="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7137" id="Freeform 161" o:spid="_x0000_s1026" style="position:absolute;margin-left:306.8pt;margin-top:225.8pt;width:62.2pt;height:2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" path="m,l2194,r,981l,981,,xe" fillcolor="#008938" stroked="f" strokeweight="1pt">
                <v:stroke miterlimit="10" joinstyle="miter"/>
                <v:path o:connecttype="custom" o:connectlocs="0,2866948;789580,2866948;789580,3220008;0,3220008;0,2866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F82AC00" wp14:editId="41DCC10A">
                <wp:simplePos x="0" y="0"/>
                <wp:positionH relativeFrom="page">
                  <wp:posOffset>3896360</wp:posOffset>
                </wp:positionH>
                <wp:positionV relativeFrom="page">
                  <wp:posOffset>3220720</wp:posOffset>
                </wp:positionV>
                <wp:extent cx="789940" cy="203200"/>
                <wp:effectExtent l="635" t="127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3200"/>
                        </a:xfrm>
                        <a:custGeom>
                          <a:avLst/>
                          <a:gdLst>
                            <a:gd name="T0" fmla="+- 0 10824 10824"/>
                            <a:gd name="T1" fmla="*/ T0 w 2195"/>
                            <a:gd name="T2" fmla="+- 0 8947 8947"/>
                            <a:gd name="T3" fmla="*/ 8947 h 565"/>
                            <a:gd name="T4" fmla="+- 0 13018 10824"/>
                            <a:gd name="T5" fmla="*/ T4 w 2195"/>
                            <a:gd name="T6" fmla="+- 0 8947 8947"/>
                            <a:gd name="T7" fmla="*/ 8947 h 565"/>
                            <a:gd name="T8" fmla="+- 0 13018 10824"/>
                            <a:gd name="T9" fmla="*/ T8 w 2195"/>
                            <a:gd name="T10" fmla="+- 0 9511 8947"/>
                            <a:gd name="T11" fmla="*/ 9511 h 565"/>
                            <a:gd name="T12" fmla="+- 0 10824 10824"/>
                            <a:gd name="T13" fmla="*/ T12 w 2195"/>
                            <a:gd name="T14" fmla="+- 0 9511 8947"/>
                            <a:gd name="T15" fmla="*/ 9511 h 565"/>
                            <a:gd name="T16" fmla="+- 0 10824 10824"/>
                            <a:gd name="T17" fmla="*/ T16 w 2195"/>
                            <a:gd name="T18" fmla="+- 0 8947 8947"/>
                            <a:gd name="T19" fmla="*/ 8947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5" h="565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  <a:lnTo>
                                <a:pt x="2194" y="564"/>
                              </a:lnTo>
                              <a:lnTo>
                                <a:pt x="0" y="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9723" id="Freeform 160" o:spid="_x0000_s1026" style="position:absolute;margin-left:306.8pt;margin-top:253.6pt;width:62.2pt;height:1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" path="m,l2194,r,564l,564,,xe" fillcolor="#008938" stroked="f" strokeweight="1pt">
                <v:stroke miterlimit="10" joinstyle="miter"/>
                <v:path o:connecttype="custom" o:connectlocs="0,3217753;789580,3217753;789580,3420593;0,3420593;0,3217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30D4D38" wp14:editId="38889102">
                <wp:simplePos x="0" y="0"/>
                <wp:positionH relativeFrom="page">
                  <wp:posOffset>3022600</wp:posOffset>
                </wp:positionH>
                <wp:positionV relativeFrom="page">
                  <wp:posOffset>2867660</wp:posOffset>
                </wp:positionV>
                <wp:extent cx="802640" cy="833120"/>
                <wp:effectExtent l="3175" t="635" r="381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833120"/>
                        </a:xfrm>
                        <a:custGeom>
                          <a:avLst/>
                          <a:gdLst>
                            <a:gd name="T0" fmla="+- 0 8397 8397"/>
                            <a:gd name="T1" fmla="*/ T0 w 2230"/>
                            <a:gd name="T2" fmla="+- 0 7966 7966"/>
                            <a:gd name="T3" fmla="*/ 7966 h 2315"/>
                            <a:gd name="T4" fmla="+- 0 10626 8397"/>
                            <a:gd name="T5" fmla="*/ T4 w 2230"/>
                            <a:gd name="T6" fmla="+- 0 7966 7966"/>
                            <a:gd name="T7" fmla="*/ 7966 h 2315"/>
                            <a:gd name="T8" fmla="+- 0 10626 8397"/>
                            <a:gd name="T9" fmla="*/ T8 w 2230"/>
                            <a:gd name="T10" fmla="+- 0 10280 7966"/>
                            <a:gd name="T11" fmla="*/ 10280 h 2315"/>
                            <a:gd name="T12" fmla="+- 0 8397 8397"/>
                            <a:gd name="T13" fmla="*/ T12 w 2230"/>
                            <a:gd name="T14" fmla="+- 0 10280 7966"/>
                            <a:gd name="T15" fmla="*/ 10280 h 2315"/>
                            <a:gd name="T16" fmla="+- 0 8397 8397"/>
                            <a:gd name="T17" fmla="*/ T16 w 2230"/>
                            <a:gd name="T18" fmla="+- 0 7966 7966"/>
                            <a:gd name="T19" fmla="*/ 7966 h 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0" h="2315">
                              <a:moveTo>
                                <a:pt x="0" y="0"/>
                              </a:moveTo>
                              <a:lnTo>
                                <a:pt x="2229" y="0"/>
                              </a:lnTo>
                              <a:lnTo>
                                <a:pt x="2229" y="2314"/>
                              </a:lnTo>
                              <a:lnTo>
                                <a:pt x="0" y="2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E04A" id="Freeform 159" o:spid="_x0000_s1026" style="position:absolute;margin-left:238pt;margin-top:225.8pt;width:63.2pt;height:65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0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" path="m,l2229,r,2314l,2314,,xe" fillcolor="#008938" stroked="f" strokeweight="1pt">
                <v:stroke miterlimit="10" joinstyle="miter"/>
                <v:path o:connecttype="custom" o:connectlocs="0,2866797;802280,2866797;802280,3699557;0,3699557;0,2866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05859A7" wp14:editId="10695F6D">
                <wp:simplePos x="0" y="0"/>
                <wp:positionH relativeFrom="page">
                  <wp:posOffset>3086100</wp:posOffset>
                </wp:positionH>
                <wp:positionV relativeFrom="page">
                  <wp:posOffset>3423920</wp:posOffset>
                </wp:positionV>
                <wp:extent cx="673100" cy="276860"/>
                <wp:effectExtent l="0" t="4445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7686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9511 9511"/>
                            <a:gd name="T3" fmla="*/ 9511 h 770"/>
                            <a:gd name="T4" fmla="+- 0 10443 8573"/>
                            <a:gd name="T5" fmla="*/ T4 w 1870"/>
                            <a:gd name="T6" fmla="+- 0 9511 9511"/>
                            <a:gd name="T7" fmla="*/ 9511 h 770"/>
                            <a:gd name="T8" fmla="+- 0 10443 8573"/>
                            <a:gd name="T9" fmla="*/ T8 w 1870"/>
                            <a:gd name="T10" fmla="+- 0 10280 9511"/>
                            <a:gd name="T11" fmla="*/ 10280 h 770"/>
                            <a:gd name="T12" fmla="+- 0 8573 8573"/>
                            <a:gd name="T13" fmla="*/ T12 w 1870"/>
                            <a:gd name="T14" fmla="+- 0 10280 9511"/>
                            <a:gd name="T15" fmla="*/ 10280 h 770"/>
                            <a:gd name="T16" fmla="+- 0 8573 8573"/>
                            <a:gd name="T17" fmla="*/ T16 w 1870"/>
                            <a:gd name="T18" fmla="+- 0 9511 9511"/>
                            <a:gd name="T19" fmla="*/ 9511 h 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7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769"/>
                              </a:lnTo>
                              <a:lnTo>
                                <a:pt x="0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A8AE" id="Freeform 158" o:spid="_x0000_s1026" style="position:absolute;margin-left:243pt;margin-top:269.6pt;width:53pt;height:21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" path="m,l1870,r,769l,769,,xe" fillcolor="#008938" stroked="f" strokeweight="1pt">
                <v:stroke miterlimit="10" joinstyle="miter"/>
                <v:path o:connecttype="custom" o:connectlocs="0,3419760;673100,3419760;673100,3696261;0,3696261;0,3419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8741C42" wp14:editId="05BCCAE7">
                <wp:simplePos x="0" y="0"/>
                <wp:positionH relativeFrom="page">
                  <wp:posOffset>3086100</wp:posOffset>
                </wp:positionH>
                <wp:positionV relativeFrom="page">
                  <wp:posOffset>2867660</wp:posOffset>
                </wp:positionV>
                <wp:extent cx="673100" cy="353060"/>
                <wp:effectExtent l="0" t="635" r="317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5306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7966 7966"/>
                            <a:gd name="T3" fmla="*/ 7966 h 981"/>
                            <a:gd name="T4" fmla="+- 0 10443 8573"/>
                            <a:gd name="T5" fmla="*/ T4 w 1870"/>
                            <a:gd name="T6" fmla="+- 0 7966 7966"/>
                            <a:gd name="T7" fmla="*/ 7966 h 981"/>
                            <a:gd name="T8" fmla="+- 0 10443 8573"/>
                            <a:gd name="T9" fmla="*/ T8 w 1870"/>
                            <a:gd name="T10" fmla="+- 0 8947 7966"/>
                            <a:gd name="T11" fmla="*/ 8947 h 981"/>
                            <a:gd name="T12" fmla="+- 0 8573 8573"/>
                            <a:gd name="T13" fmla="*/ T12 w 1870"/>
                            <a:gd name="T14" fmla="+- 0 8947 7966"/>
                            <a:gd name="T15" fmla="*/ 8947 h 981"/>
                            <a:gd name="T16" fmla="+- 0 8573 8573"/>
                            <a:gd name="T17" fmla="*/ T16 w 1870"/>
                            <a:gd name="T18" fmla="+- 0 7966 7966"/>
                            <a:gd name="T19" fmla="*/ 7966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981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981"/>
                              </a:lnTo>
                              <a:lnTo>
                                <a:pt x="0" y="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C16C" id="Freeform 157" o:spid="_x0000_s1026" style="position:absolute;margin-left:243pt;margin-top:225.8pt;width:53pt;height:27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" path="m,l1870,r,981l,981,,xe" fillcolor="#008938" stroked="f" strokeweight="1pt">
                <v:stroke miterlimit="10" joinstyle="miter"/>
                <v:path o:connecttype="custom" o:connectlocs="0,2866948;673100,2866948;673100,3220008;0,3220008;0,28669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6CD97C" wp14:editId="46EEFDB3">
                <wp:simplePos x="0" y="0"/>
                <wp:positionH relativeFrom="page">
                  <wp:posOffset>3086100</wp:posOffset>
                </wp:positionH>
                <wp:positionV relativeFrom="page">
                  <wp:posOffset>3220720</wp:posOffset>
                </wp:positionV>
                <wp:extent cx="673100" cy="203200"/>
                <wp:effectExtent l="0" t="1270" r="317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03200"/>
                        </a:xfrm>
                        <a:custGeom>
                          <a:avLst/>
                          <a:gdLst>
                            <a:gd name="T0" fmla="+- 0 8573 8573"/>
                            <a:gd name="T1" fmla="*/ T0 w 1870"/>
                            <a:gd name="T2" fmla="+- 0 8947 8947"/>
                            <a:gd name="T3" fmla="*/ 8947 h 565"/>
                            <a:gd name="T4" fmla="+- 0 10443 8573"/>
                            <a:gd name="T5" fmla="*/ T4 w 1870"/>
                            <a:gd name="T6" fmla="+- 0 8947 8947"/>
                            <a:gd name="T7" fmla="*/ 8947 h 565"/>
                            <a:gd name="T8" fmla="+- 0 10443 8573"/>
                            <a:gd name="T9" fmla="*/ T8 w 1870"/>
                            <a:gd name="T10" fmla="+- 0 9511 8947"/>
                            <a:gd name="T11" fmla="*/ 9511 h 565"/>
                            <a:gd name="T12" fmla="+- 0 8573 8573"/>
                            <a:gd name="T13" fmla="*/ T12 w 1870"/>
                            <a:gd name="T14" fmla="+- 0 9511 8947"/>
                            <a:gd name="T15" fmla="*/ 9511 h 565"/>
                            <a:gd name="T16" fmla="+- 0 8573 8573"/>
                            <a:gd name="T17" fmla="*/ T16 w 1870"/>
                            <a:gd name="T18" fmla="+- 0 8947 8947"/>
                            <a:gd name="T19" fmla="*/ 8947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0" h="565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  <a:lnTo>
                                <a:pt x="1870" y="564"/>
                              </a:lnTo>
                              <a:lnTo>
                                <a:pt x="0" y="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3FD0" id="Freeform 156" o:spid="_x0000_s1026" style="position:absolute;margin-left:243pt;margin-top:253.6pt;width:53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" path="m,l1870,r,564l,564,,xe" fillcolor="#008938" stroked="f" strokeweight="1pt">
                <v:stroke miterlimit="10" joinstyle="miter"/>
                <v:path o:connecttype="custom" o:connectlocs="0,3217753;673100,3217753;673100,3420593;0,3420593;0,32177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FE024CB" wp14:editId="3C41784F">
                <wp:simplePos x="0" y="0"/>
                <wp:positionH relativeFrom="page">
                  <wp:posOffset>947420</wp:posOffset>
                </wp:positionH>
                <wp:positionV relativeFrom="page">
                  <wp:posOffset>2867660</wp:posOffset>
                </wp:positionV>
                <wp:extent cx="2067560" cy="833120"/>
                <wp:effectExtent l="4445" t="635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833120"/>
                        </a:xfrm>
                        <a:custGeom>
                          <a:avLst/>
                          <a:gdLst>
                            <a:gd name="T0" fmla="+- 0 2632 2632"/>
                            <a:gd name="T1" fmla="*/ T0 w 5744"/>
                            <a:gd name="T2" fmla="+- 0 7966 7966"/>
                            <a:gd name="T3" fmla="*/ 7966 h 2315"/>
                            <a:gd name="T4" fmla="+- 0 8375 2632"/>
                            <a:gd name="T5" fmla="*/ T4 w 5744"/>
                            <a:gd name="T6" fmla="+- 0 7966 7966"/>
                            <a:gd name="T7" fmla="*/ 7966 h 2315"/>
                            <a:gd name="T8" fmla="+- 0 8375 2632"/>
                            <a:gd name="T9" fmla="*/ T8 w 5744"/>
                            <a:gd name="T10" fmla="+- 0 10280 7966"/>
                            <a:gd name="T11" fmla="*/ 10280 h 2315"/>
                            <a:gd name="T12" fmla="+- 0 2632 2632"/>
                            <a:gd name="T13" fmla="*/ T12 w 5744"/>
                            <a:gd name="T14" fmla="+- 0 10280 7966"/>
                            <a:gd name="T15" fmla="*/ 10280 h 2315"/>
                            <a:gd name="T16" fmla="+- 0 2632 2632"/>
                            <a:gd name="T17" fmla="*/ T16 w 5744"/>
                            <a:gd name="T18" fmla="+- 0 7966 7966"/>
                            <a:gd name="T19" fmla="*/ 7966 h 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44" h="2315">
                              <a:moveTo>
                                <a:pt x="0" y="0"/>
                              </a:moveTo>
                              <a:lnTo>
                                <a:pt x="5743" y="0"/>
                              </a:lnTo>
                              <a:lnTo>
                                <a:pt x="5743" y="2314"/>
                              </a:lnTo>
                              <a:lnTo>
                                <a:pt x="0" y="2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0662" id="Freeform 155" o:spid="_x0000_s1026" style="position:absolute;margin-left:74.6pt;margin-top:225.8pt;width:162.8pt;height:65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4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" path="m,l5743,r,2314l,2314,,xe" fillcolor="#008938" stroked="f" strokeweight="1pt">
                <v:stroke miterlimit="10" joinstyle="miter"/>
                <v:path o:connecttype="custom" o:connectlocs="0,2866797;2067200,2866797;2067200,3699557;0,3699557;0,2866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4F042CF" wp14:editId="195FEA45">
                <wp:simplePos x="0" y="0"/>
                <wp:positionH relativeFrom="page">
                  <wp:posOffset>1013460</wp:posOffset>
                </wp:positionH>
                <wp:positionV relativeFrom="page">
                  <wp:posOffset>2867660</wp:posOffset>
                </wp:positionV>
                <wp:extent cx="1935480" cy="429260"/>
                <wp:effectExtent l="3810" t="635" r="381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29260"/>
                        </a:xfrm>
                        <a:custGeom>
                          <a:avLst/>
                          <a:gdLst>
                            <a:gd name="T0" fmla="+- 0 2816 2816"/>
                            <a:gd name="T1" fmla="*/ T0 w 5377"/>
                            <a:gd name="T2" fmla="+- 0 7966 7966"/>
                            <a:gd name="T3" fmla="*/ 7966 h 1193"/>
                            <a:gd name="T4" fmla="+- 0 8192 2816"/>
                            <a:gd name="T5" fmla="*/ T4 w 5377"/>
                            <a:gd name="T6" fmla="+- 0 7966 7966"/>
                            <a:gd name="T7" fmla="*/ 7966 h 1193"/>
                            <a:gd name="T8" fmla="+- 0 8192 2816"/>
                            <a:gd name="T9" fmla="*/ T8 w 5377"/>
                            <a:gd name="T10" fmla="+- 0 9159 7966"/>
                            <a:gd name="T11" fmla="*/ 9159 h 1193"/>
                            <a:gd name="T12" fmla="+- 0 2816 2816"/>
                            <a:gd name="T13" fmla="*/ T12 w 5377"/>
                            <a:gd name="T14" fmla="+- 0 9159 7966"/>
                            <a:gd name="T15" fmla="*/ 9159 h 1193"/>
                            <a:gd name="T16" fmla="+- 0 2816 2816"/>
                            <a:gd name="T17" fmla="*/ T16 w 5377"/>
                            <a:gd name="T18" fmla="+- 0 7966 7966"/>
                            <a:gd name="T19" fmla="*/ 7966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7" h="1193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  <a:lnTo>
                                <a:pt x="5376" y="1193"/>
                              </a:lnTo>
                              <a:lnTo>
                                <a:pt x="0" y="1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13DD" id="Freeform 154" o:spid="_x0000_s1026" style="position:absolute;margin-left:79.8pt;margin-top:225.8pt;width:152.4pt;height:33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7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" path="m,l5376,r,1193l,1193,,xe" fillcolor="#008938" stroked="f" strokeweight="1pt">
                <v:stroke miterlimit="10" joinstyle="miter"/>
                <v:path o:connecttype="custom" o:connectlocs="0,2866291;1935120,2866291;1935120,3295551;0,3295551;0,28662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03FC87A" wp14:editId="222F5918">
                <wp:simplePos x="0" y="0"/>
                <wp:positionH relativeFrom="page">
                  <wp:posOffset>1285240</wp:posOffset>
                </wp:positionH>
                <wp:positionV relativeFrom="page">
                  <wp:posOffset>7771765</wp:posOffset>
                </wp:positionV>
                <wp:extent cx="158115" cy="131445"/>
                <wp:effectExtent l="0" t="0" r="4445" b="254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57B54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4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13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C87A" id="Text Box 153" o:spid="_x0000_s1112" type="#_x0000_t202" style="position:absolute;margin-left:101.2pt;margin-top:611.95pt;width:12.45pt;height: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" filled="f" stroked="f">
                <v:stroke joinstyle="round"/>
                <v:textbox inset="0,0,0,0">
                  <w:txbxContent>
                    <w:p w14:paraId="29157B54" w14:textId="77777777" w:rsidR="00CF6859" w:rsidRDefault="00A66845">
                      <w:pPr>
                        <w:spacing w:line="178" w:lineRule="exact"/>
                      </w:pPr>
                      <w:hyperlink w:anchor="link_bookmark_44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9FAE2E3" wp14:editId="7FD7D8F2">
                <wp:simplePos x="0" y="0"/>
                <wp:positionH relativeFrom="page">
                  <wp:posOffset>805180</wp:posOffset>
                </wp:positionH>
                <wp:positionV relativeFrom="page">
                  <wp:posOffset>9668510</wp:posOffset>
                </wp:positionV>
                <wp:extent cx="3658870" cy="144780"/>
                <wp:effectExtent l="0" t="635" r="3175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5861" w14:textId="77777777" w:rsidR="00CF6859" w:rsidRDefault="00A66845">
                            <w:pPr>
                              <w:spacing w:line="200" w:lineRule="exact"/>
                            </w:pPr>
                            <w:hyperlink r:id="rId1256">
                              <w:r w:rsidR="00BC443B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  <w:hyperlink r:id="rId125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ht</w:t>
                              </w:r>
                            </w:hyperlink>
                            <w:hyperlink r:id="rId125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t</w:t>
                              </w:r>
                            </w:hyperlink>
                            <w:hyperlink r:id="rId125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ps</w:t>
                              </w:r>
                            </w:hyperlink>
                            <w:hyperlink r:id="rId126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:</w:t>
                              </w:r>
                            </w:hyperlink>
                            <w:hyperlink r:id="rId126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26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26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26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26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w</w:t>
                              </w:r>
                            </w:hyperlink>
                            <w:hyperlink r:id="rId126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126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26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</w:t>
                              </w:r>
                            </w:hyperlink>
                            <w:hyperlink r:id="rId126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v</w:t>
                              </w:r>
                            </w:hyperlink>
                            <w:hyperlink r:id="rId127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  <w:hyperlink r:id="rId127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uk</w:t>
                              </w:r>
                            </w:hyperlink>
                            <w:hyperlink r:id="rId127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27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g</w:t>
                              </w:r>
                            </w:hyperlink>
                            <w:hyperlink r:id="rId127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u</w:t>
                              </w:r>
                            </w:hyperlink>
                            <w:hyperlink r:id="rId127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27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da</w:t>
                              </w:r>
                            </w:hyperlink>
                            <w:hyperlink r:id="rId127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nc</w:t>
                              </w:r>
                            </w:hyperlink>
                            <w:hyperlink r:id="rId127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27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/</w:t>
                              </w:r>
                            </w:hyperlink>
                            <w:hyperlink r:id="rId128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ba</w:t>
                              </w:r>
                            </w:hyperlink>
                            <w:hyperlink r:id="rId128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28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i</w:t>
                              </w:r>
                            </w:hyperlink>
                            <w:hyperlink r:id="rId128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128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28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pa</w:t>
                              </w:r>
                            </w:hyperlink>
                            <w:hyperlink r:id="rId128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y</w:t>
                              </w:r>
                            </w:hyperlink>
                            <w:hyperlink r:id="rId128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  <w:hyperlink r:id="rId128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28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nt</w:t>
                              </w:r>
                            </w:hyperlink>
                            <w:hyperlink r:id="rId129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29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29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c</w:t>
                              </w:r>
                            </w:hyperlink>
                            <w:hyperlink r:id="rId129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he</w:t>
                              </w:r>
                            </w:hyperlink>
                            <w:hyperlink r:id="rId129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m</w:t>
                              </w:r>
                            </w:hyperlink>
                            <w:hyperlink r:id="rId129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29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297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ru</w:t>
                              </w:r>
                            </w:hyperlink>
                            <w:hyperlink r:id="rId1298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l</w:t>
                              </w:r>
                            </w:hyperlink>
                            <w:hyperlink r:id="rId1299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e</w:t>
                              </w:r>
                            </w:hyperlink>
                            <w:hyperlink r:id="rId1300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s</w:t>
                              </w:r>
                            </w:hyperlink>
                            <w:hyperlink r:id="rId1301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302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f</w:t>
                              </w:r>
                            </w:hyperlink>
                            <w:hyperlink r:id="rId1303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or</w:t>
                              </w:r>
                            </w:hyperlink>
                            <w:hyperlink r:id="rId1304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-</w:t>
                              </w:r>
                            </w:hyperlink>
                            <w:hyperlink r:id="rId1305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20</w:t>
                              </w:r>
                            </w:hyperlink>
                            <w:hyperlink r:id="rId1306">
                              <w:r w:rsidR="00BC443B">
                                <w:rPr>
                                  <w:rFonts w:ascii="Calibri" w:eastAsia="Calibri" w:hAnsi="Calibri" w:cs="Calibri"/>
                                  <w:color w:val="0000FF"/>
                                  <w:sz w:val="19"/>
                                  <w:szCs w:val="19"/>
                                </w:rPr>
                                <w:t>21</w:t>
                              </w:r>
                            </w:hyperlink>
                            <w:hyperlink r:id="rId1307">
                              <w:r w:rsidR="00BC443B">
                                <w:rPr>
                                  <w:rFonts w:ascii="Calibri" w:eastAsia="Calibri" w:hAnsi="Calibri" w:cs="Calibri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E2E3" id="Text Box 152" o:spid="_x0000_s1113" type="#_x0000_t202" style="position:absolute;margin-left:63.4pt;margin-top:761.3pt;width:288.1pt;height:11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" filled="f" stroked="f">
                <v:stroke joinstyle="round"/>
                <v:textbox inset="0,0,0,0">
                  <w:txbxContent>
                    <w:p w14:paraId="1C965861" w14:textId="77777777" w:rsidR="00CF6859" w:rsidRDefault="00A66845">
                      <w:pPr>
                        <w:spacing w:line="200" w:lineRule="exact"/>
                      </w:pPr>
                      <w:hyperlink r:id="rId1308">
                        <w:r w:rsidR="00BC443B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  <w:hyperlink r:id="rId130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ht</w:t>
                        </w:r>
                      </w:hyperlink>
                      <w:hyperlink r:id="rId131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t</w:t>
                        </w:r>
                      </w:hyperlink>
                      <w:hyperlink r:id="rId131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ps</w:t>
                        </w:r>
                      </w:hyperlink>
                      <w:hyperlink r:id="rId131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:</w:t>
                        </w:r>
                      </w:hyperlink>
                      <w:hyperlink r:id="rId131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31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31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31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31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w</w:t>
                        </w:r>
                      </w:hyperlink>
                      <w:hyperlink r:id="rId131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131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132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</w:t>
                        </w:r>
                      </w:hyperlink>
                      <w:hyperlink r:id="rId132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v</w:t>
                        </w:r>
                      </w:hyperlink>
                      <w:hyperlink r:id="rId132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.</w:t>
                        </w:r>
                      </w:hyperlink>
                      <w:hyperlink r:id="rId132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uk</w:t>
                        </w:r>
                      </w:hyperlink>
                      <w:hyperlink r:id="rId132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32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g</w:t>
                        </w:r>
                      </w:hyperlink>
                      <w:hyperlink r:id="rId132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u</w:t>
                        </w:r>
                      </w:hyperlink>
                      <w:hyperlink r:id="rId132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132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da</w:t>
                        </w:r>
                      </w:hyperlink>
                      <w:hyperlink r:id="rId132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nc</w:t>
                        </w:r>
                      </w:hyperlink>
                      <w:hyperlink r:id="rId133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33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/</w:t>
                        </w:r>
                      </w:hyperlink>
                      <w:hyperlink r:id="rId133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ba</w:t>
                        </w:r>
                      </w:hyperlink>
                      <w:hyperlink r:id="rId133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133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i</w:t>
                        </w:r>
                      </w:hyperlink>
                      <w:hyperlink r:id="rId133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133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33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pa</w:t>
                        </w:r>
                      </w:hyperlink>
                      <w:hyperlink r:id="rId133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y</w:t>
                        </w:r>
                      </w:hyperlink>
                      <w:hyperlink r:id="rId133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m</w:t>
                        </w:r>
                      </w:hyperlink>
                      <w:hyperlink r:id="rId134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34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nt</w:t>
                        </w:r>
                      </w:hyperlink>
                      <w:hyperlink r:id="rId134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34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134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c</w:t>
                        </w:r>
                      </w:hyperlink>
                      <w:hyperlink r:id="rId134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he</w:t>
                        </w:r>
                      </w:hyperlink>
                      <w:hyperlink r:id="rId134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m</w:t>
                        </w:r>
                      </w:hyperlink>
                      <w:hyperlink r:id="rId134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34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349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ru</w:t>
                        </w:r>
                      </w:hyperlink>
                      <w:hyperlink r:id="rId1350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l</w:t>
                        </w:r>
                      </w:hyperlink>
                      <w:hyperlink r:id="rId1351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e</w:t>
                        </w:r>
                      </w:hyperlink>
                      <w:hyperlink r:id="rId1352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s</w:t>
                        </w:r>
                      </w:hyperlink>
                      <w:hyperlink r:id="rId1353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354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f</w:t>
                        </w:r>
                      </w:hyperlink>
                      <w:hyperlink r:id="rId1355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or</w:t>
                        </w:r>
                      </w:hyperlink>
                      <w:hyperlink r:id="rId1356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-</w:t>
                        </w:r>
                      </w:hyperlink>
                      <w:hyperlink r:id="rId1357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20</w:t>
                        </w:r>
                      </w:hyperlink>
                      <w:hyperlink r:id="rId1358">
                        <w:r w:rsidR="00BC443B">
                          <w:rPr>
                            <w:rFonts w:ascii="Calibri" w:eastAsia="Calibri" w:hAnsi="Calibri" w:cs="Calibri"/>
                            <w:color w:val="0000FF"/>
                            <w:sz w:val="19"/>
                            <w:szCs w:val="19"/>
                          </w:rPr>
                          <w:t>21</w:t>
                        </w:r>
                      </w:hyperlink>
                      <w:hyperlink r:id="rId1359">
                        <w:r w:rsidR="00BC443B"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8DEEDE3" wp14:editId="482B1109">
                <wp:simplePos x="0" y="0"/>
                <wp:positionH relativeFrom="page">
                  <wp:posOffset>942340</wp:posOffset>
                </wp:positionH>
                <wp:positionV relativeFrom="page">
                  <wp:posOffset>2862580</wp:posOffset>
                </wp:positionV>
                <wp:extent cx="5080" cy="762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7952 7952"/>
                            <a:gd name="T3" fmla="*/ 7952 h 22"/>
                            <a:gd name="T4" fmla="+- 0 2632 2618"/>
                            <a:gd name="T5" fmla="*/ T4 w 15"/>
                            <a:gd name="T6" fmla="+- 0 7952 7952"/>
                            <a:gd name="T7" fmla="*/ 7952 h 22"/>
                            <a:gd name="T8" fmla="+- 0 2632 2618"/>
                            <a:gd name="T9" fmla="*/ T8 w 15"/>
                            <a:gd name="T10" fmla="+- 0 7973 7952"/>
                            <a:gd name="T11" fmla="*/ 7973 h 22"/>
                            <a:gd name="T12" fmla="+- 0 2618 2618"/>
                            <a:gd name="T13" fmla="*/ T12 w 15"/>
                            <a:gd name="T14" fmla="+- 0 7973 7952"/>
                            <a:gd name="T15" fmla="*/ 7973 h 22"/>
                            <a:gd name="T16" fmla="+- 0 2618 2618"/>
                            <a:gd name="T17" fmla="*/ T16 w 15"/>
                            <a:gd name="T18" fmla="+- 0 7952 7952"/>
                            <a:gd name="T19" fmla="*/ 795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8046" id="Freeform 151" o:spid="_x0000_s1026" style="position:absolute;margin-left:74.2pt;margin-top:225.4pt;width:.4pt;height: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" path="m,l14,r,21l,21,,xe" fillcolor="#00b050" stroked="f" strokeweight="1pt">
                <v:stroke miterlimit="10" joinstyle="miter"/>
                <v:path o:connecttype="custom" o:connectlocs="0,2754284;4741,2754284;4741,2761557;0,2761557;0,27542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B590BFC" wp14:editId="1BD9641A">
                <wp:simplePos x="0" y="0"/>
                <wp:positionH relativeFrom="page">
                  <wp:posOffset>942340</wp:posOffset>
                </wp:positionH>
                <wp:positionV relativeFrom="page">
                  <wp:posOffset>2862580</wp:posOffset>
                </wp:positionV>
                <wp:extent cx="5080" cy="508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7952 7952"/>
                            <a:gd name="T3" fmla="*/ 7952 h 15"/>
                            <a:gd name="T4" fmla="+- 0 2632 2618"/>
                            <a:gd name="T5" fmla="*/ T4 w 15"/>
                            <a:gd name="T6" fmla="+- 0 7952 7952"/>
                            <a:gd name="T7" fmla="*/ 7952 h 15"/>
                            <a:gd name="T8" fmla="+- 0 2632 2618"/>
                            <a:gd name="T9" fmla="*/ T8 w 15"/>
                            <a:gd name="T10" fmla="+- 0 7966 7952"/>
                            <a:gd name="T11" fmla="*/ 7966 h 15"/>
                            <a:gd name="T12" fmla="+- 0 2618 2618"/>
                            <a:gd name="T13" fmla="*/ T12 w 15"/>
                            <a:gd name="T14" fmla="+- 0 7966 7952"/>
                            <a:gd name="T15" fmla="*/ 7966 h 15"/>
                            <a:gd name="T16" fmla="+- 0 2618 2618"/>
                            <a:gd name="T17" fmla="*/ T16 w 1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801B" id="Freeform 150" o:spid="_x0000_s1026" style="position:absolute;margin-left:74.2pt;margin-top:225.4pt;width:.4pt;height: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" path="m,l14,r,14l,14,,xe" fillcolor="#00b050" stroked="f" strokeweight="1pt">
                <v:stroke miterlimit="10" joinstyle="miter"/>
                <v:path o:connecttype="custom" o:connectlocs="0,2693077;4741,2693077;4741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22D9951" wp14:editId="77CC8CE3">
                <wp:simplePos x="0" y="0"/>
                <wp:positionH relativeFrom="page">
                  <wp:posOffset>947420</wp:posOffset>
                </wp:positionH>
                <wp:positionV relativeFrom="page">
                  <wp:posOffset>2862580</wp:posOffset>
                </wp:positionV>
                <wp:extent cx="2070100" cy="5080"/>
                <wp:effectExtent l="4445" t="0" r="1905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08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7952 7952"/>
                            <a:gd name="T3" fmla="*/ 7952 h 15"/>
                            <a:gd name="T4" fmla="+- 0 8382 2632"/>
                            <a:gd name="T5" fmla="*/ T4 w 5751"/>
                            <a:gd name="T6" fmla="+- 0 7952 7952"/>
                            <a:gd name="T7" fmla="*/ 7952 h 15"/>
                            <a:gd name="T8" fmla="+- 0 8382 2632"/>
                            <a:gd name="T9" fmla="*/ T8 w 5751"/>
                            <a:gd name="T10" fmla="+- 0 7966 7952"/>
                            <a:gd name="T11" fmla="*/ 7966 h 15"/>
                            <a:gd name="T12" fmla="+- 0 2632 2632"/>
                            <a:gd name="T13" fmla="*/ T12 w 5751"/>
                            <a:gd name="T14" fmla="+- 0 7966 7952"/>
                            <a:gd name="T15" fmla="*/ 7966 h 15"/>
                            <a:gd name="T16" fmla="+- 0 2632 2632"/>
                            <a:gd name="T17" fmla="*/ T16 w 5751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15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0FB9" id="Freeform 149" o:spid="_x0000_s1026" style="position:absolute;margin-left:74.6pt;margin-top:225.4pt;width:163pt;height: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" path="m,l5750,r,14l,14,,xe" fillcolor="#00b050" stroked="f" strokeweight="1pt">
                <v:stroke miterlimit="10" joinstyle="miter"/>
                <v:path o:connecttype="custom" o:connectlocs="0,2693077;2069740,2693077;2069740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A5F78F1" wp14:editId="091BF7D6">
                <wp:simplePos x="0" y="0"/>
                <wp:positionH relativeFrom="page">
                  <wp:posOffset>947420</wp:posOffset>
                </wp:positionH>
                <wp:positionV relativeFrom="page">
                  <wp:posOffset>2867660</wp:posOffset>
                </wp:positionV>
                <wp:extent cx="2070100" cy="2540"/>
                <wp:effectExtent l="4445" t="635" r="1905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7966 7966"/>
                            <a:gd name="T3" fmla="*/ 7966 h 8"/>
                            <a:gd name="T4" fmla="+- 0 8382 2632"/>
                            <a:gd name="T5" fmla="*/ T4 w 5751"/>
                            <a:gd name="T6" fmla="+- 0 7966 7966"/>
                            <a:gd name="T7" fmla="*/ 7966 h 8"/>
                            <a:gd name="T8" fmla="+- 0 8382 2632"/>
                            <a:gd name="T9" fmla="*/ T8 w 5751"/>
                            <a:gd name="T10" fmla="+- 0 7973 7966"/>
                            <a:gd name="T11" fmla="*/ 7973 h 8"/>
                            <a:gd name="T12" fmla="+- 0 2632 2632"/>
                            <a:gd name="T13" fmla="*/ T12 w 5751"/>
                            <a:gd name="T14" fmla="+- 0 7973 7966"/>
                            <a:gd name="T15" fmla="*/ 7973 h 8"/>
                            <a:gd name="T16" fmla="+- 0 2632 2632"/>
                            <a:gd name="T17" fmla="*/ T16 w 5751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8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8FF1" id="Freeform 148" o:spid="_x0000_s1026" style="position:absolute;margin-left:74.6pt;margin-top:225.8pt;width:163pt;height: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" path="m,l5750,r,7l,7,,xe" fillcolor="#008938" stroked="f" strokeweight="1pt">
                <v:stroke miterlimit="10" joinstyle="miter"/>
                <v:path o:connecttype="custom" o:connectlocs="0,2529205;2069740,2529205;2069740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BAF7816" wp14:editId="0FE988A2">
                <wp:simplePos x="0" y="0"/>
                <wp:positionH relativeFrom="page">
                  <wp:posOffset>3017520</wp:posOffset>
                </wp:positionH>
                <wp:positionV relativeFrom="page">
                  <wp:posOffset>2867660</wp:posOffset>
                </wp:positionV>
                <wp:extent cx="5080" cy="2540"/>
                <wp:effectExtent l="0" t="635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254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7966 7966"/>
                            <a:gd name="T3" fmla="*/ 7966 h 8"/>
                            <a:gd name="T4" fmla="+- 0 8397 8382"/>
                            <a:gd name="T5" fmla="*/ T4 w 15"/>
                            <a:gd name="T6" fmla="+- 0 7966 7966"/>
                            <a:gd name="T7" fmla="*/ 7966 h 8"/>
                            <a:gd name="T8" fmla="+- 0 8397 8382"/>
                            <a:gd name="T9" fmla="*/ T8 w 15"/>
                            <a:gd name="T10" fmla="+- 0 7973 7966"/>
                            <a:gd name="T11" fmla="*/ 7973 h 8"/>
                            <a:gd name="T12" fmla="+- 0 8382 8382"/>
                            <a:gd name="T13" fmla="*/ T12 w 15"/>
                            <a:gd name="T14" fmla="+- 0 7973 7966"/>
                            <a:gd name="T15" fmla="*/ 7973 h 8"/>
                            <a:gd name="T16" fmla="+- 0 8382 8382"/>
                            <a:gd name="T17" fmla="*/ T16 w 15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D801" id="Freeform 147" o:spid="_x0000_s1026" style="position:absolute;margin-left:237.6pt;margin-top:225.8pt;width:.4pt;height: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" path="m,l15,r,7l,7,,xe" fillcolor="#00b050" stroked="f" strokeweight="1pt">
                <v:stroke miterlimit="10" joinstyle="miter"/>
                <v:path o:connecttype="custom" o:connectlocs="0,2529205;5080,2529205;5080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59EC938" wp14:editId="4EA43F8D">
                <wp:simplePos x="0" y="0"/>
                <wp:positionH relativeFrom="page">
                  <wp:posOffset>3017520</wp:posOffset>
                </wp:positionH>
                <wp:positionV relativeFrom="page">
                  <wp:posOffset>2862580</wp:posOffset>
                </wp:positionV>
                <wp:extent cx="5080" cy="508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7952 7952"/>
                            <a:gd name="T3" fmla="*/ 7952 h 15"/>
                            <a:gd name="T4" fmla="+- 0 8397 8382"/>
                            <a:gd name="T5" fmla="*/ T4 w 15"/>
                            <a:gd name="T6" fmla="+- 0 7952 7952"/>
                            <a:gd name="T7" fmla="*/ 7952 h 15"/>
                            <a:gd name="T8" fmla="+- 0 8397 8382"/>
                            <a:gd name="T9" fmla="*/ T8 w 15"/>
                            <a:gd name="T10" fmla="+- 0 7966 7952"/>
                            <a:gd name="T11" fmla="*/ 7966 h 15"/>
                            <a:gd name="T12" fmla="+- 0 8382 8382"/>
                            <a:gd name="T13" fmla="*/ T12 w 15"/>
                            <a:gd name="T14" fmla="+- 0 7966 7952"/>
                            <a:gd name="T15" fmla="*/ 7966 h 15"/>
                            <a:gd name="T16" fmla="+- 0 8382 8382"/>
                            <a:gd name="T17" fmla="*/ T16 w 1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696D" id="Freeform 146" o:spid="_x0000_s1026" style="position:absolute;margin-left:237.6pt;margin-top:225.4pt;width:.4pt;height: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" path="m,l15,r,14l,14,,xe" fillcolor="#00b050" stroked="f" strokeweight="1pt">
                <v:stroke miterlimit="10" joinstyle="miter"/>
                <v:path o:connecttype="custom" o:connectlocs="0,2693077;5080,2693077;5080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79A5264" wp14:editId="6C635289">
                <wp:simplePos x="0" y="0"/>
                <wp:positionH relativeFrom="page">
                  <wp:posOffset>3022600</wp:posOffset>
                </wp:positionH>
                <wp:positionV relativeFrom="page">
                  <wp:posOffset>2862580</wp:posOffset>
                </wp:positionV>
                <wp:extent cx="805180" cy="5080"/>
                <wp:effectExtent l="3175" t="0" r="127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08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7952 7952"/>
                            <a:gd name="T3" fmla="*/ 7952 h 15"/>
                            <a:gd name="T4" fmla="+- 0 10633 8397"/>
                            <a:gd name="T5" fmla="*/ T4 w 2237"/>
                            <a:gd name="T6" fmla="+- 0 7952 7952"/>
                            <a:gd name="T7" fmla="*/ 7952 h 15"/>
                            <a:gd name="T8" fmla="+- 0 10633 8397"/>
                            <a:gd name="T9" fmla="*/ T8 w 2237"/>
                            <a:gd name="T10" fmla="+- 0 7966 7952"/>
                            <a:gd name="T11" fmla="*/ 7966 h 15"/>
                            <a:gd name="T12" fmla="+- 0 8397 8397"/>
                            <a:gd name="T13" fmla="*/ T12 w 2237"/>
                            <a:gd name="T14" fmla="+- 0 7966 7952"/>
                            <a:gd name="T15" fmla="*/ 7966 h 15"/>
                            <a:gd name="T16" fmla="+- 0 8397 8397"/>
                            <a:gd name="T17" fmla="*/ T16 w 2237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15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EB47" id="Freeform 145" o:spid="_x0000_s1026" style="position:absolute;margin-left:238pt;margin-top:225.4pt;width:63.4pt;height: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" path="m,l2236,r,14l,14,,xe" fillcolor="#00b050" stroked="f" strokeweight="1pt">
                <v:stroke miterlimit="10" joinstyle="miter"/>
                <v:path o:connecttype="custom" o:connectlocs="0,2693077;804820,2693077;804820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657B9A5" wp14:editId="5CF52F0F">
                <wp:simplePos x="0" y="0"/>
                <wp:positionH relativeFrom="page">
                  <wp:posOffset>3022600</wp:posOffset>
                </wp:positionH>
                <wp:positionV relativeFrom="page">
                  <wp:posOffset>2867660</wp:posOffset>
                </wp:positionV>
                <wp:extent cx="805180" cy="2540"/>
                <wp:effectExtent l="3175" t="635" r="127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54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7966 7966"/>
                            <a:gd name="T3" fmla="*/ 7966 h 8"/>
                            <a:gd name="T4" fmla="+- 0 10633 8397"/>
                            <a:gd name="T5" fmla="*/ T4 w 2237"/>
                            <a:gd name="T6" fmla="+- 0 7966 7966"/>
                            <a:gd name="T7" fmla="*/ 7966 h 8"/>
                            <a:gd name="T8" fmla="+- 0 10633 8397"/>
                            <a:gd name="T9" fmla="*/ T8 w 2237"/>
                            <a:gd name="T10" fmla="+- 0 7973 7966"/>
                            <a:gd name="T11" fmla="*/ 7973 h 8"/>
                            <a:gd name="T12" fmla="+- 0 8397 8397"/>
                            <a:gd name="T13" fmla="*/ T12 w 2237"/>
                            <a:gd name="T14" fmla="+- 0 7973 7966"/>
                            <a:gd name="T15" fmla="*/ 7973 h 8"/>
                            <a:gd name="T16" fmla="+- 0 8397 8397"/>
                            <a:gd name="T17" fmla="*/ T16 w 2237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8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7247" id="Freeform 144" o:spid="_x0000_s1026" style="position:absolute;margin-left:238pt;margin-top:225.8pt;width:63.4pt;height:.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" path="m,l2236,r,7l,7,,xe" fillcolor="#008938" stroked="f" strokeweight="1pt">
                <v:stroke miterlimit="10" joinstyle="miter"/>
                <v:path o:connecttype="custom" o:connectlocs="0,2529205;804820,2529205;804820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E79B753" wp14:editId="20B84F5B">
                <wp:simplePos x="0" y="0"/>
                <wp:positionH relativeFrom="page">
                  <wp:posOffset>3827780</wp:posOffset>
                </wp:positionH>
                <wp:positionV relativeFrom="page">
                  <wp:posOffset>2867660</wp:posOffset>
                </wp:positionV>
                <wp:extent cx="5080" cy="2540"/>
                <wp:effectExtent l="0" t="635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254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7966 7966"/>
                            <a:gd name="T3" fmla="*/ 7966 h 8"/>
                            <a:gd name="T4" fmla="+- 0 10647 10633"/>
                            <a:gd name="T5" fmla="*/ T4 w 15"/>
                            <a:gd name="T6" fmla="+- 0 7966 7966"/>
                            <a:gd name="T7" fmla="*/ 7966 h 8"/>
                            <a:gd name="T8" fmla="+- 0 10647 10633"/>
                            <a:gd name="T9" fmla="*/ T8 w 15"/>
                            <a:gd name="T10" fmla="+- 0 7973 7966"/>
                            <a:gd name="T11" fmla="*/ 7973 h 8"/>
                            <a:gd name="T12" fmla="+- 0 10633 10633"/>
                            <a:gd name="T13" fmla="*/ T12 w 15"/>
                            <a:gd name="T14" fmla="+- 0 7973 7966"/>
                            <a:gd name="T15" fmla="*/ 7973 h 8"/>
                            <a:gd name="T16" fmla="+- 0 10633 10633"/>
                            <a:gd name="T17" fmla="*/ T16 w 15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3A01" id="Freeform 143" o:spid="_x0000_s1026" style="position:absolute;margin-left:301.4pt;margin-top:225.8pt;width:.4pt;height:.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" path="m,l14,r,7l,7,,xe" fillcolor="#00b050" stroked="f" strokeweight="1pt">
                <v:stroke miterlimit="10" joinstyle="miter"/>
                <v:path o:connecttype="custom" o:connectlocs="0,2529205;4741,2529205;4741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E7AB075" wp14:editId="6AF170BC">
                <wp:simplePos x="0" y="0"/>
                <wp:positionH relativeFrom="page">
                  <wp:posOffset>3827780</wp:posOffset>
                </wp:positionH>
                <wp:positionV relativeFrom="page">
                  <wp:posOffset>2862580</wp:posOffset>
                </wp:positionV>
                <wp:extent cx="5080" cy="508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7952 7952"/>
                            <a:gd name="T3" fmla="*/ 7952 h 15"/>
                            <a:gd name="T4" fmla="+- 0 10647 10633"/>
                            <a:gd name="T5" fmla="*/ T4 w 15"/>
                            <a:gd name="T6" fmla="+- 0 7952 7952"/>
                            <a:gd name="T7" fmla="*/ 7952 h 15"/>
                            <a:gd name="T8" fmla="+- 0 10647 10633"/>
                            <a:gd name="T9" fmla="*/ T8 w 15"/>
                            <a:gd name="T10" fmla="+- 0 7966 7952"/>
                            <a:gd name="T11" fmla="*/ 7966 h 15"/>
                            <a:gd name="T12" fmla="+- 0 10633 10633"/>
                            <a:gd name="T13" fmla="*/ T12 w 15"/>
                            <a:gd name="T14" fmla="+- 0 7966 7952"/>
                            <a:gd name="T15" fmla="*/ 7966 h 15"/>
                            <a:gd name="T16" fmla="+- 0 10633 10633"/>
                            <a:gd name="T17" fmla="*/ T16 w 1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478D" id="Freeform 142" o:spid="_x0000_s1026" style="position:absolute;margin-left:301.4pt;margin-top:225.4pt;width:.4pt;height: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" path="m,l14,r,14l,14,,xe" fillcolor="#00b050" stroked="f" strokeweight="1pt">
                <v:stroke miterlimit="10" joinstyle="miter"/>
                <v:path o:connecttype="custom" o:connectlocs="0,2693077;4741,2693077;4741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3D07961" wp14:editId="6F21A83C">
                <wp:simplePos x="0" y="0"/>
                <wp:positionH relativeFrom="page">
                  <wp:posOffset>3832860</wp:posOffset>
                </wp:positionH>
                <wp:positionV relativeFrom="page">
                  <wp:posOffset>2867660</wp:posOffset>
                </wp:positionV>
                <wp:extent cx="919480" cy="2540"/>
                <wp:effectExtent l="3810" t="635" r="635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7966 7966"/>
                            <a:gd name="T3" fmla="*/ 7966 h 8"/>
                            <a:gd name="T4" fmla="+- 0 13201 10647"/>
                            <a:gd name="T5" fmla="*/ T4 w 2555"/>
                            <a:gd name="T6" fmla="+- 0 7966 7966"/>
                            <a:gd name="T7" fmla="*/ 7966 h 8"/>
                            <a:gd name="T8" fmla="+- 0 13201 10647"/>
                            <a:gd name="T9" fmla="*/ T8 w 2555"/>
                            <a:gd name="T10" fmla="+- 0 7973 7966"/>
                            <a:gd name="T11" fmla="*/ 7973 h 8"/>
                            <a:gd name="T12" fmla="+- 0 10647 10647"/>
                            <a:gd name="T13" fmla="*/ T12 w 2555"/>
                            <a:gd name="T14" fmla="+- 0 7973 7966"/>
                            <a:gd name="T15" fmla="*/ 7973 h 8"/>
                            <a:gd name="T16" fmla="+- 0 10647 10647"/>
                            <a:gd name="T17" fmla="*/ T16 w 2555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8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526E" id="Freeform 141" o:spid="_x0000_s1026" style="position:absolute;margin-left:301.8pt;margin-top:225.8pt;width:72.4pt;height: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" path="m,l2554,r,7l,7,,xe" fillcolor="#008938" stroked="f" strokeweight="1pt">
                <v:stroke miterlimit="10" joinstyle="miter"/>
                <v:path o:connecttype="custom" o:connectlocs="0,2529205;919120,2529205;919120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FCD6844" wp14:editId="4ED2BF7E">
                <wp:simplePos x="0" y="0"/>
                <wp:positionH relativeFrom="page">
                  <wp:posOffset>4752340</wp:posOffset>
                </wp:positionH>
                <wp:positionV relativeFrom="page">
                  <wp:posOffset>2867660</wp:posOffset>
                </wp:positionV>
                <wp:extent cx="5080" cy="2540"/>
                <wp:effectExtent l="0" t="635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254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7966 7966"/>
                            <a:gd name="T3" fmla="*/ 7966 h 8"/>
                            <a:gd name="T4" fmla="+- 0 13215 13201"/>
                            <a:gd name="T5" fmla="*/ T4 w 15"/>
                            <a:gd name="T6" fmla="+- 0 7966 7966"/>
                            <a:gd name="T7" fmla="*/ 7966 h 8"/>
                            <a:gd name="T8" fmla="+- 0 13215 13201"/>
                            <a:gd name="T9" fmla="*/ T8 w 15"/>
                            <a:gd name="T10" fmla="+- 0 7973 7966"/>
                            <a:gd name="T11" fmla="*/ 7973 h 8"/>
                            <a:gd name="T12" fmla="+- 0 13201 13201"/>
                            <a:gd name="T13" fmla="*/ T12 w 15"/>
                            <a:gd name="T14" fmla="+- 0 7973 7966"/>
                            <a:gd name="T15" fmla="*/ 7973 h 8"/>
                            <a:gd name="T16" fmla="+- 0 13201 13201"/>
                            <a:gd name="T17" fmla="*/ T16 w 15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4D3C" id="Freeform 140" o:spid="_x0000_s1026" style="position:absolute;margin-left:374.2pt;margin-top:225.8pt;width:.4pt;height: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" path="m,l14,r,7l,7,,xe" fillcolor="#00b050" stroked="f" strokeweight="1pt">
                <v:stroke miterlimit="10" joinstyle="miter"/>
                <v:path o:connecttype="custom" o:connectlocs="0,2529205;4741,2529205;4741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625AD14" wp14:editId="34FB9779">
                <wp:simplePos x="0" y="0"/>
                <wp:positionH relativeFrom="page">
                  <wp:posOffset>3832860</wp:posOffset>
                </wp:positionH>
                <wp:positionV relativeFrom="page">
                  <wp:posOffset>2862580</wp:posOffset>
                </wp:positionV>
                <wp:extent cx="919480" cy="5080"/>
                <wp:effectExtent l="3810" t="0" r="63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7952 7952"/>
                            <a:gd name="T3" fmla="*/ 7952 h 15"/>
                            <a:gd name="T4" fmla="+- 0 13201 10647"/>
                            <a:gd name="T5" fmla="*/ T4 w 2555"/>
                            <a:gd name="T6" fmla="+- 0 7952 7952"/>
                            <a:gd name="T7" fmla="*/ 7952 h 15"/>
                            <a:gd name="T8" fmla="+- 0 13201 10647"/>
                            <a:gd name="T9" fmla="*/ T8 w 2555"/>
                            <a:gd name="T10" fmla="+- 0 7966 7952"/>
                            <a:gd name="T11" fmla="*/ 7966 h 15"/>
                            <a:gd name="T12" fmla="+- 0 10647 10647"/>
                            <a:gd name="T13" fmla="*/ T12 w 2555"/>
                            <a:gd name="T14" fmla="+- 0 7966 7952"/>
                            <a:gd name="T15" fmla="*/ 7966 h 15"/>
                            <a:gd name="T16" fmla="+- 0 10647 10647"/>
                            <a:gd name="T17" fmla="*/ T16 w 255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1DBE" id="Freeform 139" o:spid="_x0000_s1026" style="position:absolute;margin-left:301.8pt;margin-top:225.4pt;width:72.4pt;height: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" path="m,l2554,r,14l,14,,xe" fillcolor="#00b050" stroked="f" strokeweight="1pt">
                <v:stroke miterlimit="10" joinstyle="miter"/>
                <v:path o:connecttype="custom" o:connectlocs="0,2693077;919120,2693077;919120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E6DB0D6" wp14:editId="49849F02">
                <wp:simplePos x="0" y="0"/>
                <wp:positionH relativeFrom="page">
                  <wp:posOffset>4752340</wp:posOffset>
                </wp:positionH>
                <wp:positionV relativeFrom="page">
                  <wp:posOffset>2862580</wp:posOffset>
                </wp:positionV>
                <wp:extent cx="5080" cy="508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7952 7952"/>
                            <a:gd name="T3" fmla="*/ 7952 h 15"/>
                            <a:gd name="T4" fmla="+- 0 13215 13201"/>
                            <a:gd name="T5" fmla="*/ T4 w 15"/>
                            <a:gd name="T6" fmla="+- 0 7952 7952"/>
                            <a:gd name="T7" fmla="*/ 7952 h 15"/>
                            <a:gd name="T8" fmla="+- 0 13215 13201"/>
                            <a:gd name="T9" fmla="*/ T8 w 15"/>
                            <a:gd name="T10" fmla="+- 0 7966 7952"/>
                            <a:gd name="T11" fmla="*/ 7966 h 15"/>
                            <a:gd name="T12" fmla="+- 0 13201 13201"/>
                            <a:gd name="T13" fmla="*/ T12 w 15"/>
                            <a:gd name="T14" fmla="+- 0 7966 7952"/>
                            <a:gd name="T15" fmla="*/ 7966 h 15"/>
                            <a:gd name="T16" fmla="+- 0 13201 13201"/>
                            <a:gd name="T17" fmla="*/ T16 w 1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993B" id="Freeform 138" o:spid="_x0000_s1026" style="position:absolute;margin-left:374.2pt;margin-top:225.4pt;width:.4pt;height: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" path="m,l14,r,14l,14,,xe" fillcolor="#00b050" stroked="f" strokeweight="1pt">
                <v:stroke miterlimit="10" joinstyle="miter"/>
                <v:path o:connecttype="custom" o:connectlocs="0,2693077;4741,2693077;4741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125A9AE" wp14:editId="048578AD">
                <wp:simplePos x="0" y="0"/>
                <wp:positionH relativeFrom="page">
                  <wp:posOffset>4757420</wp:posOffset>
                </wp:positionH>
                <wp:positionV relativeFrom="page">
                  <wp:posOffset>2867660</wp:posOffset>
                </wp:positionV>
                <wp:extent cx="919480" cy="2540"/>
                <wp:effectExtent l="4445" t="635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7966 7966"/>
                            <a:gd name="T3" fmla="*/ 7966 h 8"/>
                            <a:gd name="T4" fmla="+- 0 15770 13215"/>
                            <a:gd name="T5" fmla="*/ T4 w 2555"/>
                            <a:gd name="T6" fmla="+- 0 7966 7966"/>
                            <a:gd name="T7" fmla="*/ 7966 h 8"/>
                            <a:gd name="T8" fmla="+- 0 15770 13215"/>
                            <a:gd name="T9" fmla="*/ T8 w 2555"/>
                            <a:gd name="T10" fmla="+- 0 7973 7966"/>
                            <a:gd name="T11" fmla="*/ 7973 h 8"/>
                            <a:gd name="T12" fmla="+- 0 13215 13215"/>
                            <a:gd name="T13" fmla="*/ T12 w 2555"/>
                            <a:gd name="T14" fmla="+- 0 7973 7966"/>
                            <a:gd name="T15" fmla="*/ 7973 h 8"/>
                            <a:gd name="T16" fmla="+- 0 13215 13215"/>
                            <a:gd name="T17" fmla="*/ T16 w 2555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8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3CFE" id="Freeform 137" o:spid="_x0000_s1026" style="position:absolute;margin-left:374.6pt;margin-top:225.8pt;width:72.4pt;height:.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" path="m,l2555,r,7l,7,,xe" fillcolor="#008938" stroked="f" strokeweight="1pt">
                <v:stroke miterlimit="10" joinstyle="miter"/>
                <v:path o:connecttype="custom" o:connectlocs="0,2529205;919480,2529205;919480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CEB4AEF" wp14:editId="4E31DFB6">
                <wp:simplePos x="0" y="0"/>
                <wp:positionH relativeFrom="page">
                  <wp:posOffset>5676900</wp:posOffset>
                </wp:positionH>
                <wp:positionV relativeFrom="page">
                  <wp:posOffset>2867660</wp:posOffset>
                </wp:positionV>
                <wp:extent cx="5080" cy="2540"/>
                <wp:effectExtent l="0" t="635" r="4445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254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7966 7966"/>
                            <a:gd name="T3" fmla="*/ 7966 h 8"/>
                            <a:gd name="T4" fmla="+- 0 15784 15770"/>
                            <a:gd name="T5" fmla="*/ T4 w 15"/>
                            <a:gd name="T6" fmla="+- 0 7966 7966"/>
                            <a:gd name="T7" fmla="*/ 7966 h 8"/>
                            <a:gd name="T8" fmla="+- 0 15784 15770"/>
                            <a:gd name="T9" fmla="*/ T8 w 15"/>
                            <a:gd name="T10" fmla="+- 0 7973 7966"/>
                            <a:gd name="T11" fmla="*/ 7973 h 8"/>
                            <a:gd name="T12" fmla="+- 0 15770 15770"/>
                            <a:gd name="T13" fmla="*/ T12 w 15"/>
                            <a:gd name="T14" fmla="+- 0 7973 7966"/>
                            <a:gd name="T15" fmla="*/ 7973 h 8"/>
                            <a:gd name="T16" fmla="+- 0 15770 15770"/>
                            <a:gd name="T17" fmla="*/ T16 w 15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14C5" id="Freeform 136" o:spid="_x0000_s1026" style="position:absolute;margin-left:447pt;margin-top:225.8pt;width:.4pt;height:.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" path="m,l14,r,7l,7,,xe" fillcolor="#00b050" stroked="f" strokeweight="1pt">
                <v:stroke miterlimit="10" joinstyle="miter"/>
                <v:path o:connecttype="custom" o:connectlocs="0,2529205;4741,2529205;4741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9A67AAF" wp14:editId="2FF6B896">
                <wp:simplePos x="0" y="0"/>
                <wp:positionH relativeFrom="page">
                  <wp:posOffset>4757420</wp:posOffset>
                </wp:positionH>
                <wp:positionV relativeFrom="page">
                  <wp:posOffset>2862580</wp:posOffset>
                </wp:positionV>
                <wp:extent cx="919480" cy="5080"/>
                <wp:effectExtent l="4445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7952 7952"/>
                            <a:gd name="T3" fmla="*/ 7952 h 15"/>
                            <a:gd name="T4" fmla="+- 0 15770 13215"/>
                            <a:gd name="T5" fmla="*/ T4 w 2555"/>
                            <a:gd name="T6" fmla="+- 0 7952 7952"/>
                            <a:gd name="T7" fmla="*/ 7952 h 15"/>
                            <a:gd name="T8" fmla="+- 0 15770 13215"/>
                            <a:gd name="T9" fmla="*/ T8 w 2555"/>
                            <a:gd name="T10" fmla="+- 0 7966 7952"/>
                            <a:gd name="T11" fmla="*/ 7966 h 15"/>
                            <a:gd name="T12" fmla="+- 0 13215 13215"/>
                            <a:gd name="T13" fmla="*/ T12 w 2555"/>
                            <a:gd name="T14" fmla="+- 0 7966 7952"/>
                            <a:gd name="T15" fmla="*/ 7966 h 15"/>
                            <a:gd name="T16" fmla="+- 0 13215 13215"/>
                            <a:gd name="T17" fmla="*/ T16 w 255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588" id="Freeform 135" o:spid="_x0000_s1026" style="position:absolute;margin-left:374.6pt;margin-top:225.4pt;width:72.4pt;height:.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" path="m,l2555,r,14l,14,,xe" fillcolor="#00b050" stroked="f" strokeweight="1pt">
                <v:stroke miterlimit="10" joinstyle="miter"/>
                <v:path o:connecttype="custom" o:connectlocs="0,2693077;919480,2693077;919480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2BD4677" wp14:editId="0D74E634">
                <wp:simplePos x="0" y="0"/>
                <wp:positionH relativeFrom="page">
                  <wp:posOffset>5676900</wp:posOffset>
                </wp:positionH>
                <wp:positionV relativeFrom="page">
                  <wp:posOffset>2862580</wp:posOffset>
                </wp:positionV>
                <wp:extent cx="5080" cy="5080"/>
                <wp:effectExtent l="0" t="0" r="4445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7952 7952"/>
                            <a:gd name="T3" fmla="*/ 7952 h 15"/>
                            <a:gd name="T4" fmla="+- 0 15784 15770"/>
                            <a:gd name="T5" fmla="*/ T4 w 15"/>
                            <a:gd name="T6" fmla="+- 0 7952 7952"/>
                            <a:gd name="T7" fmla="*/ 7952 h 15"/>
                            <a:gd name="T8" fmla="+- 0 15784 15770"/>
                            <a:gd name="T9" fmla="*/ T8 w 15"/>
                            <a:gd name="T10" fmla="+- 0 7966 7952"/>
                            <a:gd name="T11" fmla="*/ 7966 h 15"/>
                            <a:gd name="T12" fmla="+- 0 15770 15770"/>
                            <a:gd name="T13" fmla="*/ T12 w 15"/>
                            <a:gd name="T14" fmla="+- 0 7966 7952"/>
                            <a:gd name="T15" fmla="*/ 7966 h 15"/>
                            <a:gd name="T16" fmla="+- 0 15770 15770"/>
                            <a:gd name="T17" fmla="*/ T16 w 1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C4E0" id="Freeform 134" o:spid="_x0000_s1026" style="position:absolute;margin-left:447pt;margin-top:225.4pt;width:.4pt;height:.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" path="m,l14,r,14l,14,,xe" fillcolor="#00b050" stroked="f" strokeweight="1pt">
                <v:stroke miterlimit="10" joinstyle="miter"/>
                <v:path o:connecttype="custom" o:connectlocs="0,2693077;4741,2693077;4741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2453A97" wp14:editId="6C1E13FB">
                <wp:simplePos x="0" y="0"/>
                <wp:positionH relativeFrom="page">
                  <wp:posOffset>5681980</wp:posOffset>
                </wp:positionH>
                <wp:positionV relativeFrom="page">
                  <wp:posOffset>2862580</wp:posOffset>
                </wp:positionV>
                <wp:extent cx="932180" cy="508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8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7952 7952"/>
                            <a:gd name="T3" fmla="*/ 7952 h 15"/>
                            <a:gd name="T4" fmla="+- 0 18373 15784"/>
                            <a:gd name="T5" fmla="*/ T4 w 2590"/>
                            <a:gd name="T6" fmla="+- 0 7952 7952"/>
                            <a:gd name="T7" fmla="*/ 7952 h 15"/>
                            <a:gd name="T8" fmla="+- 0 18373 15784"/>
                            <a:gd name="T9" fmla="*/ T8 w 2590"/>
                            <a:gd name="T10" fmla="+- 0 7966 7952"/>
                            <a:gd name="T11" fmla="*/ 7966 h 15"/>
                            <a:gd name="T12" fmla="+- 0 15784 15784"/>
                            <a:gd name="T13" fmla="*/ T12 w 2590"/>
                            <a:gd name="T14" fmla="+- 0 7966 7952"/>
                            <a:gd name="T15" fmla="*/ 7966 h 15"/>
                            <a:gd name="T16" fmla="+- 0 15784 15784"/>
                            <a:gd name="T17" fmla="*/ T16 w 2590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15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5039" id="Freeform 133" o:spid="_x0000_s1026" style="position:absolute;margin-left:447.4pt;margin-top:225.4pt;width:73.4pt;height:.4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" path="m,l2589,r,14l,14,,xe" fillcolor="#00b050" stroked="f" strokeweight="1pt">
                <v:stroke miterlimit="10" joinstyle="miter"/>
                <v:path o:connecttype="custom" o:connectlocs="0,2693077;931820,2693077;931820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4E59A56" wp14:editId="5FDF9ADE">
                <wp:simplePos x="0" y="0"/>
                <wp:positionH relativeFrom="page">
                  <wp:posOffset>5681980</wp:posOffset>
                </wp:positionH>
                <wp:positionV relativeFrom="page">
                  <wp:posOffset>2867660</wp:posOffset>
                </wp:positionV>
                <wp:extent cx="932180" cy="2540"/>
                <wp:effectExtent l="0" t="635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54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7966 7966"/>
                            <a:gd name="T3" fmla="*/ 7966 h 8"/>
                            <a:gd name="T4" fmla="+- 0 18373 15784"/>
                            <a:gd name="T5" fmla="*/ T4 w 2590"/>
                            <a:gd name="T6" fmla="+- 0 7966 7966"/>
                            <a:gd name="T7" fmla="*/ 7966 h 8"/>
                            <a:gd name="T8" fmla="+- 0 18373 15784"/>
                            <a:gd name="T9" fmla="*/ T8 w 2590"/>
                            <a:gd name="T10" fmla="+- 0 7973 7966"/>
                            <a:gd name="T11" fmla="*/ 7973 h 8"/>
                            <a:gd name="T12" fmla="+- 0 15784 15784"/>
                            <a:gd name="T13" fmla="*/ T12 w 2590"/>
                            <a:gd name="T14" fmla="+- 0 7973 7966"/>
                            <a:gd name="T15" fmla="*/ 7973 h 8"/>
                            <a:gd name="T16" fmla="+- 0 15784 15784"/>
                            <a:gd name="T17" fmla="*/ T16 w 2590"/>
                            <a:gd name="T18" fmla="+- 0 7966 7966"/>
                            <a:gd name="T19" fmla="*/ 79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8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6699" id="Freeform 132" o:spid="_x0000_s1026" style="position:absolute;margin-left:447.4pt;margin-top:225.8pt;width:73.4pt;height:.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" path="m,l2589,r,7l,7,,xe" fillcolor="#008938" stroked="f" strokeweight="1pt">
                <v:stroke miterlimit="10" joinstyle="miter"/>
                <v:path o:connecttype="custom" o:connectlocs="0,2529205;931820,2529205;931820,2531428;0,2531428;0,2529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75E82CC" wp14:editId="4D39F0B8">
                <wp:simplePos x="0" y="0"/>
                <wp:positionH relativeFrom="page">
                  <wp:posOffset>6614160</wp:posOffset>
                </wp:positionH>
                <wp:positionV relativeFrom="page">
                  <wp:posOffset>2862580</wp:posOffset>
                </wp:positionV>
                <wp:extent cx="5080" cy="7620"/>
                <wp:effectExtent l="3810" t="0" r="635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7952 7952"/>
                            <a:gd name="T3" fmla="*/ 7952 h 22"/>
                            <a:gd name="T4" fmla="+- 0 18387 18373"/>
                            <a:gd name="T5" fmla="*/ T4 w 15"/>
                            <a:gd name="T6" fmla="+- 0 7952 7952"/>
                            <a:gd name="T7" fmla="*/ 7952 h 22"/>
                            <a:gd name="T8" fmla="+- 0 18387 18373"/>
                            <a:gd name="T9" fmla="*/ T8 w 15"/>
                            <a:gd name="T10" fmla="+- 0 7973 7952"/>
                            <a:gd name="T11" fmla="*/ 7973 h 22"/>
                            <a:gd name="T12" fmla="+- 0 18373 18373"/>
                            <a:gd name="T13" fmla="*/ T12 w 15"/>
                            <a:gd name="T14" fmla="+- 0 7973 7952"/>
                            <a:gd name="T15" fmla="*/ 7973 h 22"/>
                            <a:gd name="T16" fmla="+- 0 18373 18373"/>
                            <a:gd name="T17" fmla="*/ T16 w 15"/>
                            <a:gd name="T18" fmla="+- 0 7952 7952"/>
                            <a:gd name="T19" fmla="*/ 795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7A4C" id="Freeform 131" o:spid="_x0000_s1026" style="position:absolute;margin-left:520.8pt;margin-top:225.4pt;width:.4pt;height: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" path="m,l14,r,21l,21,,xe" fillcolor="#00b050" stroked="f" strokeweight="1pt">
                <v:stroke miterlimit="10" joinstyle="miter"/>
                <v:path o:connecttype="custom" o:connectlocs="0,2754284;4741,2754284;4741,2761557;0,2761557;0,27542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FCCB6BC" wp14:editId="7BCCFF4C">
                <wp:simplePos x="0" y="0"/>
                <wp:positionH relativeFrom="page">
                  <wp:posOffset>6614160</wp:posOffset>
                </wp:positionH>
                <wp:positionV relativeFrom="page">
                  <wp:posOffset>2862580</wp:posOffset>
                </wp:positionV>
                <wp:extent cx="5080" cy="5080"/>
                <wp:effectExtent l="3810" t="0" r="635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7952 7952"/>
                            <a:gd name="T3" fmla="*/ 7952 h 15"/>
                            <a:gd name="T4" fmla="+- 0 18387 18373"/>
                            <a:gd name="T5" fmla="*/ T4 w 15"/>
                            <a:gd name="T6" fmla="+- 0 7952 7952"/>
                            <a:gd name="T7" fmla="*/ 7952 h 15"/>
                            <a:gd name="T8" fmla="+- 0 18387 18373"/>
                            <a:gd name="T9" fmla="*/ T8 w 15"/>
                            <a:gd name="T10" fmla="+- 0 7966 7952"/>
                            <a:gd name="T11" fmla="*/ 7966 h 15"/>
                            <a:gd name="T12" fmla="+- 0 18373 18373"/>
                            <a:gd name="T13" fmla="*/ T12 w 15"/>
                            <a:gd name="T14" fmla="+- 0 7966 7952"/>
                            <a:gd name="T15" fmla="*/ 7966 h 15"/>
                            <a:gd name="T16" fmla="+- 0 18373 18373"/>
                            <a:gd name="T17" fmla="*/ T16 w 15"/>
                            <a:gd name="T18" fmla="+- 0 7952 7952"/>
                            <a:gd name="T19" fmla="*/ 795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240B" id="Freeform 130" o:spid="_x0000_s1026" style="position:absolute;margin-left:520.8pt;margin-top:225.4pt;width:.4pt;height:.4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" path="m,l14,r,14l,14,,xe" fillcolor="#00b050" stroked="f" strokeweight="1pt">
                <v:stroke miterlimit="10" joinstyle="miter"/>
                <v:path o:connecttype="custom" o:connectlocs="0,2693077;4741,2693077;4741,2697819;0,2697819;0,26930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B8B0FFB" wp14:editId="6BC645CD">
                <wp:simplePos x="0" y="0"/>
                <wp:positionH relativeFrom="page">
                  <wp:posOffset>942340</wp:posOffset>
                </wp:positionH>
                <wp:positionV relativeFrom="page">
                  <wp:posOffset>2870200</wp:posOffset>
                </wp:positionV>
                <wp:extent cx="5080" cy="830580"/>
                <wp:effectExtent l="0" t="3175" r="0" b="4445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83058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7973 7973"/>
                            <a:gd name="T3" fmla="*/ 7973 h 2308"/>
                            <a:gd name="T4" fmla="+- 0 2632 2618"/>
                            <a:gd name="T5" fmla="*/ T4 w 15"/>
                            <a:gd name="T6" fmla="+- 0 7973 7973"/>
                            <a:gd name="T7" fmla="*/ 7973 h 2308"/>
                            <a:gd name="T8" fmla="+- 0 2632 2618"/>
                            <a:gd name="T9" fmla="*/ T8 w 15"/>
                            <a:gd name="T10" fmla="+- 0 10280 7973"/>
                            <a:gd name="T11" fmla="*/ 10280 h 2308"/>
                            <a:gd name="T12" fmla="+- 0 2618 2618"/>
                            <a:gd name="T13" fmla="*/ T12 w 15"/>
                            <a:gd name="T14" fmla="+- 0 10280 7973"/>
                            <a:gd name="T15" fmla="*/ 10280 h 2308"/>
                            <a:gd name="T16" fmla="+- 0 2618 2618"/>
                            <a:gd name="T17" fmla="*/ T16 w 15"/>
                            <a:gd name="T18" fmla="+- 0 7973 7973"/>
                            <a:gd name="T19" fmla="*/ 7973 h 2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30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307"/>
                              </a:lnTo>
                              <a:lnTo>
                                <a:pt x="0" y="2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2EFE" id="Freeform 129" o:spid="_x0000_s1026" style="position:absolute;margin-left:74.2pt;margin-top:226pt;width:.4pt;height:65.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" path="m,l14,r,2307l,2307,,xe" fillcolor="#00b050" stroked="f" strokeweight="1pt">
                <v:stroke miterlimit="10" joinstyle="miter"/>
                <v:path o:connecttype="custom" o:connectlocs="0,2869244;4741,2869244;4741,3699464;0,3699464;0,2869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0F0E72C" wp14:editId="5B916C8E">
                <wp:simplePos x="0" y="0"/>
                <wp:positionH relativeFrom="page">
                  <wp:posOffset>3017520</wp:posOffset>
                </wp:positionH>
                <wp:positionV relativeFrom="page">
                  <wp:posOffset>2870200</wp:posOffset>
                </wp:positionV>
                <wp:extent cx="5080" cy="830580"/>
                <wp:effectExtent l="0" t="3175" r="0" b="444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83058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7973 7973"/>
                            <a:gd name="T3" fmla="*/ 7973 h 2308"/>
                            <a:gd name="T4" fmla="+- 0 8397 8382"/>
                            <a:gd name="T5" fmla="*/ T4 w 15"/>
                            <a:gd name="T6" fmla="+- 0 7973 7973"/>
                            <a:gd name="T7" fmla="*/ 7973 h 2308"/>
                            <a:gd name="T8" fmla="+- 0 8397 8382"/>
                            <a:gd name="T9" fmla="*/ T8 w 15"/>
                            <a:gd name="T10" fmla="+- 0 10280 7973"/>
                            <a:gd name="T11" fmla="*/ 10280 h 2308"/>
                            <a:gd name="T12" fmla="+- 0 8382 8382"/>
                            <a:gd name="T13" fmla="*/ T12 w 15"/>
                            <a:gd name="T14" fmla="+- 0 10280 7973"/>
                            <a:gd name="T15" fmla="*/ 10280 h 2308"/>
                            <a:gd name="T16" fmla="+- 0 8382 8382"/>
                            <a:gd name="T17" fmla="*/ T16 w 15"/>
                            <a:gd name="T18" fmla="+- 0 7973 7973"/>
                            <a:gd name="T19" fmla="*/ 7973 h 2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30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2307"/>
                              </a:lnTo>
                              <a:lnTo>
                                <a:pt x="0" y="2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C7F5" id="Freeform 128" o:spid="_x0000_s1026" style="position:absolute;margin-left:237.6pt;margin-top:226pt;width:.4pt;height:65.4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" path="m,l15,r,2307l,2307,,xe" fillcolor="#00b050" stroked="f" strokeweight="1pt">
                <v:stroke miterlimit="10" joinstyle="miter"/>
                <v:path o:connecttype="custom" o:connectlocs="0,2869244;5080,2869244;5080,3699464;0,3699464;0,2869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4E17EC5" wp14:editId="4634EA19">
                <wp:simplePos x="0" y="0"/>
                <wp:positionH relativeFrom="page">
                  <wp:posOffset>3827780</wp:posOffset>
                </wp:positionH>
                <wp:positionV relativeFrom="page">
                  <wp:posOffset>2870200</wp:posOffset>
                </wp:positionV>
                <wp:extent cx="5080" cy="830580"/>
                <wp:effectExtent l="0" t="3175" r="0" b="444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83058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7973 7973"/>
                            <a:gd name="T3" fmla="*/ 7973 h 2308"/>
                            <a:gd name="T4" fmla="+- 0 10647 10633"/>
                            <a:gd name="T5" fmla="*/ T4 w 15"/>
                            <a:gd name="T6" fmla="+- 0 7973 7973"/>
                            <a:gd name="T7" fmla="*/ 7973 h 2308"/>
                            <a:gd name="T8" fmla="+- 0 10647 10633"/>
                            <a:gd name="T9" fmla="*/ T8 w 15"/>
                            <a:gd name="T10" fmla="+- 0 10280 7973"/>
                            <a:gd name="T11" fmla="*/ 10280 h 2308"/>
                            <a:gd name="T12" fmla="+- 0 10633 10633"/>
                            <a:gd name="T13" fmla="*/ T12 w 15"/>
                            <a:gd name="T14" fmla="+- 0 10280 7973"/>
                            <a:gd name="T15" fmla="*/ 10280 h 2308"/>
                            <a:gd name="T16" fmla="+- 0 10633 10633"/>
                            <a:gd name="T17" fmla="*/ T16 w 15"/>
                            <a:gd name="T18" fmla="+- 0 7973 7973"/>
                            <a:gd name="T19" fmla="*/ 7973 h 2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30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307"/>
                              </a:lnTo>
                              <a:lnTo>
                                <a:pt x="0" y="2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A663" id="Freeform 127" o:spid="_x0000_s1026" style="position:absolute;margin-left:301.4pt;margin-top:226pt;width:.4pt;height:65.4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" path="m,l14,r,2307l,2307,,xe" fillcolor="#00b050" stroked="f" strokeweight="1pt">
                <v:stroke miterlimit="10" joinstyle="miter"/>
                <v:path o:connecttype="custom" o:connectlocs="0,2869244;4741,2869244;4741,3699464;0,3699464;0,2869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29C901BE" wp14:editId="4436A6A9">
                <wp:simplePos x="0" y="0"/>
                <wp:positionH relativeFrom="page">
                  <wp:posOffset>6614160</wp:posOffset>
                </wp:positionH>
                <wp:positionV relativeFrom="page">
                  <wp:posOffset>2870200</wp:posOffset>
                </wp:positionV>
                <wp:extent cx="5080" cy="830580"/>
                <wp:effectExtent l="3810" t="3175" r="635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83058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7973 7973"/>
                            <a:gd name="T3" fmla="*/ 7973 h 2308"/>
                            <a:gd name="T4" fmla="+- 0 18387 18373"/>
                            <a:gd name="T5" fmla="*/ T4 w 15"/>
                            <a:gd name="T6" fmla="+- 0 7973 7973"/>
                            <a:gd name="T7" fmla="*/ 7973 h 2308"/>
                            <a:gd name="T8" fmla="+- 0 18387 18373"/>
                            <a:gd name="T9" fmla="*/ T8 w 15"/>
                            <a:gd name="T10" fmla="+- 0 10280 7973"/>
                            <a:gd name="T11" fmla="*/ 10280 h 2308"/>
                            <a:gd name="T12" fmla="+- 0 18373 18373"/>
                            <a:gd name="T13" fmla="*/ T12 w 15"/>
                            <a:gd name="T14" fmla="+- 0 10280 7973"/>
                            <a:gd name="T15" fmla="*/ 10280 h 2308"/>
                            <a:gd name="T16" fmla="+- 0 18373 18373"/>
                            <a:gd name="T17" fmla="*/ T16 w 15"/>
                            <a:gd name="T18" fmla="+- 0 7973 7973"/>
                            <a:gd name="T19" fmla="*/ 7973 h 2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30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307"/>
                              </a:lnTo>
                              <a:lnTo>
                                <a:pt x="0" y="2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93A7" id="Freeform 126" o:spid="_x0000_s1026" style="position:absolute;margin-left:520.8pt;margin-top:226pt;width:.4pt;height:65.4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" path="m,l14,r,2307l,2307,,xe" fillcolor="#00b050" stroked="f" strokeweight="1pt">
                <v:stroke miterlimit="10" joinstyle="miter"/>
                <v:path o:connecttype="custom" o:connectlocs="0,2869244;4741,2869244;4741,3699464;0,3699464;0,2869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F549604" wp14:editId="632A15D4">
                <wp:simplePos x="0" y="0"/>
                <wp:positionH relativeFrom="page">
                  <wp:posOffset>942340</wp:posOffset>
                </wp:positionH>
                <wp:positionV relativeFrom="page">
                  <wp:posOffset>3700780</wp:posOffset>
                </wp:positionV>
                <wp:extent cx="5080" cy="762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0280 10280"/>
                            <a:gd name="T3" fmla="*/ 10280 h 22"/>
                            <a:gd name="T4" fmla="+- 0 2632 2618"/>
                            <a:gd name="T5" fmla="*/ T4 w 15"/>
                            <a:gd name="T6" fmla="+- 0 10280 10280"/>
                            <a:gd name="T7" fmla="*/ 10280 h 22"/>
                            <a:gd name="T8" fmla="+- 0 2632 2618"/>
                            <a:gd name="T9" fmla="*/ T8 w 15"/>
                            <a:gd name="T10" fmla="+- 0 10302 10280"/>
                            <a:gd name="T11" fmla="*/ 10302 h 22"/>
                            <a:gd name="T12" fmla="+- 0 2618 2618"/>
                            <a:gd name="T13" fmla="*/ T12 w 15"/>
                            <a:gd name="T14" fmla="+- 0 10302 10280"/>
                            <a:gd name="T15" fmla="*/ 10302 h 22"/>
                            <a:gd name="T16" fmla="+- 0 2618 2618"/>
                            <a:gd name="T17" fmla="*/ T16 w 15"/>
                            <a:gd name="T18" fmla="+- 0 10280 10280"/>
                            <a:gd name="T19" fmla="*/ 1028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4DC4" id="Freeform 125" o:spid="_x0000_s1026" style="position:absolute;margin-left:74.2pt;margin-top:291.4pt;width:.4pt;height:.6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" path="m,l14,r,22l,22,,xe" fillcolor="#00b050" stroked="f" strokeweight="1pt">
                <v:stroke miterlimit="10" joinstyle="miter"/>
                <v:path o:connecttype="custom" o:connectlocs="0,3560618;4741,3560618;4741,3568238;0,3568238;0,356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B0BCF94" wp14:editId="5532206E">
                <wp:simplePos x="0" y="0"/>
                <wp:positionH relativeFrom="page">
                  <wp:posOffset>947420</wp:posOffset>
                </wp:positionH>
                <wp:positionV relativeFrom="page">
                  <wp:posOffset>3700780</wp:posOffset>
                </wp:positionV>
                <wp:extent cx="2070100" cy="5080"/>
                <wp:effectExtent l="4445" t="0" r="1905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08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0280 10280"/>
                            <a:gd name="T3" fmla="*/ 10280 h 15"/>
                            <a:gd name="T4" fmla="+- 0 8382 2632"/>
                            <a:gd name="T5" fmla="*/ T4 w 5751"/>
                            <a:gd name="T6" fmla="+- 0 10280 10280"/>
                            <a:gd name="T7" fmla="*/ 10280 h 15"/>
                            <a:gd name="T8" fmla="+- 0 8382 2632"/>
                            <a:gd name="T9" fmla="*/ T8 w 5751"/>
                            <a:gd name="T10" fmla="+- 0 10294 10280"/>
                            <a:gd name="T11" fmla="*/ 10294 h 15"/>
                            <a:gd name="T12" fmla="+- 0 2632 2632"/>
                            <a:gd name="T13" fmla="*/ T12 w 5751"/>
                            <a:gd name="T14" fmla="+- 0 10294 10280"/>
                            <a:gd name="T15" fmla="*/ 10294 h 15"/>
                            <a:gd name="T16" fmla="+- 0 2632 2632"/>
                            <a:gd name="T17" fmla="*/ T16 w 5751"/>
                            <a:gd name="T18" fmla="+- 0 10280 10280"/>
                            <a:gd name="T19" fmla="*/ 102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15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59ED" id="Freeform 124" o:spid="_x0000_s1026" style="position:absolute;margin-left:74.6pt;margin-top:291.4pt;width:163pt;height:.4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" path="m,l5750,r,14l,14,,xe" fillcolor="#00b050" stroked="f" strokeweight="1pt">
                <v:stroke miterlimit="10" joinstyle="miter"/>
                <v:path o:connecttype="custom" o:connectlocs="0,3481493;2069740,3481493;2069740,3486235;0,3486235;0,34814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F27161D" wp14:editId="412506EA">
                <wp:simplePos x="0" y="0"/>
                <wp:positionH relativeFrom="page">
                  <wp:posOffset>947420</wp:posOffset>
                </wp:positionH>
                <wp:positionV relativeFrom="page">
                  <wp:posOffset>3705860</wp:posOffset>
                </wp:positionV>
                <wp:extent cx="2070100" cy="2540"/>
                <wp:effectExtent l="4445" t="635" r="1905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0294 10294"/>
                            <a:gd name="T3" fmla="*/ 10294 h 8"/>
                            <a:gd name="T4" fmla="+- 0 8382 2632"/>
                            <a:gd name="T5" fmla="*/ T4 w 5751"/>
                            <a:gd name="T6" fmla="+- 0 10294 10294"/>
                            <a:gd name="T7" fmla="*/ 10294 h 8"/>
                            <a:gd name="T8" fmla="+- 0 8382 2632"/>
                            <a:gd name="T9" fmla="*/ T8 w 5751"/>
                            <a:gd name="T10" fmla="+- 0 10302 10294"/>
                            <a:gd name="T11" fmla="*/ 10302 h 8"/>
                            <a:gd name="T12" fmla="+- 0 2632 2632"/>
                            <a:gd name="T13" fmla="*/ T12 w 5751"/>
                            <a:gd name="T14" fmla="+- 0 10302 10294"/>
                            <a:gd name="T15" fmla="*/ 10302 h 8"/>
                            <a:gd name="T16" fmla="+- 0 2632 2632"/>
                            <a:gd name="T17" fmla="*/ T16 w 5751"/>
                            <a:gd name="T18" fmla="+- 0 10294 10294"/>
                            <a:gd name="T19" fmla="*/ 1029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8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22B2" id="Freeform 123" o:spid="_x0000_s1026" style="position:absolute;margin-left:74.6pt;margin-top:291.8pt;width:163pt;height:.2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" path="m,l5750,r,8l,8,,xe" fillcolor="#cbe9d3" stroked="f" strokeweight="1pt">
                <v:stroke miterlimit="10" joinstyle="miter"/>
                <v:path o:connecttype="custom" o:connectlocs="0,3268345;2069740,3268345;2069740,3270885;0,3270885;0,3268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9883CF5" wp14:editId="2CF17811">
                <wp:simplePos x="0" y="0"/>
                <wp:positionH relativeFrom="page">
                  <wp:posOffset>3017520</wp:posOffset>
                </wp:positionH>
                <wp:positionV relativeFrom="page">
                  <wp:posOffset>3700780</wp:posOffset>
                </wp:positionV>
                <wp:extent cx="5080" cy="762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0280 10280"/>
                            <a:gd name="T3" fmla="*/ 10280 h 22"/>
                            <a:gd name="T4" fmla="+- 0 8397 8382"/>
                            <a:gd name="T5" fmla="*/ T4 w 15"/>
                            <a:gd name="T6" fmla="+- 0 10280 10280"/>
                            <a:gd name="T7" fmla="*/ 10280 h 22"/>
                            <a:gd name="T8" fmla="+- 0 8397 8382"/>
                            <a:gd name="T9" fmla="*/ T8 w 15"/>
                            <a:gd name="T10" fmla="+- 0 10302 10280"/>
                            <a:gd name="T11" fmla="*/ 10302 h 22"/>
                            <a:gd name="T12" fmla="+- 0 8382 8382"/>
                            <a:gd name="T13" fmla="*/ T12 w 15"/>
                            <a:gd name="T14" fmla="+- 0 10302 10280"/>
                            <a:gd name="T15" fmla="*/ 10302 h 22"/>
                            <a:gd name="T16" fmla="+- 0 8382 8382"/>
                            <a:gd name="T17" fmla="*/ T16 w 15"/>
                            <a:gd name="T18" fmla="+- 0 10280 10280"/>
                            <a:gd name="T19" fmla="*/ 1028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1479" id="Freeform 122" o:spid="_x0000_s1026" style="position:absolute;margin-left:237.6pt;margin-top:291.4pt;width:.4pt;height: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" path="m,l15,r,22l,22,,xe" fillcolor="#00b050" stroked="f" strokeweight="1pt">
                <v:stroke miterlimit="10" joinstyle="miter"/>
                <v:path o:connecttype="custom" o:connectlocs="0,3560618;5080,3560618;5080,3568238;0,3568238;0,356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A978ED1" wp14:editId="7050144B">
                <wp:simplePos x="0" y="0"/>
                <wp:positionH relativeFrom="page">
                  <wp:posOffset>3022600</wp:posOffset>
                </wp:positionH>
                <wp:positionV relativeFrom="page">
                  <wp:posOffset>3700780</wp:posOffset>
                </wp:positionV>
                <wp:extent cx="805180" cy="5080"/>
                <wp:effectExtent l="3175" t="0" r="127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08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0280 10280"/>
                            <a:gd name="T3" fmla="*/ 10280 h 15"/>
                            <a:gd name="T4" fmla="+- 0 10633 8397"/>
                            <a:gd name="T5" fmla="*/ T4 w 2237"/>
                            <a:gd name="T6" fmla="+- 0 10280 10280"/>
                            <a:gd name="T7" fmla="*/ 10280 h 15"/>
                            <a:gd name="T8" fmla="+- 0 10633 8397"/>
                            <a:gd name="T9" fmla="*/ T8 w 2237"/>
                            <a:gd name="T10" fmla="+- 0 10294 10280"/>
                            <a:gd name="T11" fmla="*/ 10294 h 15"/>
                            <a:gd name="T12" fmla="+- 0 8397 8397"/>
                            <a:gd name="T13" fmla="*/ T12 w 2237"/>
                            <a:gd name="T14" fmla="+- 0 10294 10280"/>
                            <a:gd name="T15" fmla="*/ 10294 h 15"/>
                            <a:gd name="T16" fmla="+- 0 8397 8397"/>
                            <a:gd name="T17" fmla="*/ T16 w 2237"/>
                            <a:gd name="T18" fmla="+- 0 10280 10280"/>
                            <a:gd name="T19" fmla="*/ 102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15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0F8F" id="Freeform 121" o:spid="_x0000_s1026" style="position:absolute;margin-left:238pt;margin-top:291.4pt;width:63.4pt;height:.4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" path="m,l2236,r,14l,14,,xe" fillcolor="#00b050" stroked="f" strokeweight="1pt">
                <v:stroke miterlimit="10" joinstyle="miter"/>
                <v:path o:connecttype="custom" o:connectlocs="0,3481493;804820,3481493;804820,3486235;0,3486235;0,34814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34EE608" wp14:editId="0A236DDC">
                <wp:simplePos x="0" y="0"/>
                <wp:positionH relativeFrom="page">
                  <wp:posOffset>3022600</wp:posOffset>
                </wp:positionH>
                <wp:positionV relativeFrom="page">
                  <wp:posOffset>3705860</wp:posOffset>
                </wp:positionV>
                <wp:extent cx="805180" cy="2540"/>
                <wp:effectExtent l="3175" t="635" r="127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54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0294 10294"/>
                            <a:gd name="T3" fmla="*/ 10294 h 8"/>
                            <a:gd name="T4" fmla="+- 0 10633 8397"/>
                            <a:gd name="T5" fmla="*/ T4 w 2237"/>
                            <a:gd name="T6" fmla="+- 0 10294 10294"/>
                            <a:gd name="T7" fmla="*/ 10294 h 8"/>
                            <a:gd name="T8" fmla="+- 0 10633 8397"/>
                            <a:gd name="T9" fmla="*/ T8 w 2237"/>
                            <a:gd name="T10" fmla="+- 0 10302 10294"/>
                            <a:gd name="T11" fmla="*/ 10302 h 8"/>
                            <a:gd name="T12" fmla="+- 0 8397 8397"/>
                            <a:gd name="T13" fmla="*/ T12 w 2237"/>
                            <a:gd name="T14" fmla="+- 0 10302 10294"/>
                            <a:gd name="T15" fmla="*/ 10302 h 8"/>
                            <a:gd name="T16" fmla="+- 0 8397 8397"/>
                            <a:gd name="T17" fmla="*/ T16 w 2237"/>
                            <a:gd name="T18" fmla="+- 0 10294 10294"/>
                            <a:gd name="T19" fmla="*/ 1029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8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5268" id="Freeform 120" o:spid="_x0000_s1026" style="position:absolute;margin-left:238pt;margin-top:291.8pt;width:63.4pt;height:.2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" path="m,l2236,r,8l,8,,xe" stroked="f" strokeweight="1pt">
                <v:stroke miterlimit="10" joinstyle="miter"/>
                <v:path o:connecttype="custom" o:connectlocs="0,3268345;804820,3268345;804820,3270885;0,3270885;0,3268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4DB8F5C" wp14:editId="6553DFAE">
                <wp:simplePos x="0" y="0"/>
                <wp:positionH relativeFrom="page">
                  <wp:posOffset>3827780</wp:posOffset>
                </wp:positionH>
                <wp:positionV relativeFrom="page">
                  <wp:posOffset>3700780</wp:posOffset>
                </wp:positionV>
                <wp:extent cx="5080" cy="762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0280 10280"/>
                            <a:gd name="T3" fmla="*/ 10280 h 22"/>
                            <a:gd name="T4" fmla="+- 0 10647 10633"/>
                            <a:gd name="T5" fmla="*/ T4 w 15"/>
                            <a:gd name="T6" fmla="+- 0 10280 10280"/>
                            <a:gd name="T7" fmla="*/ 10280 h 22"/>
                            <a:gd name="T8" fmla="+- 0 10647 10633"/>
                            <a:gd name="T9" fmla="*/ T8 w 15"/>
                            <a:gd name="T10" fmla="+- 0 10302 10280"/>
                            <a:gd name="T11" fmla="*/ 10302 h 22"/>
                            <a:gd name="T12" fmla="+- 0 10633 10633"/>
                            <a:gd name="T13" fmla="*/ T12 w 15"/>
                            <a:gd name="T14" fmla="+- 0 10302 10280"/>
                            <a:gd name="T15" fmla="*/ 10302 h 22"/>
                            <a:gd name="T16" fmla="+- 0 10633 10633"/>
                            <a:gd name="T17" fmla="*/ T16 w 15"/>
                            <a:gd name="T18" fmla="+- 0 10280 10280"/>
                            <a:gd name="T19" fmla="*/ 1028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8FAA" id="Freeform 119" o:spid="_x0000_s1026" style="position:absolute;margin-left:301.4pt;margin-top:291.4pt;width:.4pt;height:.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" path="m,l14,r,22l,22,,xe" fillcolor="#00b050" stroked="f" strokeweight="1pt">
                <v:stroke miterlimit="10" joinstyle="miter"/>
                <v:path o:connecttype="custom" o:connectlocs="0,3560618;4741,3560618;4741,3568238;0,3568238;0,356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61776B8" wp14:editId="20B2521B">
                <wp:simplePos x="0" y="0"/>
                <wp:positionH relativeFrom="page">
                  <wp:posOffset>4752340</wp:posOffset>
                </wp:positionH>
                <wp:positionV relativeFrom="page">
                  <wp:posOffset>2870200</wp:posOffset>
                </wp:positionV>
                <wp:extent cx="5080" cy="830580"/>
                <wp:effectExtent l="0" t="3175" r="0" b="4445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83058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7973 7973"/>
                            <a:gd name="T3" fmla="*/ 7973 h 2308"/>
                            <a:gd name="T4" fmla="+- 0 13215 13201"/>
                            <a:gd name="T5" fmla="*/ T4 w 15"/>
                            <a:gd name="T6" fmla="+- 0 7973 7973"/>
                            <a:gd name="T7" fmla="*/ 7973 h 2308"/>
                            <a:gd name="T8" fmla="+- 0 13215 13201"/>
                            <a:gd name="T9" fmla="*/ T8 w 15"/>
                            <a:gd name="T10" fmla="+- 0 10280 7973"/>
                            <a:gd name="T11" fmla="*/ 10280 h 2308"/>
                            <a:gd name="T12" fmla="+- 0 13201 13201"/>
                            <a:gd name="T13" fmla="*/ T12 w 15"/>
                            <a:gd name="T14" fmla="+- 0 10280 7973"/>
                            <a:gd name="T15" fmla="*/ 10280 h 2308"/>
                            <a:gd name="T16" fmla="+- 0 13201 13201"/>
                            <a:gd name="T17" fmla="*/ T16 w 15"/>
                            <a:gd name="T18" fmla="+- 0 7973 7973"/>
                            <a:gd name="T19" fmla="*/ 7973 h 2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30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307"/>
                              </a:lnTo>
                              <a:lnTo>
                                <a:pt x="0" y="2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18AC" id="Freeform 118" o:spid="_x0000_s1026" style="position:absolute;margin-left:374.2pt;margin-top:226pt;width:.4pt;height:65.4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" path="m,l14,r,2307l,2307,,xe" fillcolor="#00b050" stroked="f" strokeweight="1pt">
                <v:stroke miterlimit="10" joinstyle="miter"/>
                <v:path o:connecttype="custom" o:connectlocs="0,2869244;4741,2869244;4741,3699464;0,3699464;0,2869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D323076" wp14:editId="0B9E73D9">
                <wp:simplePos x="0" y="0"/>
                <wp:positionH relativeFrom="page">
                  <wp:posOffset>3832860</wp:posOffset>
                </wp:positionH>
                <wp:positionV relativeFrom="page">
                  <wp:posOffset>3700780</wp:posOffset>
                </wp:positionV>
                <wp:extent cx="919480" cy="5080"/>
                <wp:effectExtent l="3810" t="0" r="63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0280 10280"/>
                            <a:gd name="T3" fmla="*/ 10280 h 15"/>
                            <a:gd name="T4" fmla="+- 0 13201 10647"/>
                            <a:gd name="T5" fmla="*/ T4 w 2555"/>
                            <a:gd name="T6" fmla="+- 0 10280 10280"/>
                            <a:gd name="T7" fmla="*/ 10280 h 15"/>
                            <a:gd name="T8" fmla="+- 0 13201 10647"/>
                            <a:gd name="T9" fmla="*/ T8 w 2555"/>
                            <a:gd name="T10" fmla="+- 0 10294 10280"/>
                            <a:gd name="T11" fmla="*/ 10294 h 15"/>
                            <a:gd name="T12" fmla="+- 0 10647 10647"/>
                            <a:gd name="T13" fmla="*/ T12 w 2555"/>
                            <a:gd name="T14" fmla="+- 0 10294 10280"/>
                            <a:gd name="T15" fmla="*/ 10294 h 15"/>
                            <a:gd name="T16" fmla="+- 0 10647 10647"/>
                            <a:gd name="T17" fmla="*/ T16 w 2555"/>
                            <a:gd name="T18" fmla="+- 0 10280 10280"/>
                            <a:gd name="T19" fmla="*/ 102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F6E0" id="Freeform 117" o:spid="_x0000_s1026" style="position:absolute;margin-left:301.8pt;margin-top:291.4pt;width:72.4pt;height:.4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" path="m,l2554,r,14l,14,,xe" fillcolor="#00b050" stroked="f" strokeweight="1pt">
                <v:stroke miterlimit="10" joinstyle="miter"/>
                <v:path o:connecttype="custom" o:connectlocs="0,3481493;919120,3481493;919120,3486235;0,3486235;0,34814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979DA83" wp14:editId="2D1DE2B2">
                <wp:simplePos x="0" y="0"/>
                <wp:positionH relativeFrom="page">
                  <wp:posOffset>3832860</wp:posOffset>
                </wp:positionH>
                <wp:positionV relativeFrom="page">
                  <wp:posOffset>3705860</wp:posOffset>
                </wp:positionV>
                <wp:extent cx="919480" cy="2540"/>
                <wp:effectExtent l="3810" t="635" r="635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0294 10294"/>
                            <a:gd name="T3" fmla="*/ 10294 h 8"/>
                            <a:gd name="T4" fmla="+- 0 13201 10647"/>
                            <a:gd name="T5" fmla="*/ T4 w 2555"/>
                            <a:gd name="T6" fmla="+- 0 10294 10294"/>
                            <a:gd name="T7" fmla="*/ 10294 h 8"/>
                            <a:gd name="T8" fmla="+- 0 13201 10647"/>
                            <a:gd name="T9" fmla="*/ T8 w 2555"/>
                            <a:gd name="T10" fmla="+- 0 10302 10294"/>
                            <a:gd name="T11" fmla="*/ 10302 h 8"/>
                            <a:gd name="T12" fmla="+- 0 10647 10647"/>
                            <a:gd name="T13" fmla="*/ T12 w 2555"/>
                            <a:gd name="T14" fmla="+- 0 10302 10294"/>
                            <a:gd name="T15" fmla="*/ 10302 h 8"/>
                            <a:gd name="T16" fmla="+- 0 10647 10647"/>
                            <a:gd name="T17" fmla="*/ T16 w 2555"/>
                            <a:gd name="T18" fmla="+- 0 10294 10294"/>
                            <a:gd name="T19" fmla="*/ 1029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8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D4DE" id="Freeform 116" o:spid="_x0000_s1026" style="position:absolute;margin-left:301.8pt;margin-top:291.8pt;width:72.4pt;height:.2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" path="m,l2554,r,8l,8,,xe" stroked="f" strokeweight="1pt">
                <v:stroke miterlimit="10" joinstyle="miter"/>
                <v:path o:connecttype="custom" o:connectlocs="0,3268345;919120,3268345;919120,3270885;0,3270885;0,3268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2C09D8B" wp14:editId="08C6F365">
                <wp:simplePos x="0" y="0"/>
                <wp:positionH relativeFrom="page">
                  <wp:posOffset>4752340</wp:posOffset>
                </wp:positionH>
                <wp:positionV relativeFrom="page">
                  <wp:posOffset>3700780</wp:posOffset>
                </wp:positionV>
                <wp:extent cx="5080" cy="762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0280 10280"/>
                            <a:gd name="T3" fmla="*/ 10280 h 22"/>
                            <a:gd name="T4" fmla="+- 0 13215 13201"/>
                            <a:gd name="T5" fmla="*/ T4 w 15"/>
                            <a:gd name="T6" fmla="+- 0 10280 10280"/>
                            <a:gd name="T7" fmla="*/ 10280 h 22"/>
                            <a:gd name="T8" fmla="+- 0 13215 13201"/>
                            <a:gd name="T9" fmla="*/ T8 w 15"/>
                            <a:gd name="T10" fmla="+- 0 10302 10280"/>
                            <a:gd name="T11" fmla="*/ 10302 h 22"/>
                            <a:gd name="T12" fmla="+- 0 13201 13201"/>
                            <a:gd name="T13" fmla="*/ T12 w 15"/>
                            <a:gd name="T14" fmla="+- 0 10302 10280"/>
                            <a:gd name="T15" fmla="*/ 10302 h 22"/>
                            <a:gd name="T16" fmla="+- 0 13201 13201"/>
                            <a:gd name="T17" fmla="*/ T16 w 15"/>
                            <a:gd name="T18" fmla="+- 0 10280 10280"/>
                            <a:gd name="T19" fmla="*/ 1028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B744" id="Freeform 115" o:spid="_x0000_s1026" style="position:absolute;margin-left:374.2pt;margin-top:291.4pt;width:.4pt;height:.6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" path="m,l14,r,22l,22,,xe" fillcolor="#00b050" stroked="f" strokeweight="1pt">
                <v:stroke miterlimit="10" joinstyle="miter"/>
                <v:path o:connecttype="custom" o:connectlocs="0,3560618;4741,3560618;4741,3568238;0,3568238;0,356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7268C20C" wp14:editId="377D71DD">
                <wp:simplePos x="0" y="0"/>
                <wp:positionH relativeFrom="page">
                  <wp:posOffset>5676900</wp:posOffset>
                </wp:positionH>
                <wp:positionV relativeFrom="page">
                  <wp:posOffset>2870200</wp:posOffset>
                </wp:positionV>
                <wp:extent cx="5080" cy="830580"/>
                <wp:effectExtent l="0" t="3175" r="4445" b="444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83058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7973 7973"/>
                            <a:gd name="T3" fmla="*/ 7973 h 2308"/>
                            <a:gd name="T4" fmla="+- 0 15784 15770"/>
                            <a:gd name="T5" fmla="*/ T4 w 15"/>
                            <a:gd name="T6" fmla="+- 0 7973 7973"/>
                            <a:gd name="T7" fmla="*/ 7973 h 2308"/>
                            <a:gd name="T8" fmla="+- 0 15784 15770"/>
                            <a:gd name="T9" fmla="*/ T8 w 15"/>
                            <a:gd name="T10" fmla="+- 0 10280 7973"/>
                            <a:gd name="T11" fmla="*/ 10280 h 2308"/>
                            <a:gd name="T12" fmla="+- 0 15770 15770"/>
                            <a:gd name="T13" fmla="*/ T12 w 15"/>
                            <a:gd name="T14" fmla="+- 0 10280 7973"/>
                            <a:gd name="T15" fmla="*/ 10280 h 2308"/>
                            <a:gd name="T16" fmla="+- 0 15770 15770"/>
                            <a:gd name="T17" fmla="*/ T16 w 15"/>
                            <a:gd name="T18" fmla="+- 0 7973 7973"/>
                            <a:gd name="T19" fmla="*/ 7973 h 2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308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307"/>
                              </a:lnTo>
                              <a:lnTo>
                                <a:pt x="0" y="2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3187" id="Freeform 114" o:spid="_x0000_s1026" style="position:absolute;margin-left:447pt;margin-top:226pt;width:.4pt;height:65.4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" path="m,l14,r,2307l,2307,,xe" fillcolor="#00b050" stroked="f" strokeweight="1pt">
                <v:stroke miterlimit="10" joinstyle="miter"/>
                <v:path o:connecttype="custom" o:connectlocs="0,2869244;4741,2869244;4741,3699464;0,3699464;0,2869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37E93D6C" wp14:editId="7C09A841">
                <wp:simplePos x="0" y="0"/>
                <wp:positionH relativeFrom="page">
                  <wp:posOffset>4757420</wp:posOffset>
                </wp:positionH>
                <wp:positionV relativeFrom="page">
                  <wp:posOffset>3700780</wp:posOffset>
                </wp:positionV>
                <wp:extent cx="919480" cy="5080"/>
                <wp:effectExtent l="4445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0280 10280"/>
                            <a:gd name="T3" fmla="*/ 10280 h 15"/>
                            <a:gd name="T4" fmla="+- 0 15770 13215"/>
                            <a:gd name="T5" fmla="*/ T4 w 2555"/>
                            <a:gd name="T6" fmla="+- 0 10280 10280"/>
                            <a:gd name="T7" fmla="*/ 10280 h 15"/>
                            <a:gd name="T8" fmla="+- 0 15770 13215"/>
                            <a:gd name="T9" fmla="*/ T8 w 2555"/>
                            <a:gd name="T10" fmla="+- 0 10294 10280"/>
                            <a:gd name="T11" fmla="*/ 10294 h 15"/>
                            <a:gd name="T12" fmla="+- 0 13215 13215"/>
                            <a:gd name="T13" fmla="*/ T12 w 2555"/>
                            <a:gd name="T14" fmla="+- 0 10294 10280"/>
                            <a:gd name="T15" fmla="*/ 10294 h 15"/>
                            <a:gd name="T16" fmla="+- 0 13215 13215"/>
                            <a:gd name="T17" fmla="*/ T16 w 2555"/>
                            <a:gd name="T18" fmla="+- 0 10280 10280"/>
                            <a:gd name="T19" fmla="*/ 102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5E88" id="Freeform 113" o:spid="_x0000_s1026" style="position:absolute;margin-left:374.6pt;margin-top:291.4pt;width:72.4pt;height:.4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" path="m,l2555,r,14l,14,,xe" fillcolor="#00b050" stroked="f" strokeweight="1pt">
                <v:stroke miterlimit="10" joinstyle="miter"/>
                <v:path o:connecttype="custom" o:connectlocs="0,3481493;919480,3481493;919480,3486235;0,3486235;0,34814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9E623D7" wp14:editId="04650677">
                <wp:simplePos x="0" y="0"/>
                <wp:positionH relativeFrom="page">
                  <wp:posOffset>4757420</wp:posOffset>
                </wp:positionH>
                <wp:positionV relativeFrom="page">
                  <wp:posOffset>3705860</wp:posOffset>
                </wp:positionV>
                <wp:extent cx="919480" cy="2540"/>
                <wp:effectExtent l="4445" t="635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0294 10294"/>
                            <a:gd name="T3" fmla="*/ 10294 h 8"/>
                            <a:gd name="T4" fmla="+- 0 15770 13215"/>
                            <a:gd name="T5" fmla="*/ T4 w 2555"/>
                            <a:gd name="T6" fmla="+- 0 10294 10294"/>
                            <a:gd name="T7" fmla="*/ 10294 h 8"/>
                            <a:gd name="T8" fmla="+- 0 15770 13215"/>
                            <a:gd name="T9" fmla="*/ T8 w 2555"/>
                            <a:gd name="T10" fmla="+- 0 10302 10294"/>
                            <a:gd name="T11" fmla="*/ 10302 h 8"/>
                            <a:gd name="T12" fmla="+- 0 13215 13215"/>
                            <a:gd name="T13" fmla="*/ T12 w 2555"/>
                            <a:gd name="T14" fmla="+- 0 10302 10294"/>
                            <a:gd name="T15" fmla="*/ 10302 h 8"/>
                            <a:gd name="T16" fmla="+- 0 13215 13215"/>
                            <a:gd name="T17" fmla="*/ T16 w 2555"/>
                            <a:gd name="T18" fmla="+- 0 10294 10294"/>
                            <a:gd name="T19" fmla="*/ 1029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8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9CE3" id="Freeform 112" o:spid="_x0000_s1026" style="position:absolute;margin-left:374.6pt;margin-top:291.8pt;width:72.4pt;height:.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" path="m,l2555,r,8l,8,,xe" stroked="f" strokeweight="1pt">
                <v:stroke miterlimit="10" joinstyle="miter"/>
                <v:path o:connecttype="custom" o:connectlocs="0,3268345;919480,3268345;919480,3270885;0,3270885;0,3268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CF9AD25" wp14:editId="31EA0F50">
                <wp:simplePos x="0" y="0"/>
                <wp:positionH relativeFrom="page">
                  <wp:posOffset>5676900</wp:posOffset>
                </wp:positionH>
                <wp:positionV relativeFrom="page">
                  <wp:posOffset>3700780</wp:posOffset>
                </wp:positionV>
                <wp:extent cx="5080" cy="7620"/>
                <wp:effectExtent l="0" t="0" r="4445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0280 10280"/>
                            <a:gd name="T3" fmla="*/ 10280 h 22"/>
                            <a:gd name="T4" fmla="+- 0 15784 15770"/>
                            <a:gd name="T5" fmla="*/ T4 w 15"/>
                            <a:gd name="T6" fmla="+- 0 10280 10280"/>
                            <a:gd name="T7" fmla="*/ 10280 h 22"/>
                            <a:gd name="T8" fmla="+- 0 15784 15770"/>
                            <a:gd name="T9" fmla="*/ T8 w 15"/>
                            <a:gd name="T10" fmla="+- 0 10302 10280"/>
                            <a:gd name="T11" fmla="*/ 10302 h 22"/>
                            <a:gd name="T12" fmla="+- 0 15770 15770"/>
                            <a:gd name="T13" fmla="*/ T12 w 15"/>
                            <a:gd name="T14" fmla="+- 0 10302 10280"/>
                            <a:gd name="T15" fmla="*/ 10302 h 22"/>
                            <a:gd name="T16" fmla="+- 0 15770 15770"/>
                            <a:gd name="T17" fmla="*/ T16 w 15"/>
                            <a:gd name="T18" fmla="+- 0 10280 10280"/>
                            <a:gd name="T19" fmla="*/ 1028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B68C" id="Freeform 111" o:spid="_x0000_s1026" style="position:absolute;margin-left:447pt;margin-top:291.4pt;width:.4pt;height:.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" path="m,l14,r,22l,22,,xe" fillcolor="#00b050" stroked="f" strokeweight="1pt">
                <v:stroke miterlimit="10" joinstyle="miter"/>
                <v:path o:connecttype="custom" o:connectlocs="0,3560618;4741,3560618;4741,3568238;0,3568238;0,356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1744D90" wp14:editId="40EDECBB">
                <wp:simplePos x="0" y="0"/>
                <wp:positionH relativeFrom="page">
                  <wp:posOffset>5681980</wp:posOffset>
                </wp:positionH>
                <wp:positionV relativeFrom="page">
                  <wp:posOffset>3700780</wp:posOffset>
                </wp:positionV>
                <wp:extent cx="932180" cy="508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8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0280 10280"/>
                            <a:gd name="T3" fmla="*/ 10280 h 15"/>
                            <a:gd name="T4" fmla="+- 0 18373 15784"/>
                            <a:gd name="T5" fmla="*/ T4 w 2590"/>
                            <a:gd name="T6" fmla="+- 0 10280 10280"/>
                            <a:gd name="T7" fmla="*/ 10280 h 15"/>
                            <a:gd name="T8" fmla="+- 0 18373 15784"/>
                            <a:gd name="T9" fmla="*/ T8 w 2590"/>
                            <a:gd name="T10" fmla="+- 0 10294 10280"/>
                            <a:gd name="T11" fmla="*/ 10294 h 15"/>
                            <a:gd name="T12" fmla="+- 0 15784 15784"/>
                            <a:gd name="T13" fmla="*/ T12 w 2590"/>
                            <a:gd name="T14" fmla="+- 0 10294 10280"/>
                            <a:gd name="T15" fmla="*/ 10294 h 15"/>
                            <a:gd name="T16" fmla="+- 0 15784 15784"/>
                            <a:gd name="T17" fmla="*/ T16 w 2590"/>
                            <a:gd name="T18" fmla="+- 0 10280 10280"/>
                            <a:gd name="T19" fmla="*/ 102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15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9A6E" id="Freeform 110" o:spid="_x0000_s1026" style="position:absolute;margin-left:447.4pt;margin-top:291.4pt;width:73.4pt;height:.4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" path="m,l2589,r,14l,14,,xe" fillcolor="#00b050" stroked="f" strokeweight="1pt">
                <v:stroke miterlimit="10" joinstyle="miter"/>
                <v:path o:connecttype="custom" o:connectlocs="0,3481493;931820,3481493;931820,3486235;0,3486235;0,34814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5D08773" wp14:editId="287C582C">
                <wp:simplePos x="0" y="0"/>
                <wp:positionH relativeFrom="page">
                  <wp:posOffset>5681980</wp:posOffset>
                </wp:positionH>
                <wp:positionV relativeFrom="page">
                  <wp:posOffset>3705860</wp:posOffset>
                </wp:positionV>
                <wp:extent cx="932180" cy="2540"/>
                <wp:effectExtent l="0" t="635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54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0294 10294"/>
                            <a:gd name="T3" fmla="*/ 10294 h 8"/>
                            <a:gd name="T4" fmla="+- 0 18373 15784"/>
                            <a:gd name="T5" fmla="*/ T4 w 2590"/>
                            <a:gd name="T6" fmla="+- 0 10294 10294"/>
                            <a:gd name="T7" fmla="*/ 10294 h 8"/>
                            <a:gd name="T8" fmla="+- 0 18373 15784"/>
                            <a:gd name="T9" fmla="*/ T8 w 2590"/>
                            <a:gd name="T10" fmla="+- 0 10302 10294"/>
                            <a:gd name="T11" fmla="*/ 10302 h 8"/>
                            <a:gd name="T12" fmla="+- 0 15784 15784"/>
                            <a:gd name="T13" fmla="*/ T12 w 2590"/>
                            <a:gd name="T14" fmla="+- 0 10302 10294"/>
                            <a:gd name="T15" fmla="*/ 10302 h 8"/>
                            <a:gd name="T16" fmla="+- 0 15784 15784"/>
                            <a:gd name="T17" fmla="*/ T16 w 2590"/>
                            <a:gd name="T18" fmla="+- 0 10294 10294"/>
                            <a:gd name="T19" fmla="*/ 1029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8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CF73" id="Freeform 109" o:spid="_x0000_s1026" style="position:absolute;margin-left:447.4pt;margin-top:291.8pt;width:73.4pt;height:.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" path="m,l2589,r,8l,8,,xe" stroked="f" strokeweight="1pt">
                <v:stroke miterlimit="10" joinstyle="miter"/>
                <v:path o:connecttype="custom" o:connectlocs="0,3268345;931820,3268345;931820,3270885;0,3270885;0,3268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BE8FD3F" wp14:editId="22C84EA5">
                <wp:simplePos x="0" y="0"/>
                <wp:positionH relativeFrom="page">
                  <wp:posOffset>6614160</wp:posOffset>
                </wp:positionH>
                <wp:positionV relativeFrom="page">
                  <wp:posOffset>3700780</wp:posOffset>
                </wp:positionV>
                <wp:extent cx="5080" cy="7620"/>
                <wp:effectExtent l="3810" t="0" r="635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0280 10280"/>
                            <a:gd name="T3" fmla="*/ 10280 h 22"/>
                            <a:gd name="T4" fmla="+- 0 18387 18373"/>
                            <a:gd name="T5" fmla="*/ T4 w 15"/>
                            <a:gd name="T6" fmla="+- 0 10280 10280"/>
                            <a:gd name="T7" fmla="*/ 10280 h 22"/>
                            <a:gd name="T8" fmla="+- 0 18387 18373"/>
                            <a:gd name="T9" fmla="*/ T8 w 15"/>
                            <a:gd name="T10" fmla="+- 0 10302 10280"/>
                            <a:gd name="T11" fmla="*/ 10302 h 22"/>
                            <a:gd name="T12" fmla="+- 0 18373 18373"/>
                            <a:gd name="T13" fmla="*/ T12 w 15"/>
                            <a:gd name="T14" fmla="+- 0 10302 10280"/>
                            <a:gd name="T15" fmla="*/ 10302 h 22"/>
                            <a:gd name="T16" fmla="+- 0 18373 18373"/>
                            <a:gd name="T17" fmla="*/ T16 w 15"/>
                            <a:gd name="T18" fmla="+- 0 10280 10280"/>
                            <a:gd name="T19" fmla="*/ 1028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EB19" id="Freeform 108" o:spid="_x0000_s1026" style="position:absolute;margin-left:520.8pt;margin-top:291.4pt;width:.4pt;height:.6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" path="m,l14,r,22l,22,,xe" fillcolor="#00b050" stroked="f" strokeweight="1pt">
                <v:stroke miterlimit="10" joinstyle="miter"/>
                <v:path o:connecttype="custom" o:connectlocs="0,3560618;4741,3560618;4741,3568238;0,3568238;0,3560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34485C1D" wp14:editId="636A2CB9">
                <wp:simplePos x="0" y="0"/>
                <wp:positionH relativeFrom="page">
                  <wp:posOffset>942340</wp:posOffset>
                </wp:positionH>
                <wp:positionV relativeFrom="page">
                  <wp:posOffset>3708400</wp:posOffset>
                </wp:positionV>
                <wp:extent cx="5080" cy="429260"/>
                <wp:effectExtent l="0" t="3175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926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0302 10302"/>
                            <a:gd name="T3" fmla="*/ 10302 h 1193"/>
                            <a:gd name="T4" fmla="+- 0 2632 2618"/>
                            <a:gd name="T5" fmla="*/ T4 w 15"/>
                            <a:gd name="T6" fmla="+- 0 10302 10302"/>
                            <a:gd name="T7" fmla="*/ 10302 h 1193"/>
                            <a:gd name="T8" fmla="+- 0 2632 2618"/>
                            <a:gd name="T9" fmla="*/ T8 w 15"/>
                            <a:gd name="T10" fmla="+- 0 11494 10302"/>
                            <a:gd name="T11" fmla="*/ 11494 h 1193"/>
                            <a:gd name="T12" fmla="+- 0 2618 2618"/>
                            <a:gd name="T13" fmla="*/ T12 w 15"/>
                            <a:gd name="T14" fmla="+- 0 11494 10302"/>
                            <a:gd name="T15" fmla="*/ 11494 h 1193"/>
                            <a:gd name="T16" fmla="+- 0 2618 2618"/>
                            <a:gd name="T17" fmla="*/ T16 w 1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93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80CA" id="Freeform 107" o:spid="_x0000_s1026" style="position:absolute;margin-left:74.2pt;margin-top:292pt;width:.4pt;height:33.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" path="m,l14,r,1192l,1192,,xe" fillcolor="#00b050" stroked="f" strokeweight="1pt">
                <v:stroke miterlimit="10" joinstyle="miter"/>
                <v:path o:connecttype="custom" o:connectlocs="0,3706820;4741,3706820;4741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70292AF" wp14:editId="1E98D78C">
                <wp:simplePos x="0" y="0"/>
                <wp:positionH relativeFrom="page">
                  <wp:posOffset>3017520</wp:posOffset>
                </wp:positionH>
                <wp:positionV relativeFrom="page">
                  <wp:posOffset>3708400</wp:posOffset>
                </wp:positionV>
                <wp:extent cx="5080" cy="429260"/>
                <wp:effectExtent l="0" t="3175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926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0302 10302"/>
                            <a:gd name="T3" fmla="*/ 10302 h 1193"/>
                            <a:gd name="T4" fmla="+- 0 8397 8382"/>
                            <a:gd name="T5" fmla="*/ T4 w 15"/>
                            <a:gd name="T6" fmla="+- 0 10302 10302"/>
                            <a:gd name="T7" fmla="*/ 10302 h 1193"/>
                            <a:gd name="T8" fmla="+- 0 8397 8382"/>
                            <a:gd name="T9" fmla="*/ T8 w 15"/>
                            <a:gd name="T10" fmla="+- 0 11494 10302"/>
                            <a:gd name="T11" fmla="*/ 11494 h 1193"/>
                            <a:gd name="T12" fmla="+- 0 8382 8382"/>
                            <a:gd name="T13" fmla="*/ T12 w 15"/>
                            <a:gd name="T14" fmla="+- 0 11494 10302"/>
                            <a:gd name="T15" fmla="*/ 11494 h 1193"/>
                            <a:gd name="T16" fmla="+- 0 8382 8382"/>
                            <a:gd name="T17" fmla="*/ T16 w 1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9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A219" id="Freeform 106" o:spid="_x0000_s1026" style="position:absolute;margin-left:237.6pt;margin-top:292pt;width:.4pt;height:33.8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" path="m,l15,r,1192l,1192,,xe" fillcolor="#00b050" stroked="f" strokeweight="1pt">
                <v:stroke miterlimit="10" joinstyle="miter"/>
                <v:path o:connecttype="custom" o:connectlocs="0,3706820;5080,3706820;5080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18C22EB9" wp14:editId="36567FD8">
                <wp:simplePos x="0" y="0"/>
                <wp:positionH relativeFrom="page">
                  <wp:posOffset>3827780</wp:posOffset>
                </wp:positionH>
                <wp:positionV relativeFrom="page">
                  <wp:posOffset>3708400</wp:posOffset>
                </wp:positionV>
                <wp:extent cx="5080" cy="429260"/>
                <wp:effectExtent l="0" t="3175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926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0302 10302"/>
                            <a:gd name="T3" fmla="*/ 10302 h 1193"/>
                            <a:gd name="T4" fmla="+- 0 10647 10633"/>
                            <a:gd name="T5" fmla="*/ T4 w 15"/>
                            <a:gd name="T6" fmla="+- 0 10302 10302"/>
                            <a:gd name="T7" fmla="*/ 10302 h 1193"/>
                            <a:gd name="T8" fmla="+- 0 10647 10633"/>
                            <a:gd name="T9" fmla="*/ T8 w 15"/>
                            <a:gd name="T10" fmla="+- 0 11494 10302"/>
                            <a:gd name="T11" fmla="*/ 11494 h 1193"/>
                            <a:gd name="T12" fmla="+- 0 10633 10633"/>
                            <a:gd name="T13" fmla="*/ T12 w 15"/>
                            <a:gd name="T14" fmla="+- 0 11494 10302"/>
                            <a:gd name="T15" fmla="*/ 11494 h 1193"/>
                            <a:gd name="T16" fmla="+- 0 10633 10633"/>
                            <a:gd name="T17" fmla="*/ T16 w 1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93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7858" id="Freeform 105" o:spid="_x0000_s1026" style="position:absolute;margin-left:301.4pt;margin-top:292pt;width:.4pt;height:33.8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" path="m,l14,r,1192l,1192,,xe" fillcolor="#00b050" stroked="f" strokeweight="1pt">
                <v:stroke miterlimit="10" joinstyle="miter"/>
                <v:path o:connecttype="custom" o:connectlocs="0,3706820;4741,3706820;4741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C873F4E" wp14:editId="61778072">
                <wp:simplePos x="0" y="0"/>
                <wp:positionH relativeFrom="page">
                  <wp:posOffset>4752340</wp:posOffset>
                </wp:positionH>
                <wp:positionV relativeFrom="page">
                  <wp:posOffset>3708400</wp:posOffset>
                </wp:positionV>
                <wp:extent cx="5080" cy="429260"/>
                <wp:effectExtent l="0" t="3175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926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0302 10302"/>
                            <a:gd name="T3" fmla="*/ 10302 h 1193"/>
                            <a:gd name="T4" fmla="+- 0 13215 13201"/>
                            <a:gd name="T5" fmla="*/ T4 w 15"/>
                            <a:gd name="T6" fmla="+- 0 10302 10302"/>
                            <a:gd name="T7" fmla="*/ 10302 h 1193"/>
                            <a:gd name="T8" fmla="+- 0 13215 13201"/>
                            <a:gd name="T9" fmla="*/ T8 w 15"/>
                            <a:gd name="T10" fmla="+- 0 11494 10302"/>
                            <a:gd name="T11" fmla="*/ 11494 h 1193"/>
                            <a:gd name="T12" fmla="+- 0 13201 13201"/>
                            <a:gd name="T13" fmla="*/ T12 w 15"/>
                            <a:gd name="T14" fmla="+- 0 11494 10302"/>
                            <a:gd name="T15" fmla="*/ 11494 h 1193"/>
                            <a:gd name="T16" fmla="+- 0 13201 13201"/>
                            <a:gd name="T17" fmla="*/ T16 w 1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93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05B0" id="Freeform 104" o:spid="_x0000_s1026" style="position:absolute;margin-left:374.2pt;margin-top:292pt;width:.4pt;height:33.8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" path="m,l14,r,1192l,1192,,xe" fillcolor="#00b050" stroked="f" strokeweight="1pt">
                <v:stroke miterlimit="10" joinstyle="miter"/>
                <v:path o:connecttype="custom" o:connectlocs="0,3706820;4741,3706820;4741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B9473D9" wp14:editId="5E9816F9">
                <wp:simplePos x="0" y="0"/>
                <wp:positionH relativeFrom="page">
                  <wp:posOffset>5676900</wp:posOffset>
                </wp:positionH>
                <wp:positionV relativeFrom="page">
                  <wp:posOffset>3708400</wp:posOffset>
                </wp:positionV>
                <wp:extent cx="5080" cy="429260"/>
                <wp:effectExtent l="0" t="3175" r="4445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926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0302 10302"/>
                            <a:gd name="T3" fmla="*/ 10302 h 1193"/>
                            <a:gd name="T4" fmla="+- 0 15784 15770"/>
                            <a:gd name="T5" fmla="*/ T4 w 15"/>
                            <a:gd name="T6" fmla="+- 0 10302 10302"/>
                            <a:gd name="T7" fmla="*/ 10302 h 1193"/>
                            <a:gd name="T8" fmla="+- 0 15784 15770"/>
                            <a:gd name="T9" fmla="*/ T8 w 15"/>
                            <a:gd name="T10" fmla="+- 0 11494 10302"/>
                            <a:gd name="T11" fmla="*/ 11494 h 1193"/>
                            <a:gd name="T12" fmla="+- 0 15770 15770"/>
                            <a:gd name="T13" fmla="*/ T12 w 15"/>
                            <a:gd name="T14" fmla="+- 0 11494 10302"/>
                            <a:gd name="T15" fmla="*/ 11494 h 1193"/>
                            <a:gd name="T16" fmla="+- 0 15770 15770"/>
                            <a:gd name="T17" fmla="*/ T16 w 1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93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FD1A" id="Freeform 103" o:spid="_x0000_s1026" style="position:absolute;margin-left:447pt;margin-top:292pt;width:.4pt;height:33.8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" path="m,l14,r,1192l,1192,,xe" fillcolor="#00b050" stroked="f" strokeweight="1pt">
                <v:stroke miterlimit="10" joinstyle="miter"/>
                <v:path o:connecttype="custom" o:connectlocs="0,3706820;4741,3706820;4741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292CFD83" wp14:editId="42E64F0D">
                <wp:simplePos x="0" y="0"/>
                <wp:positionH relativeFrom="page">
                  <wp:posOffset>6614160</wp:posOffset>
                </wp:positionH>
                <wp:positionV relativeFrom="page">
                  <wp:posOffset>3708400</wp:posOffset>
                </wp:positionV>
                <wp:extent cx="5080" cy="429260"/>
                <wp:effectExtent l="3810" t="3175" r="635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926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0302 10302"/>
                            <a:gd name="T3" fmla="*/ 10302 h 1193"/>
                            <a:gd name="T4" fmla="+- 0 18387 18373"/>
                            <a:gd name="T5" fmla="*/ T4 w 15"/>
                            <a:gd name="T6" fmla="+- 0 10302 10302"/>
                            <a:gd name="T7" fmla="*/ 10302 h 1193"/>
                            <a:gd name="T8" fmla="+- 0 18387 18373"/>
                            <a:gd name="T9" fmla="*/ T8 w 15"/>
                            <a:gd name="T10" fmla="+- 0 11494 10302"/>
                            <a:gd name="T11" fmla="*/ 11494 h 1193"/>
                            <a:gd name="T12" fmla="+- 0 18373 18373"/>
                            <a:gd name="T13" fmla="*/ T12 w 15"/>
                            <a:gd name="T14" fmla="+- 0 11494 10302"/>
                            <a:gd name="T15" fmla="*/ 11494 h 1193"/>
                            <a:gd name="T16" fmla="+- 0 18373 18373"/>
                            <a:gd name="T17" fmla="*/ T16 w 15"/>
                            <a:gd name="T18" fmla="+- 0 10302 10302"/>
                            <a:gd name="T19" fmla="*/ 10302 h 1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93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192"/>
                              </a:lnTo>
                              <a:lnTo>
                                <a:pt x="0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2AA7" id="Freeform 102" o:spid="_x0000_s1026" style="position:absolute;margin-left:520.8pt;margin-top:292pt;width:.4pt;height:33.8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" path="m,l14,r,1192l,1192,,xe" fillcolor="#00b050" stroked="f" strokeweight="1pt">
                <v:stroke miterlimit="10" joinstyle="miter"/>
                <v:path o:connecttype="custom" o:connectlocs="0,3706820;4741,3706820;4741,4135720;0,4135720;0,3706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E064E7A" wp14:editId="2ED7F57B">
                <wp:simplePos x="0" y="0"/>
                <wp:positionH relativeFrom="page">
                  <wp:posOffset>942340</wp:posOffset>
                </wp:positionH>
                <wp:positionV relativeFrom="page">
                  <wp:posOffset>4137660</wp:posOffset>
                </wp:positionV>
                <wp:extent cx="5080" cy="7620"/>
                <wp:effectExtent l="0" t="381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1494 11494"/>
                            <a:gd name="T3" fmla="*/ 11494 h 22"/>
                            <a:gd name="T4" fmla="+- 0 2632 2618"/>
                            <a:gd name="T5" fmla="*/ T4 w 15"/>
                            <a:gd name="T6" fmla="+- 0 11494 11494"/>
                            <a:gd name="T7" fmla="*/ 11494 h 22"/>
                            <a:gd name="T8" fmla="+- 0 2632 2618"/>
                            <a:gd name="T9" fmla="*/ T8 w 15"/>
                            <a:gd name="T10" fmla="+- 0 11515 11494"/>
                            <a:gd name="T11" fmla="*/ 11515 h 22"/>
                            <a:gd name="T12" fmla="+- 0 2618 2618"/>
                            <a:gd name="T13" fmla="*/ T12 w 15"/>
                            <a:gd name="T14" fmla="+- 0 11515 11494"/>
                            <a:gd name="T15" fmla="*/ 11515 h 22"/>
                            <a:gd name="T16" fmla="+- 0 2618 2618"/>
                            <a:gd name="T17" fmla="*/ T16 w 15"/>
                            <a:gd name="T18" fmla="+- 0 11494 11494"/>
                            <a:gd name="T19" fmla="*/ 114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337B" id="Freeform 101" o:spid="_x0000_s1026" style="position:absolute;margin-left:74.2pt;margin-top:325.8pt;width:.4pt;height:.6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" path="m,l14,r,21l,21,,xe" fillcolor="#00b050" stroked="f" strokeweight="1pt">
                <v:stroke miterlimit="10" joinstyle="miter"/>
                <v:path o:connecttype="custom" o:connectlocs="0,3981104;4741,3981104;4741,3988377;0,3988377;0,39811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2FD6787" wp14:editId="48AE33D6">
                <wp:simplePos x="0" y="0"/>
                <wp:positionH relativeFrom="page">
                  <wp:posOffset>947420</wp:posOffset>
                </wp:positionH>
                <wp:positionV relativeFrom="page">
                  <wp:posOffset>4137660</wp:posOffset>
                </wp:positionV>
                <wp:extent cx="2070100" cy="5080"/>
                <wp:effectExtent l="4445" t="3810" r="1905" b="63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08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1494 11494"/>
                            <a:gd name="T3" fmla="*/ 11494 h 15"/>
                            <a:gd name="T4" fmla="+- 0 8382 2632"/>
                            <a:gd name="T5" fmla="*/ T4 w 5751"/>
                            <a:gd name="T6" fmla="+- 0 11494 11494"/>
                            <a:gd name="T7" fmla="*/ 11494 h 15"/>
                            <a:gd name="T8" fmla="+- 0 8382 2632"/>
                            <a:gd name="T9" fmla="*/ T8 w 5751"/>
                            <a:gd name="T10" fmla="+- 0 11508 11494"/>
                            <a:gd name="T11" fmla="*/ 11508 h 15"/>
                            <a:gd name="T12" fmla="+- 0 2632 2632"/>
                            <a:gd name="T13" fmla="*/ T12 w 5751"/>
                            <a:gd name="T14" fmla="+- 0 11508 11494"/>
                            <a:gd name="T15" fmla="*/ 11508 h 15"/>
                            <a:gd name="T16" fmla="+- 0 2632 2632"/>
                            <a:gd name="T17" fmla="*/ T16 w 5751"/>
                            <a:gd name="T18" fmla="+- 0 11494 11494"/>
                            <a:gd name="T19" fmla="*/ 114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15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5B6F" id="Freeform 100" o:spid="_x0000_s1026" style="position:absolute;margin-left:74.6pt;margin-top:325.8pt;width:163pt;height:.4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" path="m,l5750,r,14l,14,,xe" fillcolor="#00b050" stroked="f" strokeweight="1pt">
                <v:stroke miterlimit="10" joinstyle="miter"/>
                <v:path o:connecttype="custom" o:connectlocs="0,3892635;2069740,3892635;2069740,3897376;0,3897376;0,3892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1E796B47" wp14:editId="39A0F630">
                <wp:simplePos x="0" y="0"/>
                <wp:positionH relativeFrom="page">
                  <wp:posOffset>947420</wp:posOffset>
                </wp:positionH>
                <wp:positionV relativeFrom="page">
                  <wp:posOffset>4142740</wp:posOffset>
                </wp:positionV>
                <wp:extent cx="2070100" cy="2540"/>
                <wp:effectExtent l="4445" t="0" r="1905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1508 11508"/>
                            <a:gd name="T3" fmla="*/ 11508 h 7"/>
                            <a:gd name="T4" fmla="+- 0 8382 2632"/>
                            <a:gd name="T5" fmla="*/ T4 w 5751"/>
                            <a:gd name="T6" fmla="+- 0 11508 11508"/>
                            <a:gd name="T7" fmla="*/ 11508 h 7"/>
                            <a:gd name="T8" fmla="+- 0 8382 2632"/>
                            <a:gd name="T9" fmla="*/ T8 w 5751"/>
                            <a:gd name="T10" fmla="+- 0 11515 11508"/>
                            <a:gd name="T11" fmla="*/ 11515 h 7"/>
                            <a:gd name="T12" fmla="+- 0 2632 2632"/>
                            <a:gd name="T13" fmla="*/ T12 w 5751"/>
                            <a:gd name="T14" fmla="+- 0 11515 11508"/>
                            <a:gd name="T15" fmla="*/ 11515 h 7"/>
                            <a:gd name="T16" fmla="+- 0 2632 2632"/>
                            <a:gd name="T17" fmla="*/ T16 w 5751"/>
                            <a:gd name="T18" fmla="+- 0 11508 11508"/>
                            <a:gd name="T19" fmla="*/ 1150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7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9086" id="Freeform 99" o:spid="_x0000_s1026" style="position:absolute;margin-left:74.6pt;margin-top:326.2pt;width:163pt;height:.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" path="m,l5750,r,7l,7,,xe" fillcolor="#cbe9d3" stroked="f" strokeweight="1pt">
                <v:stroke miterlimit="10" joinstyle="miter"/>
                <v:path o:connecttype="custom" o:connectlocs="0,4175760;2069740,4175760;2069740,4178300;0,4178300;0,4175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33155657" wp14:editId="1E1A621E">
                <wp:simplePos x="0" y="0"/>
                <wp:positionH relativeFrom="page">
                  <wp:posOffset>3017520</wp:posOffset>
                </wp:positionH>
                <wp:positionV relativeFrom="page">
                  <wp:posOffset>4137660</wp:posOffset>
                </wp:positionV>
                <wp:extent cx="5080" cy="7620"/>
                <wp:effectExtent l="0" t="381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1494 11494"/>
                            <a:gd name="T3" fmla="*/ 11494 h 22"/>
                            <a:gd name="T4" fmla="+- 0 8397 8382"/>
                            <a:gd name="T5" fmla="*/ T4 w 15"/>
                            <a:gd name="T6" fmla="+- 0 11494 11494"/>
                            <a:gd name="T7" fmla="*/ 11494 h 22"/>
                            <a:gd name="T8" fmla="+- 0 8397 8382"/>
                            <a:gd name="T9" fmla="*/ T8 w 15"/>
                            <a:gd name="T10" fmla="+- 0 11515 11494"/>
                            <a:gd name="T11" fmla="*/ 11515 h 22"/>
                            <a:gd name="T12" fmla="+- 0 8382 8382"/>
                            <a:gd name="T13" fmla="*/ T12 w 15"/>
                            <a:gd name="T14" fmla="+- 0 11515 11494"/>
                            <a:gd name="T15" fmla="*/ 11515 h 22"/>
                            <a:gd name="T16" fmla="+- 0 8382 8382"/>
                            <a:gd name="T17" fmla="*/ T16 w 15"/>
                            <a:gd name="T18" fmla="+- 0 11494 11494"/>
                            <a:gd name="T19" fmla="*/ 114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6A11" id="Freeform 98" o:spid="_x0000_s1026" style="position:absolute;margin-left:237.6pt;margin-top:325.8pt;width:.4pt;height:.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" path="m,l15,r,21l,21,,xe" fillcolor="#00b050" stroked="f" strokeweight="1pt">
                <v:stroke miterlimit="10" joinstyle="miter"/>
                <v:path o:connecttype="custom" o:connectlocs="0,3981104;5080,3981104;5080,3988377;0,3988377;0,39811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49E0F63" wp14:editId="62936D90">
                <wp:simplePos x="0" y="0"/>
                <wp:positionH relativeFrom="page">
                  <wp:posOffset>3022600</wp:posOffset>
                </wp:positionH>
                <wp:positionV relativeFrom="page">
                  <wp:posOffset>4137660</wp:posOffset>
                </wp:positionV>
                <wp:extent cx="805180" cy="5080"/>
                <wp:effectExtent l="3175" t="3810" r="1270" b="635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08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1494 11494"/>
                            <a:gd name="T3" fmla="*/ 11494 h 15"/>
                            <a:gd name="T4" fmla="+- 0 10633 8397"/>
                            <a:gd name="T5" fmla="*/ T4 w 2237"/>
                            <a:gd name="T6" fmla="+- 0 11494 11494"/>
                            <a:gd name="T7" fmla="*/ 11494 h 15"/>
                            <a:gd name="T8" fmla="+- 0 10633 8397"/>
                            <a:gd name="T9" fmla="*/ T8 w 2237"/>
                            <a:gd name="T10" fmla="+- 0 11508 11494"/>
                            <a:gd name="T11" fmla="*/ 11508 h 15"/>
                            <a:gd name="T12" fmla="+- 0 8397 8397"/>
                            <a:gd name="T13" fmla="*/ T12 w 2237"/>
                            <a:gd name="T14" fmla="+- 0 11508 11494"/>
                            <a:gd name="T15" fmla="*/ 11508 h 15"/>
                            <a:gd name="T16" fmla="+- 0 8397 8397"/>
                            <a:gd name="T17" fmla="*/ T16 w 2237"/>
                            <a:gd name="T18" fmla="+- 0 11494 11494"/>
                            <a:gd name="T19" fmla="*/ 114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15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FDF3" id="Freeform 97" o:spid="_x0000_s1026" style="position:absolute;margin-left:238pt;margin-top:325.8pt;width:63.4pt;height:.4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" path="m,l2236,r,14l,14,,xe" fillcolor="#00b050" stroked="f" strokeweight="1pt">
                <v:stroke miterlimit="10" joinstyle="miter"/>
                <v:path o:connecttype="custom" o:connectlocs="0,3892635;804820,3892635;804820,3897376;0,3897376;0,3892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4EC12341" wp14:editId="7D295DEA">
                <wp:simplePos x="0" y="0"/>
                <wp:positionH relativeFrom="page">
                  <wp:posOffset>3022600</wp:posOffset>
                </wp:positionH>
                <wp:positionV relativeFrom="page">
                  <wp:posOffset>4142740</wp:posOffset>
                </wp:positionV>
                <wp:extent cx="805180" cy="2540"/>
                <wp:effectExtent l="3175" t="0" r="127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54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1508 11508"/>
                            <a:gd name="T3" fmla="*/ 11508 h 7"/>
                            <a:gd name="T4" fmla="+- 0 10633 8397"/>
                            <a:gd name="T5" fmla="*/ T4 w 2237"/>
                            <a:gd name="T6" fmla="+- 0 11508 11508"/>
                            <a:gd name="T7" fmla="*/ 11508 h 7"/>
                            <a:gd name="T8" fmla="+- 0 10633 8397"/>
                            <a:gd name="T9" fmla="*/ T8 w 2237"/>
                            <a:gd name="T10" fmla="+- 0 11515 11508"/>
                            <a:gd name="T11" fmla="*/ 11515 h 7"/>
                            <a:gd name="T12" fmla="+- 0 8397 8397"/>
                            <a:gd name="T13" fmla="*/ T12 w 2237"/>
                            <a:gd name="T14" fmla="+- 0 11515 11508"/>
                            <a:gd name="T15" fmla="*/ 11515 h 7"/>
                            <a:gd name="T16" fmla="+- 0 8397 8397"/>
                            <a:gd name="T17" fmla="*/ T16 w 2237"/>
                            <a:gd name="T18" fmla="+- 0 11508 11508"/>
                            <a:gd name="T19" fmla="*/ 1150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7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01CB" id="Freeform 96" o:spid="_x0000_s1026" style="position:absolute;margin-left:238pt;margin-top:326.2pt;width:63.4pt;height:.2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" path="m,l2236,r,7l,7,,xe" stroked="f" strokeweight="1pt">
                <v:stroke miterlimit="10" joinstyle="miter"/>
                <v:path o:connecttype="custom" o:connectlocs="0,4175760;804820,4175760;804820,4178300;0,4178300;0,4175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27249BB" wp14:editId="184286F7">
                <wp:simplePos x="0" y="0"/>
                <wp:positionH relativeFrom="page">
                  <wp:posOffset>3827780</wp:posOffset>
                </wp:positionH>
                <wp:positionV relativeFrom="page">
                  <wp:posOffset>4137660</wp:posOffset>
                </wp:positionV>
                <wp:extent cx="5080" cy="7620"/>
                <wp:effectExtent l="0" t="381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1494 11494"/>
                            <a:gd name="T3" fmla="*/ 11494 h 22"/>
                            <a:gd name="T4" fmla="+- 0 10647 10633"/>
                            <a:gd name="T5" fmla="*/ T4 w 15"/>
                            <a:gd name="T6" fmla="+- 0 11494 11494"/>
                            <a:gd name="T7" fmla="*/ 11494 h 22"/>
                            <a:gd name="T8" fmla="+- 0 10647 10633"/>
                            <a:gd name="T9" fmla="*/ T8 w 15"/>
                            <a:gd name="T10" fmla="+- 0 11515 11494"/>
                            <a:gd name="T11" fmla="*/ 11515 h 22"/>
                            <a:gd name="T12" fmla="+- 0 10633 10633"/>
                            <a:gd name="T13" fmla="*/ T12 w 15"/>
                            <a:gd name="T14" fmla="+- 0 11515 11494"/>
                            <a:gd name="T15" fmla="*/ 11515 h 22"/>
                            <a:gd name="T16" fmla="+- 0 10633 10633"/>
                            <a:gd name="T17" fmla="*/ T16 w 15"/>
                            <a:gd name="T18" fmla="+- 0 11494 11494"/>
                            <a:gd name="T19" fmla="*/ 114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2898" id="Freeform 95" o:spid="_x0000_s1026" style="position:absolute;margin-left:301.4pt;margin-top:325.8pt;width:.4pt;height:.6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" path="m,l14,r,21l,21,,xe" fillcolor="#00b050" stroked="f" strokeweight="1pt">
                <v:stroke miterlimit="10" joinstyle="miter"/>
                <v:path o:connecttype="custom" o:connectlocs="0,3981104;4741,3981104;4741,3988377;0,3988377;0,39811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558371F6" wp14:editId="12DA4216">
                <wp:simplePos x="0" y="0"/>
                <wp:positionH relativeFrom="page">
                  <wp:posOffset>3832860</wp:posOffset>
                </wp:positionH>
                <wp:positionV relativeFrom="page">
                  <wp:posOffset>4137660</wp:posOffset>
                </wp:positionV>
                <wp:extent cx="919480" cy="5080"/>
                <wp:effectExtent l="3810" t="3810" r="635" b="635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1494 11494"/>
                            <a:gd name="T3" fmla="*/ 11494 h 15"/>
                            <a:gd name="T4" fmla="+- 0 13201 10647"/>
                            <a:gd name="T5" fmla="*/ T4 w 2555"/>
                            <a:gd name="T6" fmla="+- 0 11494 11494"/>
                            <a:gd name="T7" fmla="*/ 11494 h 15"/>
                            <a:gd name="T8" fmla="+- 0 13201 10647"/>
                            <a:gd name="T9" fmla="*/ T8 w 2555"/>
                            <a:gd name="T10" fmla="+- 0 11508 11494"/>
                            <a:gd name="T11" fmla="*/ 11508 h 15"/>
                            <a:gd name="T12" fmla="+- 0 10647 10647"/>
                            <a:gd name="T13" fmla="*/ T12 w 2555"/>
                            <a:gd name="T14" fmla="+- 0 11508 11494"/>
                            <a:gd name="T15" fmla="*/ 11508 h 15"/>
                            <a:gd name="T16" fmla="+- 0 10647 10647"/>
                            <a:gd name="T17" fmla="*/ T16 w 2555"/>
                            <a:gd name="T18" fmla="+- 0 11494 11494"/>
                            <a:gd name="T19" fmla="*/ 114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329E" id="Freeform 94" o:spid="_x0000_s1026" style="position:absolute;margin-left:301.8pt;margin-top:325.8pt;width:72.4pt;height:.4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" path="m,l2554,r,14l,14,,xe" fillcolor="#00b050" stroked="f" strokeweight="1pt">
                <v:stroke miterlimit="10" joinstyle="miter"/>
                <v:path o:connecttype="custom" o:connectlocs="0,3892635;919120,3892635;919120,3897376;0,3897376;0,3892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2EB7BAD7" wp14:editId="400109D2">
                <wp:simplePos x="0" y="0"/>
                <wp:positionH relativeFrom="page">
                  <wp:posOffset>3832860</wp:posOffset>
                </wp:positionH>
                <wp:positionV relativeFrom="page">
                  <wp:posOffset>4142740</wp:posOffset>
                </wp:positionV>
                <wp:extent cx="919480" cy="2540"/>
                <wp:effectExtent l="3810" t="0" r="635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1508 11508"/>
                            <a:gd name="T3" fmla="*/ 11508 h 7"/>
                            <a:gd name="T4" fmla="+- 0 13201 10647"/>
                            <a:gd name="T5" fmla="*/ T4 w 2555"/>
                            <a:gd name="T6" fmla="+- 0 11508 11508"/>
                            <a:gd name="T7" fmla="*/ 11508 h 7"/>
                            <a:gd name="T8" fmla="+- 0 13201 10647"/>
                            <a:gd name="T9" fmla="*/ T8 w 2555"/>
                            <a:gd name="T10" fmla="+- 0 11515 11508"/>
                            <a:gd name="T11" fmla="*/ 11515 h 7"/>
                            <a:gd name="T12" fmla="+- 0 10647 10647"/>
                            <a:gd name="T13" fmla="*/ T12 w 2555"/>
                            <a:gd name="T14" fmla="+- 0 11515 11508"/>
                            <a:gd name="T15" fmla="*/ 11515 h 7"/>
                            <a:gd name="T16" fmla="+- 0 10647 10647"/>
                            <a:gd name="T17" fmla="*/ T16 w 2555"/>
                            <a:gd name="T18" fmla="+- 0 11508 11508"/>
                            <a:gd name="T19" fmla="*/ 1150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7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3CC3" id="Freeform 93" o:spid="_x0000_s1026" style="position:absolute;margin-left:301.8pt;margin-top:326.2pt;width:72.4pt;height:.2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" path="m,l2554,r,7l,7,,xe" stroked="f" strokeweight="1pt">
                <v:stroke miterlimit="10" joinstyle="miter"/>
                <v:path o:connecttype="custom" o:connectlocs="0,4175760;919120,4175760;919120,4178300;0,4178300;0,4175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987A717" wp14:editId="700751C2">
                <wp:simplePos x="0" y="0"/>
                <wp:positionH relativeFrom="page">
                  <wp:posOffset>4752340</wp:posOffset>
                </wp:positionH>
                <wp:positionV relativeFrom="page">
                  <wp:posOffset>4137660</wp:posOffset>
                </wp:positionV>
                <wp:extent cx="5080" cy="7620"/>
                <wp:effectExtent l="0" t="381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1494 11494"/>
                            <a:gd name="T3" fmla="*/ 11494 h 22"/>
                            <a:gd name="T4" fmla="+- 0 13215 13201"/>
                            <a:gd name="T5" fmla="*/ T4 w 15"/>
                            <a:gd name="T6" fmla="+- 0 11494 11494"/>
                            <a:gd name="T7" fmla="*/ 11494 h 22"/>
                            <a:gd name="T8" fmla="+- 0 13215 13201"/>
                            <a:gd name="T9" fmla="*/ T8 w 15"/>
                            <a:gd name="T10" fmla="+- 0 11515 11494"/>
                            <a:gd name="T11" fmla="*/ 11515 h 22"/>
                            <a:gd name="T12" fmla="+- 0 13201 13201"/>
                            <a:gd name="T13" fmla="*/ T12 w 15"/>
                            <a:gd name="T14" fmla="+- 0 11515 11494"/>
                            <a:gd name="T15" fmla="*/ 11515 h 22"/>
                            <a:gd name="T16" fmla="+- 0 13201 13201"/>
                            <a:gd name="T17" fmla="*/ T16 w 15"/>
                            <a:gd name="T18" fmla="+- 0 11494 11494"/>
                            <a:gd name="T19" fmla="*/ 114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1305" id="Freeform 92" o:spid="_x0000_s1026" style="position:absolute;margin-left:374.2pt;margin-top:325.8pt;width:.4pt;height:.6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" path="m,l14,r,21l,21,,xe" fillcolor="#00b050" stroked="f" strokeweight="1pt">
                <v:stroke miterlimit="10" joinstyle="miter"/>
                <v:path o:connecttype="custom" o:connectlocs="0,3981104;4741,3981104;4741,3988377;0,3988377;0,39811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4220727" wp14:editId="5BF3C03D">
                <wp:simplePos x="0" y="0"/>
                <wp:positionH relativeFrom="page">
                  <wp:posOffset>4757420</wp:posOffset>
                </wp:positionH>
                <wp:positionV relativeFrom="page">
                  <wp:posOffset>4137660</wp:posOffset>
                </wp:positionV>
                <wp:extent cx="919480" cy="5080"/>
                <wp:effectExtent l="4445" t="3810" r="0" b="63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1494 11494"/>
                            <a:gd name="T3" fmla="*/ 11494 h 15"/>
                            <a:gd name="T4" fmla="+- 0 15770 13215"/>
                            <a:gd name="T5" fmla="*/ T4 w 2555"/>
                            <a:gd name="T6" fmla="+- 0 11494 11494"/>
                            <a:gd name="T7" fmla="*/ 11494 h 15"/>
                            <a:gd name="T8" fmla="+- 0 15770 13215"/>
                            <a:gd name="T9" fmla="*/ T8 w 2555"/>
                            <a:gd name="T10" fmla="+- 0 11508 11494"/>
                            <a:gd name="T11" fmla="*/ 11508 h 15"/>
                            <a:gd name="T12" fmla="+- 0 13215 13215"/>
                            <a:gd name="T13" fmla="*/ T12 w 2555"/>
                            <a:gd name="T14" fmla="+- 0 11508 11494"/>
                            <a:gd name="T15" fmla="*/ 11508 h 15"/>
                            <a:gd name="T16" fmla="+- 0 13215 13215"/>
                            <a:gd name="T17" fmla="*/ T16 w 2555"/>
                            <a:gd name="T18" fmla="+- 0 11494 11494"/>
                            <a:gd name="T19" fmla="*/ 114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8728" id="Freeform 91" o:spid="_x0000_s1026" style="position:absolute;margin-left:374.6pt;margin-top:325.8pt;width:72.4pt;height:.4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" path="m,l2555,r,14l,14,,xe" fillcolor="#00b050" stroked="f" strokeweight="1pt">
                <v:stroke miterlimit="10" joinstyle="miter"/>
                <v:path o:connecttype="custom" o:connectlocs="0,3892635;919480,3892635;919480,3897376;0,3897376;0,3892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68794F4A" wp14:editId="4DC31CAE">
                <wp:simplePos x="0" y="0"/>
                <wp:positionH relativeFrom="page">
                  <wp:posOffset>4757420</wp:posOffset>
                </wp:positionH>
                <wp:positionV relativeFrom="page">
                  <wp:posOffset>4142740</wp:posOffset>
                </wp:positionV>
                <wp:extent cx="919480" cy="2540"/>
                <wp:effectExtent l="4445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1508 11508"/>
                            <a:gd name="T3" fmla="*/ 11508 h 7"/>
                            <a:gd name="T4" fmla="+- 0 15770 13215"/>
                            <a:gd name="T5" fmla="*/ T4 w 2555"/>
                            <a:gd name="T6" fmla="+- 0 11508 11508"/>
                            <a:gd name="T7" fmla="*/ 11508 h 7"/>
                            <a:gd name="T8" fmla="+- 0 15770 13215"/>
                            <a:gd name="T9" fmla="*/ T8 w 2555"/>
                            <a:gd name="T10" fmla="+- 0 11515 11508"/>
                            <a:gd name="T11" fmla="*/ 11515 h 7"/>
                            <a:gd name="T12" fmla="+- 0 13215 13215"/>
                            <a:gd name="T13" fmla="*/ T12 w 2555"/>
                            <a:gd name="T14" fmla="+- 0 11515 11508"/>
                            <a:gd name="T15" fmla="*/ 11515 h 7"/>
                            <a:gd name="T16" fmla="+- 0 13215 13215"/>
                            <a:gd name="T17" fmla="*/ T16 w 2555"/>
                            <a:gd name="T18" fmla="+- 0 11508 11508"/>
                            <a:gd name="T19" fmla="*/ 1150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7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D15B" id="Freeform 90" o:spid="_x0000_s1026" style="position:absolute;margin-left:374.6pt;margin-top:326.2pt;width:72.4pt;height:.2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" path="m,l2555,r,7l,7,,xe" stroked="f" strokeweight="1pt">
                <v:stroke miterlimit="10" joinstyle="miter"/>
                <v:path o:connecttype="custom" o:connectlocs="0,4175760;919480,4175760;919480,4178300;0,4178300;0,4175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0E3A7D9" wp14:editId="5BDCC6A7">
                <wp:simplePos x="0" y="0"/>
                <wp:positionH relativeFrom="page">
                  <wp:posOffset>5676900</wp:posOffset>
                </wp:positionH>
                <wp:positionV relativeFrom="page">
                  <wp:posOffset>4137660</wp:posOffset>
                </wp:positionV>
                <wp:extent cx="5080" cy="7620"/>
                <wp:effectExtent l="0" t="3810" r="4445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1494 11494"/>
                            <a:gd name="T3" fmla="*/ 11494 h 22"/>
                            <a:gd name="T4" fmla="+- 0 15784 15770"/>
                            <a:gd name="T5" fmla="*/ T4 w 15"/>
                            <a:gd name="T6" fmla="+- 0 11494 11494"/>
                            <a:gd name="T7" fmla="*/ 11494 h 22"/>
                            <a:gd name="T8" fmla="+- 0 15784 15770"/>
                            <a:gd name="T9" fmla="*/ T8 w 15"/>
                            <a:gd name="T10" fmla="+- 0 11515 11494"/>
                            <a:gd name="T11" fmla="*/ 11515 h 22"/>
                            <a:gd name="T12" fmla="+- 0 15770 15770"/>
                            <a:gd name="T13" fmla="*/ T12 w 15"/>
                            <a:gd name="T14" fmla="+- 0 11515 11494"/>
                            <a:gd name="T15" fmla="*/ 11515 h 22"/>
                            <a:gd name="T16" fmla="+- 0 15770 15770"/>
                            <a:gd name="T17" fmla="*/ T16 w 15"/>
                            <a:gd name="T18" fmla="+- 0 11494 11494"/>
                            <a:gd name="T19" fmla="*/ 114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2C39" id="Freeform 89" o:spid="_x0000_s1026" style="position:absolute;margin-left:447pt;margin-top:325.8pt;width:.4pt;height:.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" path="m,l14,r,21l,21,,xe" fillcolor="#00b050" stroked="f" strokeweight="1pt">
                <v:stroke miterlimit="10" joinstyle="miter"/>
                <v:path o:connecttype="custom" o:connectlocs="0,3981104;4741,3981104;4741,3988377;0,3988377;0,39811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8AADAC5" wp14:editId="77156C8E">
                <wp:simplePos x="0" y="0"/>
                <wp:positionH relativeFrom="page">
                  <wp:posOffset>5681980</wp:posOffset>
                </wp:positionH>
                <wp:positionV relativeFrom="page">
                  <wp:posOffset>4137660</wp:posOffset>
                </wp:positionV>
                <wp:extent cx="932180" cy="5080"/>
                <wp:effectExtent l="0" t="3810" r="0" b="635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8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1494 11494"/>
                            <a:gd name="T3" fmla="*/ 11494 h 15"/>
                            <a:gd name="T4" fmla="+- 0 18373 15784"/>
                            <a:gd name="T5" fmla="*/ T4 w 2590"/>
                            <a:gd name="T6" fmla="+- 0 11494 11494"/>
                            <a:gd name="T7" fmla="*/ 11494 h 15"/>
                            <a:gd name="T8" fmla="+- 0 18373 15784"/>
                            <a:gd name="T9" fmla="*/ T8 w 2590"/>
                            <a:gd name="T10" fmla="+- 0 11508 11494"/>
                            <a:gd name="T11" fmla="*/ 11508 h 15"/>
                            <a:gd name="T12" fmla="+- 0 15784 15784"/>
                            <a:gd name="T13" fmla="*/ T12 w 2590"/>
                            <a:gd name="T14" fmla="+- 0 11508 11494"/>
                            <a:gd name="T15" fmla="*/ 11508 h 15"/>
                            <a:gd name="T16" fmla="+- 0 15784 15784"/>
                            <a:gd name="T17" fmla="*/ T16 w 2590"/>
                            <a:gd name="T18" fmla="+- 0 11494 11494"/>
                            <a:gd name="T19" fmla="*/ 1149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15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D0C9" id="Freeform 88" o:spid="_x0000_s1026" style="position:absolute;margin-left:447.4pt;margin-top:325.8pt;width:73.4pt;height:.4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" path="m,l2589,r,14l,14,,xe" fillcolor="#00b050" stroked="f" strokeweight="1pt">
                <v:stroke miterlimit="10" joinstyle="miter"/>
                <v:path o:connecttype="custom" o:connectlocs="0,3892635;931820,3892635;931820,3897376;0,3897376;0,3892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1D976E1E" wp14:editId="41AFAED5">
                <wp:simplePos x="0" y="0"/>
                <wp:positionH relativeFrom="page">
                  <wp:posOffset>5681980</wp:posOffset>
                </wp:positionH>
                <wp:positionV relativeFrom="page">
                  <wp:posOffset>4142740</wp:posOffset>
                </wp:positionV>
                <wp:extent cx="932180" cy="254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54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1508 11508"/>
                            <a:gd name="T3" fmla="*/ 11508 h 7"/>
                            <a:gd name="T4" fmla="+- 0 18373 15784"/>
                            <a:gd name="T5" fmla="*/ T4 w 2590"/>
                            <a:gd name="T6" fmla="+- 0 11508 11508"/>
                            <a:gd name="T7" fmla="*/ 11508 h 7"/>
                            <a:gd name="T8" fmla="+- 0 18373 15784"/>
                            <a:gd name="T9" fmla="*/ T8 w 2590"/>
                            <a:gd name="T10" fmla="+- 0 11515 11508"/>
                            <a:gd name="T11" fmla="*/ 11515 h 7"/>
                            <a:gd name="T12" fmla="+- 0 15784 15784"/>
                            <a:gd name="T13" fmla="*/ T12 w 2590"/>
                            <a:gd name="T14" fmla="+- 0 11515 11508"/>
                            <a:gd name="T15" fmla="*/ 11515 h 7"/>
                            <a:gd name="T16" fmla="+- 0 15784 15784"/>
                            <a:gd name="T17" fmla="*/ T16 w 2590"/>
                            <a:gd name="T18" fmla="+- 0 11508 11508"/>
                            <a:gd name="T19" fmla="*/ 1150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7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D576" id="Freeform 87" o:spid="_x0000_s1026" style="position:absolute;margin-left:447.4pt;margin-top:326.2pt;width:73.4pt;height:.2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" path="m,l2589,r,7l,7,,xe" stroked="f" strokeweight="1pt">
                <v:stroke miterlimit="10" joinstyle="miter"/>
                <v:path o:connecttype="custom" o:connectlocs="0,4175760;931820,4175760;931820,4178300;0,4178300;0,4175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568315D" wp14:editId="45AC979B">
                <wp:simplePos x="0" y="0"/>
                <wp:positionH relativeFrom="page">
                  <wp:posOffset>6614160</wp:posOffset>
                </wp:positionH>
                <wp:positionV relativeFrom="page">
                  <wp:posOffset>4137660</wp:posOffset>
                </wp:positionV>
                <wp:extent cx="5080" cy="7620"/>
                <wp:effectExtent l="3810" t="3810" r="635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1494 11494"/>
                            <a:gd name="T3" fmla="*/ 11494 h 22"/>
                            <a:gd name="T4" fmla="+- 0 18387 18373"/>
                            <a:gd name="T5" fmla="*/ T4 w 15"/>
                            <a:gd name="T6" fmla="+- 0 11494 11494"/>
                            <a:gd name="T7" fmla="*/ 11494 h 22"/>
                            <a:gd name="T8" fmla="+- 0 18387 18373"/>
                            <a:gd name="T9" fmla="*/ T8 w 15"/>
                            <a:gd name="T10" fmla="+- 0 11515 11494"/>
                            <a:gd name="T11" fmla="*/ 11515 h 22"/>
                            <a:gd name="T12" fmla="+- 0 18373 18373"/>
                            <a:gd name="T13" fmla="*/ T12 w 15"/>
                            <a:gd name="T14" fmla="+- 0 11515 11494"/>
                            <a:gd name="T15" fmla="*/ 11515 h 22"/>
                            <a:gd name="T16" fmla="+- 0 18373 18373"/>
                            <a:gd name="T17" fmla="*/ T16 w 15"/>
                            <a:gd name="T18" fmla="+- 0 11494 11494"/>
                            <a:gd name="T19" fmla="*/ 114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A49C" id="Freeform 86" o:spid="_x0000_s1026" style="position:absolute;margin-left:520.8pt;margin-top:325.8pt;width:.4pt;height:.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" path="m,l14,r,21l,21,,xe" fillcolor="#00b050" stroked="f" strokeweight="1pt">
                <v:stroke miterlimit="10" joinstyle="miter"/>
                <v:path o:connecttype="custom" o:connectlocs="0,3981104;4741,3981104;4741,3988377;0,3988377;0,39811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193AAD08" wp14:editId="091363EE">
                <wp:simplePos x="0" y="0"/>
                <wp:positionH relativeFrom="page">
                  <wp:posOffset>942340</wp:posOffset>
                </wp:positionH>
                <wp:positionV relativeFrom="page">
                  <wp:posOffset>4145280</wp:posOffset>
                </wp:positionV>
                <wp:extent cx="5080" cy="629920"/>
                <wp:effectExtent l="0" t="1905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1515 11515"/>
                            <a:gd name="T3" fmla="*/ 11515 h 1750"/>
                            <a:gd name="T4" fmla="+- 0 2632 2618"/>
                            <a:gd name="T5" fmla="*/ T4 w 15"/>
                            <a:gd name="T6" fmla="+- 0 11515 11515"/>
                            <a:gd name="T7" fmla="*/ 11515 h 1750"/>
                            <a:gd name="T8" fmla="+- 0 2632 2618"/>
                            <a:gd name="T9" fmla="*/ T8 w 15"/>
                            <a:gd name="T10" fmla="+- 0 13265 11515"/>
                            <a:gd name="T11" fmla="*/ 13265 h 1750"/>
                            <a:gd name="T12" fmla="+- 0 2618 2618"/>
                            <a:gd name="T13" fmla="*/ T12 w 15"/>
                            <a:gd name="T14" fmla="+- 0 13265 11515"/>
                            <a:gd name="T15" fmla="*/ 13265 h 1750"/>
                            <a:gd name="T16" fmla="+- 0 2618 2618"/>
                            <a:gd name="T17" fmla="*/ T16 w 1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59B4" id="Freeform 85" o:spid="_x0000_s1026" style="position:absolute;margin-left:74.2pt;margin-top:326.4pt;width:.4pt;height:49.6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" path="m,l14,r,1750l,1750,,xe" fillcolor="#00b050" stroked="f" strokeweight="1pt">
                <v:stroke miterlimit="10" joinstyle="miter"/>
                <v:path o:connecttype="custom" o:connectlocs="0,4144874;4741,4144874;4741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B0CC320" wp14:editId="4039A7BD">
                <wp:simplePos x="0" y="0"/>
                <wp:positionH relativeFrom="page">
                  <wp:posOffset>3017520</wp:posOffset>
                </wp:positionH>
                <wp:positionV relativeFrom="page">
                  <wp:posOffset>4145280</wp:posOffset>
                </wp:positionV>
                <wp:extent cx="5080" cy="629920"/>
                <wp:effectExtent l="0" t="1905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1515 11515"/>
                            <a:gd name="T3" fmla="*/ 11515 h 1750"/>
                            <a:gd name="T4" fmla="+- 0 8397 8382"/>
                            <a:gd name="T5" fmla="*/ T4 w 15"/>
                            <a:gd name="T6" fmla="+- 0 11515 11515"/>
                            <a:gd name="T7" fmla="*/ 11515 h 1750"/>
                            <a:gd name="T8" fmla="+- 0 8397 8382"/>
                            <a:gd name="T9" fmla="*/ T8 w 15"/>
                            <a:gd name="T10" fmla="+- 0 13265 11515"/>
                            <a:gd name="T11" fmla="*/ 13265 h 1750"/>
                            <a:gd name="T12" fmla="+- 0 8382 8382"/>
                            <a:gd name="T13" fmla="*/ T12 w 15"/>
                            <a:gd name="T14" fmla="+- 0 13265 11515"/>
                            <a:gd name="T15" fmla="*/ 13265 h 1750"/>
                            <a:gd name="T16" fmla="+- 0 8382 8382"/>
                            <a:gd name="T17" fmla="*/ T16 w 1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7D0B" id="Freeform 84" o:spid="_x0000_s1026" style="position:absolute;margin-left:237.6pt;margin-top:326.4pt;width:.4pt;height:49.6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" path="m,l15,r,1750l,1750,,xe" fillcolor="#00b050" stroked="f" strokeweight="1pt">
                <v:stroke miterlimit="10" joinstyle="miter"/>
                <v:path o:connecttype="custom" o:connectlocs="0,4144874;5080,4144874;5080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33A69DCF" wp14:editId="242FF603">
                <wp:simplePos x="0" y="0"/>
                <wp:positionH relativeFrom="page">
                  <wp:posOffset>3827780</wp:posOffset>
                </wp:positionH>
                <wp:positionV relativeFrom="page">
                  <wp:posOffset>4145280</wp:posOffset>
                </wp:positionV>
                <wp:extent cx="5080" cy="629920"/>
                <wp:effectExtent l="0" t="1905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1515 11515"/>
                            <a:gd name="T3" fmla="*/ 11515 h 1750"/>
                            <a:gd name="T4" fmla="+- 0 10647 10633"/>
                            <a:gd name="T5" fmla="*/ T4 w 15"/>
                            <a:gd name="T6" fmla="+- 0 11515 11515"/>
                            <a:gd name="T7" fmla="*/ 11515 h 1750"/>
                            <a:gd name="T8" fmla="+- 0 10647 10633"/>
                            <a:gd name="T9" fmla="*/ T8 w 15"/>
                            <a:gd name="T10" fmla="+- 0 13265 11515"/>
                            <a:gd name="T11" fmla="*/ 13265 h 1750"/>
                            <a:gd name="T12" fmla="+- 0 10633 10633"/>
                            <a:gd name="T13" fmla="*/ T12 w 15"/>
                            <a:gd name="T14" fmla="+- 0 13265 11515"/>
                            <a:gd name="T15" fmla="*/ 13265 h 1750"/>
                            <a:gd name="T16" fmla="+- 0 10633 10633"/>
                            <a:gd name="T17" fmla="*/ T16 w 1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768B" id="Freeform 83" o:spid="_x0000_s1026" style="position:absolute;margin-left:301.4pt;margin-top:326.4pt;width:.4pt;height:49.6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" path="m,l14,r,1750l,1750,,xe" fillcolor="#00b050" stroked="f" strokeweight="1pt">
                <v:stroke miterlimit="10" joinstyle="miter"/>
                <v:path o:connecttype="custom" o:connectlocs="0,4144874;4741,4144874;4741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1A00D95B" wp14:editId="2FDF6817">
                <wp:simplePos x="0" y="0"/>
                <wp:positionH relativeFrom="page">
                  <wp:posOffset>4752340</wp:posOffset>
                </wp:positionH>
                <wp:positionV relativeFrom="page">
                  <wp:posOffset>4145280</wp:posOffset>
                </wp:positionV>
                <wp:extent cx="5080" cy="629920"/>
                <wp:effectExtent l="0" t="1905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1515 11515"/>
                            <a:gd name="T3" fmla="*/ 11515 h 1750"/>
                            <a:gd name="T4" fmla="+- 0 13215 13201"/>
                            <a:gd name="T5" fmla="*/ T4 w 15"/>
                            <a:gd name="T6" fmla="+- 0 11515 11515"/>
                            <a:gd name="T7" fmla="*/ 11515 h 1750"/>
                            <a:gd name="T8" fmla="+- 0 13215 13201"/>
                            <a:gd name="T9" fmla="*/ T8 w 15"/>
                            <a:gd name="T10" fmla="+- 0 13265 11515"/>
                            <a:gd name="T11" fmla="*/ 13265 h 1750"/>
                            <a:gd name="T12" fmla="+- 0 13201 13201"/>
                            <a:gd name="T13" fmla="*/ T12 w 15"/>
                            <a:gd name="T14" fmla="+- 0 13265 11515"/>
                            <a:gd name="T15" fmla="*/ 13265 h 1750"/>
                            <a:gd name="T16" fmla="+- 0 13201 13201"/>
                            <a:gd name="T17" fmla="*/ T16 w 1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7F40" id="Freeform 82" o:spid="_x0000_s1026" style="position:absolute;margin-left:374.2pt;margin-top:326.4pt;width:.4pt;height:49.6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" path="m,l14,r,1750l,1750,,xe" fillcolor="#00b050" stroked="f" strokeweight="1pt">
                <v:stroke miterlimit="10" joinstyle="miter"/>
                <v:path o:connecttype="custom" o:connectlocs="0,4144874;4741,4144874;4741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2D9F32A7" wp14:editId="7C1EBF8A">
                <wp:simplePos x="0" y="0"/>
                <wp:positionH relativeFrom="page">
                  <wp:posOffset>5676900</wp:posOffset>
                </wp:positionH>
                <wp:positionV relativeFrom="page">
                  <wp:posOffset>4145280</wp:posOffset>
                </wp:positionV>
                <wp:extent cx="5080" cy="629920"/>
                <wp:effectExtent l="0" t="1905" r="444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1515 11515"/>
                            <a:gd name="T3" fmla="*/ 11515 h 1750"/>
                            <a:gd name="T4" fmla="+- 0 15784 15770"/>
                            <a:gd name="T5" fmla="*/ T4 w 15"/>
                            <a:gd name="T6" fmla="+- 0 11515 11515"/>
                            <a:gd name="T7" fmla="*/ 11515 h 1750"/>
                            <a:gd name="T8" fmla="+- 0 15784 15770"/>
                            <a:gd name="T9" fmla="*/ T8 w 15"/>
                            <a:gd name="T10" fmla="+- 0 13265 11515"/>
                            <a:gd name="T11" fmla="*/ 13265 h 1750"/>
                            <a:gd name="T12" fmla="+- 0 15770 15770"/>
                            <a:gd name="T13" fmla="*/ T12 w 15"/>
                            <a:gd name="T14" fmla="+- 0 13265 11515"/>
                            <a:gd name="T15" fmla="*/ 13265 h 1750"/>
                            <a:gd name="T16" fmla="+- 0 15770 15770"/>
                            <a:gd name="T17" fmla="*/ T16 w 1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721E" id="Freeform 81" o:spid="_x0000_s1026" style="position:absolute;margin-left:447pt;margin-top:326.4pt;width:.4pt;height:49.6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" path="m,l14,r,1750l,1750,,xe" fillcolor="#00b050" stroked="f" strokeweight="1pt">
                <v:stroke miterlimit="10" joinstyle="miter"/>
                <v:path o:connecttype="custom" o:connectlocs="0,4144874;4741,4144874;4741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F670C28" wp14:editId="64D34336">
                <wp:simplePos x="0" y="0"/>
                <wp:positionH relativeFrom="page">
                  <wp:posOffset>6614160</wp:posOffset>
                </wp:positionH>
                <wp:positionV relativeFrom="page">
                  <wp:posOffset>4145280</wp:posOffset>
                </wp:positionV>
                <wp:extent cx="5080" cy="629920"/>
                <wp:effectExtent l="3810" t="1905" r="635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1515 11515"/>
                            <a:gd name="T3" fmla="*/ 11515 h 1750"/>
                            <a:gd name="T4" fmla="+- 0 18387 18373"/>
                            <a:gd name="T5" fmla="*/ T4 w 15"/>
                            <a:gd name="T6" fmla="+- 0 11515 11515"/>
                            <a:gd name="T7" fmla="*/ 11515 h 1750"/>
                            <a:gd name="T8" fmla="+- 0 18387 18373"/>
                            <a:gd name="T9" fmla="*/ T8 w 15"/>
                            <a:gd name="T10" fmla="+- 0 13265 11515"/>
                            <a:gd name="T11" fmla="*/ 13265 h 1750"/>
                            <a:gd name="T12" fmla="+- 0 18373 18373"/>
                            <a:gd name="T13" fmla="*/ T12 w 15"/>
                            <a:gd name="T14" fmla="+- 0 13265 11515"/>
                            <a:gd name="T15" fmla="*/ 13265 h 1750"/>
                            <a:gd name="T16" fmla="+- 0 18373 18373"/>
                            <a:gd name="T17" fmla="*/ T16 w 15"/>
                            <a:gd name="T18" fmla="+- 0 11515 11515"/>
                            <a:gd name="T19" fmla="*/ 11515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A1D9" id="Freeform 80" o:spid="_x0000_s1026" style="position:absolute;margin-left:520.8pt;margin-top:326.4pt;width:.4pt;height:4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" path="m,l14,r,1750l,1750,,xe" fillcolor="#00b050" stroked="f" strokeweight="1pt">
                <v:stroke miterlimit="10" joinstyle="miter"/>
                <v:path o:connecttype="custom" o:connectlocs="0,4144874;4741,4144874;4741,4774794;0,4774794;0,4144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3F4A2C0E" wp14:editId="520001D3">
                <wp:simplePos x="0" y="0"/>
                <wp:positionH relativeFrom="page">
                  <wp:posOffset>942340</wp:posOffset>
                </wp:positionH>
                <wp:positionV relativeFrom="page">
                  <wp:posOffset>4775200</wp:posOffset>
                </wp:positionV>
                <wp:extent cx="5080" cy="7620"/>
                <wp:effectExtent l="0" t="3175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3265 13265"/>
                            <a:gd name="T3" fmla="*/ 13265 h 22"/>
                            <a:gd name="T4" fmla="+- 0 2632 2618"/>
                            <a:gd name="T5" fmla="*/ T4 w 15"/>
                            <a:gd name="T6" fmla="+- 0 13265 13265"/>
                            <a:gd name="T7" fmla="*/ 13265 h 22"/>
                            <a:gd name="T8" fmla="+- 0 2632 2618"/>
                            <a:gd name="T9" fmla="*/ T8 w 15"/>
                            <a:gd name="T10" fmla="+- 0 13286 13265"/>
                            <a:gd name="T11" fmla="*/ 13286 h 22"/>
                            <a:gd name="T12" fmla="+- 0 2618 2618"/>
                            <a:gd name="T13" fmla="*/ T12 w 15"/>
                            <a:gd name="T14" fmla="+- 0 13286 13265"/>
                            <a:gd name="T15" fmla="*/ 13286 h 22"/>
                            <a:gd name="T16" fmla="+- 0 2618 2618"/>
                            <a:gd name="T17" fmla="*/ T16 w 15"/>
                            <a:gd name="T18" fmla="+- 0 13265 13265"/>
                            <a:gd name="T19" fmla="*/ 132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1EA1" id="Freeform 79" o:spid="_x0000_s1026" style="position:absolute;margin-left:74.2pt;margin-top:376pt;width:.4pt;height:.6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" path="m,l14,r,21l,21,,xe" fillcolor="#00b050" stroked="f" strokeweight="1pt">
                <v:stroke miterlimit="10" joinstyle="miter"/>
                <v:path o:connecttype="custom" o:connectlocs="0,4594514;4741,4594514;4741,4601787;0,4601787;0,4594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1B88E08B" wp14:editId="1CDFD939">
                <wp:simplePos x="0" y="0"/>
                <wp:positionH relativeFrom="page">
                  <wp:posOffset>947420</wp:posOffset>
                </wp:positionH>
                <wp:positionV relativeFrom="page">
                  <wp:posOffset>4775200</wp:posOffset>
                </wp:positionV>
                <wp:extent cx="2070100" cy="5080"/>
                <wp:effectExtent l="4445" t="3175" r="1905" b="127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08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3265 13265"/>
                            <a:gd name="T3" fmla="*/ 13265 h 15"/>
                            <a:gd name="T4" fmla="+- 0 8382 2632"/>
                            <a:gd name="T5" fmla="*/ T4 w 5751"/>
                            <a:gd name="T6" fmla="+- 0 13265 13265"/>
                            <a:gd name="T7" fmla="*/ 13265 h 15"/>
                            <a:gd name="T8" fmla="+- 0 8382 2632"/>
                            <a:gd name="T9" fmla="*/ T8 w 5751"/>
                            <a:gd name="T10" fmla="+- 0 13279 13265"/>
                            <a:gd name="T11" fmla="*/ 13279 h 15"/>
                            <a:gd name="T12" fmla="+- 0 2632 2632"/>
                            <a:gd name="T13" fmla="*/ T12 w 5751"/>
                            <a:gd name="T14" fmla="+- 0 13279 13265"/>
                            <a:gd name="T15" fmla="*/ 13279 h 15"/>
                            <a:gd name="T16" fmla="+- 0 2632 2632"/>
                            <a:gd name="T17" fmla="*/ T16 w 5751"/>
                            <a:gd name="T18" fmla="+- 0 13265 13265"/>
                            <a:gd name="T19" fmla="*/ 1326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15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E534" id="Freeform 78" o:spid="_x0000_s1026" style="position:absolute;margin-left:74.6pt;margin-top:376pt;width:163pt;height:.4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" path="m,l5750,r,14l,14,,xe" fillcolor="#00b050" stroked="f" strokeweight="1pt">
                <v:stroke miterlimit="10" joinstyle="miter"/>
                <v:path o:connecttype="custom" o:connectlocs="0,4492413;2069740,4492413;2069740,4497155;0,4497155;0,44924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6D1AE499" wp14:editId="4BE7BD71">
                <wp:simplePos x="0" y="0"/>
                <wp:positionH relativeFrom="page">
                  <wp:posOffset>947420</wp:posOffset>
                </wp:positionH>
                <wp:positionV relativeFrom="page">
                  <wp:posOffset>4780280</wp:posOffset>
                </wp:positionV>
                <wp:extent cx="2070100" cy="2540"/>
                <wp:effectExtent l="4445" t="0" r="1905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3279 13279"/>
                            <a:gd name="T3" fmla="*/ 13279 h 8"/>
                            <a:gd name="T4" fmla="+- 0 8382 2632"/>
                            <a:gd name="T5" fmla="*/ T4 w 5751"/>
                            <a:gd name="T6" fmla="+- 0 13279 13279"/>
                            <a:gd name="T7" fmla="*/ 13279 h 8"/>
                            <a:gd name="T8" fmla="+- 0 8382 2632"/>
                            <a:gd name="T9" fmla="*/ T8 w 5751"/>
                            <a:gd name="T10" fmla="+- 0 13286 13279"/>
                            <a:gd name="T11" fmla="*/ 13286 h 8"/>
                            <a:gd name="T12" fmla="+- 0 2632 2632"/>
                            <a:gd name="T13" fmla="*/ T12 w 5751"/>
                            <a:gd name="T14" fmla="+- 0 13286 13279"/>
                            <a:gd name="T15" fmla="*/ 13286 h 8"/>
                            <a:gd name="T16" fmla="+- 0 2632 2632"/>
                            <a:gd name="T17" fmla="*/ T16 w 5751"/>
                            <a:gd name="T18" fmla="+- 0 13279 13279"/>
                            <a:gd name="T19" fmla="*/ 1327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8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0212" id="Freeform 77" o:spid="_x0000_s1026" style="position:absolute;margin-left:74.6pt;margin-top:376.4pt;width:163pt;height:.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" path="m,l5750,r,7l,7,,xe" fillcolor="#cbe9d3" stroked="f" strokeweight="1pt">
                <v:stroke miterlimit="10" joinstyle="miter"/>
                <v:path o:connecttype="custom" o:connectlocs="0,4216083;2069740,4216083;2069740,4218305;0,4218305;0,4216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3BC0B2F3" wp14:editId="7520121F">
                <wp:simplePos x="0" y="0"/>
                <wp:positionH relativeFrom="page">
                  <wp:posOffset>3017520</wp:posOffset>
                </wp:positionH>
                <wp:positionV relativeFrom="page">
                  <wp:posOffset>4775200</wp:posOffset>
                </wp:positionV>
                <wp:extent cx="5080" cy="7620"/>
                <wp:effectExtent l="0" t="3175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3265 13265"/>
                            <a:gd name="T3" fmla="*/ 13265 h 22"/>
                            <a:gd name="T4" fmla="+- 0 8397 8382"/>
                            <a:gd name="T5" fmla="*/ T4 w 15"/>
                            <a:gd name="T6" fmla="+- 0 13265 13265"/>
                            <a:gd name="T7" fmla="*/ 13265 h 22"/>
                            <a:gd name="T8" fmla="+- 0 8397 8382"/>
                            <a:gd name="T9" fmla="*/ T8 w 15"/>
                            <a:gd name="T10" fmla="+- 0 13286 13265"/>
                            <a:gd name="T11" fmla="*/ 13286 h 22"/>
                            <a:gd name="T12" fmla="+- 0 8382 8382"/>
                            <a:gd name="T13" fmla="*/ T12 w 15"/>
                            <a:gd name="T14" fmla="+- 0 13286 13265"/>
                            <a:gd name="T15" fmla="*/ 13286 h 22"/>
                            <a:gd name="T16" fmla="+- 0 8382 8382"/>
                            <a:gd name="T17" fmla="*/ T16 w 15"/>
                            <a:gd name="T18" fmla="+- 0 13265 13265"/>
                            <a:gd name="T19" fmla="*/ 132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F33D" id="Freeform 76" o:spid="_x0000_s1026" style="position:absolute;margin-left:237.6pt;margin-top:376pt;width:.4pt;height:.6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" path="m,l15,r,21l,21,,xe" fillcolor="#00b050" stroked="f" strokeweight="1pt">
                <v:stroke miterlimit="10" joinstyle="miter"/>
                <v:path o:connecttype="custom" o:connectlocs="0,4594514;5080,4594514;5080,4601787;0,4601787;0,4594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6A9DE75F" wp14:editId="3591B17D">
                <wp:simplePos x="0" y="0"/>
                <wp:positionH relativeFrom="page">
                  <wp:posOffset>3022600</wp:posOffset>
                </wp:positionH>
                <wp:positionV relativeFrom="page">
                  <wp:posOffset>4775200</wp:posOffset>
                </wp:positionV>
                <wp:extent cx="805180" cy="5080"/>
                <wp:effectExtent l="3175" t="3175" r="1270" b="127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08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3265 13265"/>
                            <a:gd name="T3" fmla="*/ 13265 h 15"/>
                            <a:gd name="T4" fmla="+- 0 10633 8397"/>
                            <a:gd name="T5" fmla="*/ T4 w 2237"/>
                            <a:gd name="T6" fmla="+- 0 13265 13265"/>
                            <a:gd name="T7" fmla="*/ 13265 h 15"/>
                            <a:gd name="T8" fmla="+- 0 10633 8397"/>
                            <a:gd name="T9" fmla="*/ T8 w 2237"/>
                            <a:gd name="T10" fmla="+- 0 13279 13265"/>
                            <a:gd name="T11" fmla="*/ 13279 h 15"/>
                            <a:gd name="T12" fmla="+- 0 8397 8397"/>
                            <a:gd name="T13" fmla="*/ T12 w 2237"/>
                            <a:gd name="T14" fmla="+- 0 13279 13265"/>
                            <a:gd name="T15" fmla="*/ 13279 h 15"/>
                            <a:gd name="T16" fmla="+- 0 8397 8397"/>
                            <a:gd name="T17" fmla="*/ T16 w 2237"/>
                            <a:gd name="T18" fmla="+- 0 13265 13265"/>
                            <a:gd name="T19" fmla="*/ 1326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15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5C29" id="Freeform 75" o:spid="_x0000_s1026" style="position:absolute;margin-left:238pt;margin-top:376pt;width:63.4pt;height:.4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" path="m,l2236,r,14l,14,,xe" fillcolor="#00b050" stroked="f" strokeweight="1pt">
                <v:stroke miterlimit="10" joinstyle="miter"/>
                <v:path o:connecttype="custom" o:connectlocs="0,4492413;804820,4492413;804820,4497155;0,4497155;0,44924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46C21236" wp14:editId="024BB7E4">
                <wp:simplePos x="0" y="0"/>
                <wp:positionH relativeFrom="page">
                  <wp:posOffset>3022600</wp:posOffset>
                </wp:positionH>
                <wp:positionV relativeFrom="page">
                  <wp:posOffset>4780280</wp:posOffset>
                </wp:positionV>
                <wp:extent cx="805180" cy="2540"/>
                <wp:effectExtent l="3175" t="0" r="127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54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3279 13279"/>
                            <a:gd name="T3" fmla="*/ 13279 h 8"/>
                            <a:gd name="T4" fmla="+- 0 10633 8397"/>
                            <a:gd name="T5" fmla="*/ T4 w 2237"/>
                            <a:gd name="T6" fmla="+- 0 13279 13279"/>
                            <a:gd name="T7" fmla="*/ 13279 h 8"/>
                            <a:gd name="T8" fmla="+- 0 10633 8397"/>
                            <a:gd name="T9" fmla="*/ T8 w 2237"/>
                            <a:gd name="T10" fmla="+- 0 13286 13279"/>
                            <a:gd name="T11" fmla="*/ 13286 h 8"/>
                            <a:gd name="T12" fmla="+- 0 8397 8397"/>
                            <a:gd name="T13" fmla="*/ T12 w 2237"/>
                            <a:gd name="T14" fmla="+- 0 13286 13279"/>
                            <a:gd name="T15" fmla="*/ 13286 h 8"/>
                            <a:gd name="T16" fmla="+- 0 8397 8397"/>
                            <a:gd name="T17" fmla="*/ T16 w 2237"/>
                            <a:gd name="T18" fmla="+- 0 13279 13279"/>
                            <a:gd name="T19" fmla="*/ 1327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8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B5DE" id="Freeform 74" o:spid="_x0000_s1026" style="position:absolute;margin-left:238pt;margin-top:376.4pt;width:63.4pt;height:.2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" path="m,l2236,r,7l,7,,xe" stroked="f" strokeweight="1pt">
                <v:stroke miterlimit="10" joinstyle="miter"/>
                <v:path o:connecttype="custom" o:connectlocs="0,4216083;804820,4216083;804820,4218305;0,4218305;0,4216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1E416E45" wp14:editId="77D53DB8">
                <wp:simplePos x="0" y="0"/>
                <wp:positionH relativeFrom="page">
                  <wp:posOffset>3827780</wp:posOffset>
                </wp:positionH>
                <wp:positionV relativeFrom="page">
                  <wp:posOffset>4775200</wp:posOffset>
                </wp:positionV>
                <wp:extent cx="5080" cy="7620"/>
                <wp:effectExtent l="0" t="3175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3265 13265"/>
                            <a:gd name="T3" fmla="*/ 13265 h 22"/>
                            <a:gd name="T4" fmla="+- 0 10647 10633"/>
                            <a:gd name="T5" fmla="*/ T4 w 15"/>
                            <a:gd name="T6" fmla="+- 0 13265 13265"/>
                            <a:gd name="T7" fmla="*/ 13265 h 22"/>
                            <a:gd name="T8" fmla="+- 0 10647 10633"/>
                            <a:gd name="T9" fmla="*/ T8 w 15"/>
                            <a:gd name="T10" fmla="+- 0 13286 13265"/>
                            <a:gd name="T11" fmla="*/ 13286 h 22"/>
                            <a:gd name="T12" fmla="+- 0 10633 10633"/>
                            <a:gd name="T13" fmla="*/ T12 w 15"/>
                            <a:gd name="T14" fmla="+- 0 13286 13265"/>
                            <a:gd name="T15" fmla="*/ 13286 h 22"/>
                            <a:gd name="T16" fmla="+- 0 10633 10633"/>
                            <a:gd name="T17" fmla="*/ T16 w 15"/>
                            <a:gd name="T18" fmla="+- 0 13265 13265"/>
                            <a:gd name="T19" fmla="*/ 132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1F95" id="Freeform 73" o:spid="_x0000_s1026" style="position:absolute;margin-left:301.4pt;margin-top:376pt;width:.4pt;height:.6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" path="m,l14,r,21l,21,,xe" fillcolor="#00b050" stroked="f" strokeweight="1pt">
                <v:stroke miterlimit="10" joinstyle="miter"/>
                <v:path o:connecttype="custom" o:connectlocs="0,4594514;4741,4594514;4741,4601787;0,4601787;0,4594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4F301FF0" wp14:editId="2CEB1385">
                <wp:simplePos x="0" y="0"/>
                <wp:positionH relativeFrom="page">
                  <wp:posOffset>3832860</wp:posOffset>
                </wp:positionH>
                <wp:positionV relativeFrom="page">
                  <wp:posOffset>4775200</wp:posOffset>
                </wp:positionV>
                <wp:extent cx="919480" cy="5080"/>
                <wp:effectExtent l="3810" t="3175" r="635" b="127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3265 13265"/>
                            <a:gd name="T3" fmla="*/ 13265 h 15"/>
                            <a:gd name="T4" fmla="+- 0 13201 10647"/>
                            <a:gd name="T5" fmla="*/ T4 w 2555"/>
                            <a:gd name="T6" fmla="+- 0 13265 13265"/>
                            <a:gd name="T7" fmla="*/ 13265 h 15"/>
                            <a:gd name="T8" fmla="+- 0 13201 10647"/>
                            <a:gd name="T9" fmla="*/ T8 w 2555"/>
                            <a:gd name="T10" fmla="+- 0 13279 13265"/>
                            <a:gd name="T11" fmla="*/ 13279 h 15"/>
                            <a:gd name="T12" fmla="+- 0 10647 10647"/>
                            <a:gd name="T13" fmla="*/ T12 w 2555"/>
                            <a:gd name="T14" fmla="+- 0 13279 13265"/>
                            <a:gd name="T15" fmla="*/ 13279 h 15"/>
                            <a:gd name="T16" fmla="+- 0 10647 10647"/>
                            <a:gd name="T17" fmla="*/ T16 w 2555"/>
                            <a:gd name="T18" fmla="+- 0 13265 13265"/>
                            <a:gd name="T19" fmla="*/ 1326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C4DD" id="Freeform 72" o:spid="_x0000_s1026" style="position:absolute;margin-left:301.8pt;margin-top:376pt;width:72.4pt;height:.4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" path="m,l2554,r,14l,14,,xe" fillcolor="#00b050" stroked="f" strokeweight="1pt">
                <v:stroke miterlimit="10" joinstyle="miter"/>
                <v:path o:connecttype="custom" o:connectlocs="0,4492413;919120,4492413;919120,4497155;0,4497155;0,44924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04460FFC" wp14:editId="771B5D04">
                <wp:simplePos x="0" y="0"/>
                <wp:positionH relativeFrom="page">
                  <wp:posOffset>3832860</wp:posOffset>
                </wp:positionH>
                <wp:positionV relativeFrom="page">
                  <wp:posOffset>4780280</wp:posOffset>
                </wp:positionV>
                <wp:extent cx="919480" cy="2540"/>
                <wp:effectExtent l="3810" t="0" r="635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3279 13279"/>
                            <a:gd name="T3" fmla="*/ 13279 h 8"/>
                            <a:gd name="T4" fmla="+- 0 13201 10647"/>
                            <a:gd name="T5" fmla="*/ T4 w 2555"/>
                            <a:gd name="T6" fmla="+- 0 13279 13279"/>
                            <a:gd name="T7" fmla="*/ 13279 h 8"/>
                            <a:gd name="T8" fmla="+- 0 13201 10647"/>
                            <a:gd name="T9" fmla="*/ T8 w 2555"/>
                            <a:gd name="T10" fmla="+- 0 13286 13279"/>
                            <a:gd name="T11" fmla="*/ 13286 h 8"/>
                            <a:gd name="T12" fmla="+- 0 10647 10647"/>
                            <a:gd name="T13" fmla="*/ T12 w 2555"/>
                            <a:gd name="T14" fmla="+- 0 13286 13279"/>
                            <a:gd name="T15" fmla="*/ 13286 h 8"/>
                            <a:gd name="T16" fmla="+- 0 10647 10647"/>
                            <a:gd name="T17" fmla="*/ T16 w 2555"/>
                            <a:gd name="T18" fmla="+- 0 13279 13279"/>
                            <a:gd name="T19" fmla="*/ 1327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8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C0D5" id="Freeform 71" o:spid="_x0000_s1026" style="position:absolute;margin-left:301.8pt;margin-top:376.4pt;width:72.4pt;height:.2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" path="m,l2554,r,7l,7,,xe" stroked="f" strokeweight="1pt">
                <v:stroke miterlimit="10" joinstyle="miter"/>
                <v:path o:connecttype="custom" o:connectlocs="0,4216083;919120,4216083;919120,4218305;0,4218305;0,4216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EDFE934" wp14:editId="72029086">
                <wp:simplePos x="0" y="0"/>
                <wp:positionH relativeFrom="page">
                  <wp:posOffset>4752340</wp:posOffset>
                </wp:positionH>
                <wp:positionV relativeFrom="page">
                  <wp:posOffset>4775200</wp:posOffset>
                </wp:positionV>
                <wp:extent cx="5080" cy="7620"/>
                <wp:effectExtent l="0" t="3175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3265 13265"/>
                            <a:gd name="T3" fmla="*/ 13265 h 22"/>
                            <a:gd name="T4" fmla="+- 0 13215 13201"/>
                            <a:gd name="T5" fmla="*/ T4 w 15"/>
                            <a:gd name="T6" fmla="+- 0 13265 13265"/>
                            <a:gd name="T7" fmla="*/ 13265 h 22"/>
                            <a:gd name="T8" fmla="+- 0 13215 13201"/>
                            <a:gd name="T9" fmla="*/ T8 w 15"/>
                            <a:gd name="T10" fmla="+- 0 13286 13265"/>
                            <a:gd name="T11" fmla="*/ 13286 h 22"/>
                            <a:gd name="T12" fmla="+- 0 13201 13201"/>
                            <a:gd name="T13" fmla="*/ T12 w 15"/>
                            <a:gd name="T14" fmla="+- 0 13286 13265"/>
                            <a:gd name="T15" fmla="*/ 13286 h 22"/>
                            <a:gd name="T16" fmla="+- 0 13201 13201"/>
                            <a:gd name="T17" fmla="*/ T16 w 15"/>
                            <a:gd name="T18" fmla="+- 0 13265 13265"/>
                            <a:gd name="T19" fmla="*/ 132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E910" id="Freeform 70" o:spid="_x0000_s1026" style="position:absolute;margin-left:374.2pt;margin-top:376pt;width:.4pt;height:.6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" path="m,l14,r,21l,21,,xe" fillcolor="#00b050" stroked="f" strokeweight="1pt">
                <v:stroke miterlimit="10" joinstyle="miter"/>
                <v:path o:connecttype="custom" o:connectlocs="0,4594514;4741,4594514;4741,4601787;0,4601787;0,4594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3F021B46" wp14:editId="198034B0">
                <wp:simplePos x="0" y="0"/>
                <wp:positionH relativeFrom="page">
                  <wp:posOffset>4757420</wp:posOffset>
                </wp:positionH>
                <wp:positionV relativeFrom="page">
                  <wp:posOffset>4775200</wp:posOffset>
                </wp:positionV>
                <wp:extent cx="919480" cy="5080"/>
                <wp:effectExtent l="4445" t="3175" r="0" b="127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3265 13265"/>
                            <a:gd name="T3" fmla="*/ 13265 h 15"/>
                            <a:gd name="T4" fmla="+- 0 15770 13215"/>
                            <a:gd name="T5" fmla="*/ T4 w 2555"/>
                            <a:gd name="T6" fmla="+- 0 13265 13265"/>
                            <a:gd name="T7" fmla="*/ 13265 h 15"/>
                            <a:gd name="T8" fmla="+- 0 15770 13215"/>
                            <a:gd name="T9" fmla="*/ T8 w 2555"/>
                            <a:gd name="T10" fmla="+- 0 13279 13265"/>
                            <a:gd name="T11" fmla="*/ 13279 h 15"/>
                            <a:gd name="T12" fmla="+- 0 13215 13215"/>
                            <a:gd name="T13" fmla="*/ T12 w 2555"/>
                            <a:gd name="T14" fmla="+- 0 13279 13265"/>
                            <a:gd name="T15" fmla="*/ 13279 h 15"/>
                            <a:gd name="T16" fmla="+- 0 13215 13215"/>
                            <a:gd name="T17" fmla="*/ T16 w 2555"/>
                            <a:gd name="T18" fmla="+- 0 13265 13265"/>
                            <a:gd name="T19" fmla="*/ 1326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B8AB" id="Freeform 69" o:spid="_x0000_s1026" style="position:absolute;margin-left:374.6pt;margin-top:376pt;width:72.4pt;height:.4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" path="m,l2555,r,14l,14,,xe" fillcolor="#00b050" stroked="f" strokeweight="1pt">
                <v:stroke miterlimit="10" joinstyle="miter"/>
                <v:path o:connecttype="custom" o:connectlocs="0,4492413;919480,4492413;919480,4497155;0,4497155;0,44924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EDD2CC9" wp14:editId="6C8F6366">
                <wp:simplePos x="0" y="0"/>
                <wp:positionH relativeFrom="page">
                  <wp:posOffset>4757420</wp:posOffset>
                </wp:positionH>
                <wp:positionV relativeFrom="page">
                  <wp:posOffset>4780280</wp:posOffset>
                </wp:positionV>
                <wp:extent cx="919480" cy="2540"/>
                <wp:effectExtent l="4445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3279 13279"/>
                            <a:gd name="T3" fmla="*/ 13279 h 8"/>
                            <a:gd name="T4" fmla="+- 0 15770 13215"/>
                            <a:gd name="T5" fmla="*/ T4 w 2555"/>
                            <a:gd name="T6" fmla="+- 0 13279 13279"/>
                            <a:gd name="T7" fmla="*/ 13279 h 8"/>
                            <a:gd name="T8" fmla="+- 0 15770 13215"/>
                            <a:gd name="T9" fmla="*/ T8 w 2555"/>
                            <a:gd name="T10" fmla="+- 0 13286 13279"/>
                            <a:gd name="T11" fmla="*/ 13286 h 8"/>
                            <a:gd name="T12" fmla="+- 0 13215 13215"/>
                            <a:gd name="T13" fmla="*/ T12 w 2555"/>
                            <a:gd name="T14" fmla="+- 0 13286 13279"/>
                            <a:gd name="T15" fmla="*/ 13286 h 8"/>
                            <a:gd name="T16" fmla="+- 0 13215 13215"/>
                            <a:gd name="T17" fmla="*/ T16 w 2555"/>
                            <a:gd name="T18" fmla="+- 0 13279 13279"/>
                            <a:gd name="T19" fmla="*/ 1327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8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234B" id="Freeform 68" o:spid="_x0000_s1026" style="position:absolute;margin-left:374.6pt;margin-top:376.4pt;width:72.4pt;height:.2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" path="m,l2555,r,7l,7,,xe" stroked="f" strokeweight="1pt">
                <v:stroke miterlimit="10" joinstyle="miter"/>
                <v:path o:connecttype="custom" o:connectlocs="0,4216083;919480,4216083;919480,4218305;0,4218305;0,4216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60C0B7D" wp14:editId="39680C45">
                <wp:simplePos x="0" y="0"/>
                <wp:positionH relativeFrom="page">
                  <wp:posOffset>5676900</wp:posOffset>
                </wp:positionH>
                <wp:positionV relativeFrom="page">
                  <wp:posOffset>4775200</wp:posOffset>
                </wp:positionV>
                <wp:extent cx="5080" cy="7620"/>
                <wp:effectExtent l="0" t="3175" r="444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3265 13265"/>
                            <a:gd name="T3" fmla="*/ 13265 h 22"/>
                            <a:gd name="T4" fmla="+- 0 15784 15770"/>
                            <a:gd name="T5" fmla="*/ T4 w 15"/>
                            <a:gd name="T6" fmla="+- 0 13265 13265"/>
                            <a:gd name="T7" fmla="*/ 13265 h 22"/>
                            <a:gd name="T8" fmla="+- 0 15784 15770"/>
                            <a:gd name="T9" fmla="*/ T8 w 15"/>
                            <a:gd name="T10" fmla="+- 0 13286 13265"/>
                            <a:gd name="T11" fmla="*/ 13286 h 22"/>
                            <a:gd name="T12" fmla="+- 0 15770 15770"/>
                            <a:gd name="T13" fmla="*/ T12 w 15"/>
                            <a:gd name="T14" fmla="+- 0 13286 13265"/>
                            <a:gd name="T15" fmla="*/ 13286 h 22"/>
                            <a:gd name="T16" fmla="+- 0 15770 15770"/>
                            <a:gd name="T17" fmla="*/ T16 w 15"/>
                            <a:gd name="T18" fmla="+- 0 13265 13265"/>
                            <a:gd name="T19" fmla="*/ 132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1557" id="Freeform 67" o:spid="_x0000_s1026" style="position:absolute;margin-left:447pt;margin-top:376pt;width:.4pt;height:.6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" path="m,l14,r,21l,21,,xe" fillcolor="#00b050" stroked="f" strokeweight="1pt">
                <v:stroke miterlimit="10" joinstyle="miter"/>
                <v:path o:connecttype="custom" o:connectlocs="0,4594514;4741,4594514;4741,4601787;0,4601787;0,4594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7218689" wp14:editId="507D4D5A">
                <wp:simplePos x="0" y="0"/>
                <wp:positionH relativeFrom="page">
                  <wp:posOffset>5681980</wp:posOffset>
                </wp:positionH>
                <wp:positionV relativeFrom="page">
                  <wp:posOffset>4775200</wp:posOffset>
                </wp:positionV>
                <wp:extent cx="932180" cy="5080"/>
                <wp:effectExtent l="0" t="3175" r="0" b="127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8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3265 13265"/>
                            <a:gd name="T3" fmla="*/ 13265 h 15"/>
                            <a:gd name="T4" fmla="+- 0 18373 15784"/>
                            <a:gd name="T5" fmla="*/ T4 w 2590"/>
                            <a:gd name="T6" fmla="+- 0 13265 13265"/>
                            <a:gd name="T7" fmla="*/ 13265 h 15"/>
                            <a:gd name="T8" fmla="+- 0 18373 15784"/>
                            <a:gd name="T9" fmla="*/ T8 w 2590"/>
                            <a:gd name="T10" fmla="+- 0 13279 13265"/>
                            <a:gd name="T11" fmla="*/ 13279 h 15"/>
                            <a:gd name="T12" fmla="+- 0 15784 15784"/>
                            <a:gd name="T13" fmla="*/ T12 w 2590"/>
                            <a:gd name="T14" fmla="+- 0 13279 13265"/>
                            <a:gd name="T15" fmla="*/ 13279 h 15"/>
                            <a:gd name="T16" fmla="+- 0 15784 15784"/>
                            <a:gd name="T17" fmla="*/ T16 w 2590"/>
                            <a:gd name="T18" fmla="+- 0 13265 13265"/>
                            <a:gd name="T19" fmla="*/ 1326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15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25DF" id="Freeform 66" o:spid="_x0000_s1026" style="position:absolute;margin-left:447.4pt;margin-top:376pt;width:73.4pt;height:.4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" path="m,l2589,r,14l,14,,xe" fillcolor="#00b050" stroked="f" strokeweight="1pt">
                <v:stroke miterlimit="10" joinstyle="miter"/>
                <v:path o:connecttype="custom" o:connectlocs="0,4492413;931820,4492413;931820,4497155;0,4497155;0,44924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C332498" wp14:editId="1CBB97E5">
                <wp:simplePos x="0" y="0"/>
                <wp:positionH relativeFrom="page">
                  <wp:posOffset>5681980</wp:posOffset>
                </wp:positionH>
                <wp:positionV relativeFrom="page">
                  <wp:posOffset>4780280</wp:posOffset>
                </wp:positionV>
                <wp:extent cx="932180" cy="254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54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3279 13279"/>
                            <a:gd name="T3" fmla="*/ 13279 h 8"/>
                            <a:gd name="T4" fmla="+- 0 18373 15784"/>
                            <a:gd name="T5" fmla="*/ T4 w 2590"/>
                            <a:gd name="T6" fmla="+- 0 13279 13279"/>
                            <a:gd name="T7" fmla="*/ 13279 h 8"/>
                            <a:gd name="T8" fmla="+- 0 18373 15784"/>
                            <a:gd name="T9" fmla="*/ T8 w 2590"/>
                            <a:gd name="T10" fmla="+- 0 13286 13279"/>
                            <a:gd name="T11" fmla="*/ 13286 h 8"/>
                            <a:gd name="T12" fmla="+- 0 15784 15784"/>
                            <a:gd name="T13" fmla="*/ T12 w 2590"/>
                            <a:gd name="T14" fmla="+- 0 13286 13279"/>
                            <a:gd name="T15" fmla="*/ 13286 h 8"/>
                            <a:gd name="T16" fmla="+- 0 15784 15784"/>
                            <a:gd name="T17" fmla="*/ T16 w 2590"/>
                            <a:gd name="T18" fmla="+- 0 13279 13279"/>
                            <a:gd name="T19" fmla="*/ 1327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8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6FF7" id="Freeform 65" o:spid="_x0000_s1026" style="position:absolute;margin-left:447.4pt;margin-top:376.4pt;width:73.4pt;height:.2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" path="m,l2589,r,7l,7,,xe" stroked="f" strokeweight="1pt">
                <v:stroke miterlimit="10" joinstyle="miter"/>
                <v:path o:connecttype="custom" o:connectlocs="0,4216083;931820,4216083;931820,4218305;0,4218305;0,4216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210F8122" wp14:editId="27CBD1B5">
                <wp:simplePos x="0" y="0"/>
                <wp:positionH relativeFrom="page">
                  <wp:posOffset>6614160</wp:posOffset>
                </wp:positionH>
                <wp:positionV relativeFrom="page">
                  <wp:posOffset>4775200</wp:posOffset>
                </wp:positionV>
                <wp:extent cx="5080" cy="7620"/>
                <wp:effectExtent l="3810" t="3175" r="635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3265 13265"/>
                            <a:gd name="T3" fmla="*/ 13265 h 22"/>
                            <a:gd name="T4" fmla="+- 0 18387 18373"/>
                            <a:gd name="T5" fmla="*/ T4 w 15"/>
                            <a:gd name="T6" fmla="+- 0 13265 13265"/>
                            <a:gd name="T7" fmla="*/ 13265 h 22"/>
                            <a:gd name="T8" fmla="+- 0 18387 18373"/>
                            <a:gd name="T9" fmla="*/ T8 w 15"/>
                            <a:gd name="T10" fmla="+- 0 13286 13265"/>
                            <a:gd name="T11" fmla="*/ 13286 h 22"/>
                            <a:gd name="T12" fmla="+- 0 18373 18373"/>
                            <a:gd name="T13" fmla="*/ T12 w 15"/>
                            <a:gd name="T14" fmla="+- 0 13286 13265"/>
                            <a:gd name="T15" fmla="*/ 13286 h 22"/>
                            <a:gd name="T16" fmla="+- 0 18373 18373"/>
                            <a:gd name="T17" fmla="*/ T16 w 15"/>
                            <a:gd name="T18" fmla="+- 0 13265 13265"/>
                            <a:gd name="T19" fmla="*/ 132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F0F9" id="Freeform 64" o:spid="_x0000_s1026" style="position:absolute;margin-left:520.8pt;margin-top:376pt;width:.4pt;height:.6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" path="m,l14,r,21l,21,,xe" fillcolor="#00b050" stroked="f" strokeweight="1pt">
                <v:stroke miterlimit="10" joinstyle="miter"/>
                <v:path o:connecttype="custom" o:connectlocs="0,4594514;4741,4594514;4741,4601787;0,4601787;0,4594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6AD9CBBE" wp14:editId="5D2159F0">
                <wp:simplePos x="0" y="0"/>
                <wp:positionH relativeFrom="page">
                  <wp:posOffset>942340</wp:posOffset>
                </wp:positionH>
                <wp:positionV relativeFrom="page">
                  <wp:posOffset>4782820</wp:posOffset>
                </wp:positionV>
                <wp:extent cx="5080" cy="629920"/>
                <wp:effectExtent l="0" t="127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3286 13286"/>
                            <a:gd name="T3" fmla="*/ 13286 h 1750"/>
                            <a:gd name="T4" fmla="+- 0 2632 2618"/>
                            <a:gd name="T5" fmla="*/ T4 w 15"/>
                            <a:gd name="T6" fmla="+- 0 13286 13286"/>
                            <a:gd name="T7" fmla="*/ 13286 h 1750"/>
                            <a:gd name="T8" fmla="+- 0 2632 2618"/>
                            <a:gd name="T9" fmla="*/ T8 w 15"/>
                            <a:gd name="T10" fmla="+- 0 15036 13286"/>
                            <a:gd name="T11" fmla="*/ 15036 h 1750"/>
                            <a:gd name="T12" fmla="+- 0 2618 2618"/>
                            <a:gd name="T13" fmla="*/ T12 w 15"/>
                            <a:gd name="T14" fmla="+- 0 15036 13286"/>
                            <a:gd name="T15" fmla="*/ 15036 h 1750"/>
                            <a:gd name="T16" fmla="+- 0 2618 2618"/>
                            <a:gd name="T17" fmla="*/ T16 w 1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80AD" id="Freeform 63" o:spid="_x0000_s1026" style="position:absolute;margin-left:74.2pt;margin-top:376.6pt;width:.4pt;height:49.6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" path="m,l14,r,1750l,1750,,xe" fillcolor="#00b050" stroked="f" strokeweight="1pt">
                <v:stroke miterlimit="10" joinstyle="miter"/>
                <v:path o:connecttype="custom" o:connectlocs="0,4782353;4741,4782353;4741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406A226C" wp14:editId="752BD850">
                <wp:simplePos x="0" y="0"/>
                <wp:positionH relativeFrom="page">
                  <wp:posOffset>3017520</wp:posOffset>
                </wp:positionH>
                <wp:positionV relativeFrom="page">
                  <wp:posOffset>4782820</wp:posOffset>
                </wp:positionV>
                <wp:extent cx="5080" cy="629920"/>
                <wp:effectExtent l="0" t="127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3286 13286"/>
                            <a:gd name="T3" fmla="*/ 13286 h 1750"/>
                            <a:gd name="T4" fmla="+- 0 8397 8382"/>
                            <a:gd name="T5" fmla="*/ T4 w 15"/>
                            <a:gd name="T6" fmla="+- 0 13286 13286"/>
                            <a:gd name="T7" fmla="*/ 13286 h 1750"/>
                            <a:gd name="T8" fmla="+- 0 8397 8382"/>
                            <a:gd name="T9" fmla="*/ T8 w 15"/>
                            <a:gd name="T10" fmla="+- 0 15036 13286"/>
                            <a:gd name="T11" fmla="*/ 15036 h 1750"/>
                            <a:gd name="T12" fmla="+- 0 8382 8382"/>
                            <a:gd name="T13" fmla="*/ T12 w 15"/>
                            <a:gd name="T14" fmla="+- 0 15036 13286"/>
                            <a:gd name="T15" fmla="*/ 15036 h 1750"/>
                            <a:gd name="T16" fmla="+- 0 8382 8382"/>
                            <a:gd name="T17" fmla="*/ T16 w 1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ED39" id="Freeform 62" o:spid="_x0000_s1026" style="position:absolute;margin-left:237.6pt;margin-top:376.6pt;width:.4pt;height:49.6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" path="m,l15,r,1750l,1750,,xe" fillcolor="#00b050" stroked="f" strokeweight="1pt">
                <v:stroke miterlimit="10" joinstyle="miter"/>
                <v:path o:connecttype="custom" o:connectlocs="0,4782353;5080,4782353;5080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42B76060" wp14:editId="354A70A7">
                <wp:simplePos x="0" y="0"/>
                <wp:positionH relativeFrom="page">
                  <wp:posOffset>3827780</wp:posOffset>
                </wp:positionH>
                <wp:positionV relativeFrom="page">
                  <wp:posOffset>4782820</wp:posOffset>
                </wp:positionV>
                <wp:extent cx="5080" cy="629920"/>
                <wp:effectExtent l="0" t="127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3286 13286"/>
                            <a:gd name="T3" fmla="*/ 13286 h 1750"/>
                            <a:gd name="T4" fmla="+- 0 10647 10633"/>
                            <a:gd name="T5" fmla="*/ T4 w 15"/>
                            <a:gd name="T6" fmla="+- 0 13286 13286"/>
                            <a:gd name="T7" fmla="*/ 13286 h 1750"/>
                            <a:gd name="T8" fmla="+- 0 10647 10633"/>
                            <a:gd name="T9" fmla="*/ T8 w 15"/>
                            <a:gd name="T10" fmla="+- 0 15036 13286"/>
                            <a:gd name="T11" fmla="*/ 15036 h 1750"/>
                            <a:gd name="T12" fmla="+- 0 10633 10633"/>
                            <a:gd name="T13" fmla="*/ T12 w 15"/>
                            <a:gd name="T14" fmla="+- 0 15036 13286"/>
                            <a:gd name="T15" fmla="*/ 15036 h 1750"/>
                            <a:gd name="T16" fmla="+- 0 10633 10633"/>
                            <a:gd name="T17" fmla="*/ T16 w 1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4A6F" id="Freeform 61" o:spid="_x0000_s1026" style="position:absolute;margin-left:301.4pt;margin-top:376.6pt;width:.4pt;height:49.6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" path="m,l14,r,1750l,1750,,xe" fillcolor="#00b050" stroked="f" strokeweight="1pt">
                <v:stroke miterlimit="10" joinstyle="miter"/>
                <v:path o:connecttype="custom" o:connectlocs="0,4782353;4741,4782353;4741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0FF9263C" wp14:editId="520385B6">
                <wp:simplePos x="0" y="0"/>
                <wp:positionH relativeFrom="page">
                  <wp:posOffset>4752340</wp:posOffset>
                </wp:positionH>
                <wp:positionV relativeFrom="page">
                  <wp:posOffset>4782820</wp:posOffset>
                </wp:positionV>
                <wp:extent cx="5080" cy="629920"/>
                <wp:effectExtent l="0" t="127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3286 13286"/>
                            <a:gd name="T3" fmla="*/ 13286 h 1750"/>
                            <a:gd name="T4" fmla="+- 0 13215 13201"/>
                            <a:gd name="T5" fmla="*/ T4 w 15"/>
                            <a:gd name="T6" fmla="+- 0 13286 13286"/>
                            <a:gd name="T7" fmla="*/ 13286 h 1750"/>
                            <a:gd name="T8" fmla="+- 0 13215 13201"/>
                            <a:gd name="T9" fmla="*/ T8 w 15"/>
                            <a:gd name="T10" fmla="+- 0 15036 13286"/>
                            <a:gd name="T11" fmla="*/ 15036 h 1750"/>
                            <a:gd name="T12" fmla="+- 0 13201 13201"/>
                            <a:gd name="T13" fmla="*/ T12 w 15"/>
                            <a:gd name="T14" fmla="+- 0 15036 13286"/>
                            <a:gd name="T15" fmla="*/ 15036 h 1750"/>
                            <a:gd name="T16" fmla="+- 0 13201 13201"/>
                            <a:gd name="T17" fmla="*/ T16 w 1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DDF3" id="Freeform 60" o:spid="_x0000_s1026" style="position:absolute;margin-left:374.2pt;margin-top:376.6pt;width:.4pt;height:49.6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" path="m,l14,r,1750l,1750,,xe" fillcolor="#00b050" stroked="f" strokeweight="1pt">
                <v:stroke miterlimit="10" joinstyle="miter"/>
                <v:path o:connecttype="custom" o:connectlocs="0,4782353;4741,4782353;4741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643C79BA" wp14:editId="4A8972DA">
                <wp:simplePos x="0" y="0"/>
                <wp:positionH relativeFrom="page">
                  <wp:posOffset>5676900</wp:posOffset>
                </wp:positionH>
                <wp:positionV relativeFrom="page">
                  <wp:posOffset>4782820</wp:posOffset>
                </wp:positionV>
                <wp:extent cx="5080" cy="629920"/>
                <wp:effectExtent l="0" t="1270" r="444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3286 13286"/>
                            <a:gd name="T3" fmla="*/ 13286 h 1750"/>
                            <a:gd name="T4" fmla="+- 0 15784 15770"/>
                            <a:gd name="T5" fmla="*/ T4 w 15"/>
                            <a:gd name="T6" fmla="+- 0 13286 13286"/>
                            <a:gd name="T7" fmla="*/ 13286 h 1750"/>
                            <a:gd name="T8" fmla="+- 0 15784 15770"/>
                            <a:gd name="T9" fmla="*/ T8 w 15"/>
                            <a:gd name="T10" fmla="+- 0 15036 13286"/>
                            <a:gd name="T11" fmla="*/ 15036 h 1750"/>
                            <a:gd name="T12" fmla="+- 0 15770 15770"/>
                            <a:gd name="T13" fmla="*/ T12 w 15"/>
                            <a:gd name="T14" fmla="+- 0 15036 13286"/>
                            <a:gd name="T15" fmla="*/ 15036 h 1750"/>
                            <a:gd name="T16" fmla="+- 0 15770 15770"/>
                            <a:gd name="T17" fmla="*/ T16 w 1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D90" id="Freeform 59" o:spid="_x0000_s1026" style="position:absolute;margin-left:447pt;margin-top:376.6pt;width:.4pt;height:49.6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" path="m,l14,r,1750l,1750,,xe" fillcolor="#00b050" stroked="f" strokeweight="1pt">
                <v:stroke miterlimit="10" joinstyle="miter"/>
                <v:path o:connecttype="custom" o:connectlocs="0,4782353;4741,4782353;4741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7F16BBAB" wp14:editId="2FDBA5BE">
                <wp:simplePos x="0" y="0"/>
                <wp:positionH relativeFrom="page">
                  <wp:posOffset>6614160</wp:posOffset>
                </wp:positionH>
                <wp:positionV relativeFrom="page">
                  <wp:posOffset>4782820</wp:posOffset>
                </wp:positionV>
                <wp:extent cx="5080" cy="629920"/>
                <wp:effectExtent l="3810" t="1270" r="63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299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3286 13286"/>
                            <a:gd name="T3" fmla="*/ 13286 h 1750"/>
                            <a:gd name="T4" fmla="+- 0 18387 18373"/>
                            <a:gd name="T5" fmla="*/ T4 w 15"/>
                            <a:gd name="T6" fmla="+- 0 13286 13286"/>
                            <a:gd name="T7" fmla="*/ 13286 h 1750"/>
                            <a:gd name="T8" fmla="+- 0 18387 18373"/>
                            <a:gd name="T9" fmla="*/ T8 w 15"/>
                            <a:gd name="T10" fmla="+- 0 15036 13286"/>
                            <a:gd name="T11" fmla="*/ 15036 h 1750"/>
                            <a:gd name="T12" fmla="+- 0 18373 18373"/>
                            <a:gd name="T13" fmla="*/ T12 w 15"/>
                            <a:gd name="T14" fmla="+- 0 15036 13286"/>
                            <a:gd name="T15" fmla="*/ 15036 h 1750"/>
                            <a:gd name="T16" fmla="+- 0 18373 18373"/>
                            <a:gd name="T17" fmla="*/ T16 w 15"/>
                            <a:gd name="T18" fmla="+- 0 13286 13286"/>
                            <a:gd name="T19" fmla="*/ 13286 h 1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75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750"/>
                              </a:lnTo>
                              <a:lnTo>
                                <a:pt x="0" y="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903F" id="Freeform 58" o:spid="_x0000_s1026" style="position:absolute;margin-left:520.8pt;margin-top:376.6pt;width:.4pt;height:49.6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" path="m,l14,r,1750l,1750,,xe" fillcolor="#00b050" stroked="f" strokeweight="1pt">
                <v:stroke miterlimit="10" joinstyle="miter"/>
                <v:path o:connecttype="custom" o:connectlocs="0,4782353;4741,4782353;4741,5412273;0,5412273;0,47823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262A8CED" wp14:editId="610698AA">
                <wp:simplePos x="0" y="0"/>
                <wp:positionH relativeFrom="page">
                  <wp:posOffset>942340</wp:posOffset>
                </wp:positionH>
                <wp:positionV relativeFrom="page">
                  <wp:posOffset>5412740</wp:posOffset>
                </wp:positionV>
                <wp:extent cx="5080" cy="7620"/>
                <wp:effectExtent l="0" t="254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5036 15036"/>
                            <a:gd name="T3" fmla="*/ 15036 h 22"/>
                            <a:gd name="T4" fmla="+- 0 2632 2618"/>
                            <a:gd name="T5" fmla="*/ T4 w 15"/>
                            <a:gd name="T6" fmla="+- 0 15036 15036"/>
                            <a:gd name="T7" fmla="*/ 15036 h 22"/>
                            <a:gd name="T8" fmla="+- 0 2632 2618"/>
                            <a:gd name="T9" fmla="*/ T8 w 15"/>
                            <a:gd name="T10" fmla="+- 0 15057 15036"/>
                            <a:gd name="T11" fmla="*/ 15057 h 22"/>
                            <a:gd name="T12" fmla="+- 0 2618 2618"/>
                            <a:gd name="T13" fmla="*/ T12 w 15"/>
                            <a:gd name="T14" fmla="+- 0 15057 15036"/>
                            <a:gd name="T15" fmla="*/ 15057 h 22"/>
                            <a:gd name="T16" fmla="+- 0 2618 2618"/>
                            <a:gd name="T17" fmla="*/ T16 w 15"/>
                            <a:gd name="T18" fmla="+- 0 15036 15036"/>
                            <a:gd name="T19" fmla="*/ 15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D835" id="Freeform 57" o:spid="_x0000_s1026" style="position:absolute;margin-left:74.2pt;margin-top:426.2pt;width:.4pt;height:.6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" path="m,l14,r,21l,21,,xe" fillcolor="#00b050" stroked="f" strokeweight="1pt">
                <v:stroke miterlimit="10" joinstyle="miter"/>
                <v:path o:connecttype="custom" o:connectlocs="0,5207924;4741,5207924;4741,5215197;0,5215197;0,52079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496D390A" wp14:editId="2B13A569">
                <wp:simplePos x="0" y="0"/>
                <wp:positionH relativeFrom="page">
                  <wp:posOffset>947420</wp:posOffset>
                </wp:positionH>
                <wp:positionV relativeFrom="page">
                  <wp:posOffset>5412740</wp:posOffset>
                </wp:positionV>
                <wp:extent cx="2070100" cy="5080"/>
                <wp:effectExtent l="4445" t="2540" r="1905" b="190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08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5036 15036"/>
                            <a:gd name="T3" fmla="*/ 15036 h 15"/>
                            <a:gd name="T4" fmla="+- 0 8382 2632"/>
                            <a:gd name="T5" fmla="*/ T4 w 5751"/>
                            <a:gd name="T6" fmla="+- 0 15036 15036"/>
                            <a:gd name="T7" fmla="*/ 15036 h 15"/>
                            <a:gd name="T8" fmla="+- 0 8382 2632"/>
                            <a:gd name="T9" fmla="*/ T8 w 5751"/>
                            <a:gd name="T10" fmla="+- 0 15050 15036"/>
                            <a:gd name="T11" fmla="*/ 15050 h 15"/>
                            <a:gd name="T12" fmla="+- 0 2632 2632"/>
                            <a:gd name="T13" fmla="*/ T12 w 5751"/>
                            <a:gd name="T14" fmla="+- 0 15050 15036"/>
                            <a:gd name="T15" fmla="*/ 15050 h 15"/>
                            <a:gd name="T16" fmla="+- 0 2632 2632"/>
                            <a:gd name="T17" fmla="*/ T16 w 5751"/>
                            <a:gd name="T18" fmla="+- 0 15036 15036"/>
                            <a:gd name="T19" fmla="*/ 1503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15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25D1" id="Freeform 56" o:spid="_x0000_s1026" style="position:absolute;margin-left:74.6pt;margin-top:426.2pt;width:163pt;height:.4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" path="m,l5750,r,14l,14,,xe" fillcolor="#00b050" stroked="f" strokeweight="1pt">
                <v:stroke miterlimit="10" joinstyle="miter"/>
                <v:path o:connecttype="custom" o:connectlocs="0,5092192;2069740,5092192;2069740,5096933;0,5096933;0,5092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7E31FF68" wp14:editId="136EF276">
                <wp:simplePos x="0" y="0"/>
                <wp:positionH relativeFrom="page">
                  <wp:posOffset>947420</wp:posOffset>
                </wp:positionH>
                <wp:positionV relativeFrom="page">
                  <wp:posOffset>5417820</wp:posOffset>
                </wp:positionV>
                <wp:extent cx="2070100" cy="2540"/>
                <wp:effectExtent l="4445" t="0" r="1905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5050 15050"/>
                            <a:gd name="T3" fmla="*/ 15050 h 7"/>
                            <a:gd name="T4" fmla="+- 0 8382 2632"/>
                            <a:gd name="T5" fmla="*/ T4 w 5751"/>
                            <a:gd name="T6" fmla="+- 0 15050 15050"/>
                            <a:gd name="T7" fmla="*/ 15050 h 7"/>
                            <a:gd name="T8" fmla="+- 0 8382 2632"/>
                            <a:gd name="T9" fmla="*/ T8 w 5751"/>
                            <a:gd name="T10" fmla="+- 0 15057 15050"/>
                            <a:gd name="T11" fmla="*/ 15057 h 7"/>
                            <a:gd name="T12" fmla="+- 0 2632 2632"/>
                            <a:gd name="T13" fmla="*/ T12 w 5751"/>
                            <a:gd name="T14" fmla="+- 0 15057 15050"/>
                            <a:gd name="T15" fmla="*/ 15057 h 7"/>
                            <a:gd name="T16" fmla="+- 0 2632 2632"/>
                            <a:gd name="T17" fmla="*/ T16 w 5751"/>
                            <a:gd name="T18" fmla="+- 0 15050 15050"/>
                            <a:gd name="T19" fmla="*/ 15050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7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8117" id="Freeform 55" o:spid="_x0000_s1026" style="position:absolute;margin-left:74.6pt;margin-top:426.6pt;width:163pt;height:.2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" path="m,l5750,r,7l,7,,xe" fillcolor="#cbe9d3" stroked="f" strokeweight="1pt">
                <v:stroke miterlimit="10" joinstyle="miter"/>
                <v:path o:connecttype="custom" o:connectlocs="0,5461000;2069740,5461000;2069740,5463540;0,5463540;0,546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5F20439F" wp14:editId="739EB69C">
                <wp:simplePos x="0" y="0"/>
                <wp:positionH relativeFrom="page">
                  <wp:posOffset>3017520</wp:posOffset>
                </wp:positionH>
                <wp:positionV relativeFrom="page">
                  <wp:posOffset>5412740</wp:posOffset>
                </wp:positionV>
                <wp:extent cx="5080" cy="7620"/>
                <wp:effectExtent l="0" t="254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5036 15036"/>
                            <a:gd name="T3" fmla="*/ 15036 h 22"/>
                            <a:gd name="T4" fmla="+- 0 8397 8382"/>
                            <a:gd name="T5" fmla="*/ T4 w 15"/>
                            <a:gd name="T6" fmla="+- 0 15036 15036"/>
                            <a:gd name="T7" fmla="*/ 15036 h 22"/>
                            <a:gd name="T8" fmla="+- 0 8397 8382"/>
                            <a:gd name="T9" fmla="*/ T8 w 15"/>
                            <a:gd name="T10" fmla="+- 0 15057 15036"/>
                            <a:gd name="T11" fmla="*/ 15057 h 22"/>
                            <a:gd name="T12" fmla="+- 0 8382 8382"/>
                            <a:gd name="T13" fmla="*/ T12 w 15"/>
                            <a:gd name="T14" fmla="+- 0 15057 15036"/>
                            <a:gd name="T15" fmla="*/ 15057 h 22"/>
                            <a:gd name="T16" fmla="+- 0 8382 8382"/>
                            <a:gd name="T17" fmla="*/ T16 w 15"/>
                            <a:gd name="T18" fmla="+- 0 15036 15036"/>
                            <a:gd name="T19" fmla="*/ 15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1D4F" id="Freeform 54" o:spid="_x0000_s1026" style="position:absolute;margin-left:237.6pt;margin-top:426.2pt;width:.4pt;height:.6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" path="m,l15,r,21l,21,,xe" fillcolor="#00b050" stroked="f" strokeweight="1pt">
                <v:stroke miterlimit="10" joinstyle="miter"/>
                <v:path o:connecttype="custom" o:connectlocs="0,5207924;5080,5207924;5080,5215197;0,5215197;0,52079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73CF1AED" wp14:editId="4602CC8A">
                <wp:simplePos x="0" y="0"/>
                <wp:positionH relativeFrom="page">
                  <wp:posOffset>3022600</wp:posOffset>
                </wp:positionH>
                <wp:positionV relativeFrom="page">
                  <wp:posOffset>5412740</wp:posOffset>
                </wp:positionV>
                <wp:extent cx="805180" cy="5080"/>
                <wp:effectExtent l="3175" t="2540" r="1270" b="190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08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5036 15036"/>
                            <a:gd name="T3" fmla="*/ 15036 h 15"/>
                            <a:gd name="T4" fmla="+- 0 10633 8397"/>
                            <a:gd name="T5" fmla="*/ T4 w 2237"/>
                            <a:gd name="T6" fmla="+- 0 15036 15036"/>
                            <a:gd name="T7" fmla="*/ 15036 h 15"/>
                            <a:gd name="T8" fmla="+- 0 10633 8397"/>
                            <a:gd name="T9" fmla="*/ T8 w 2237"/>
                            <a:gd name="T10" fmla="+- 0 15050 15036"/>
                            <a:gd name="T11" fmla="*/ 15050 h 15"/>
                            <a:gd name="T12" fmla="+- 0 8397 8397"/>
                            <a:gd name="T13" fmla="*/ T12 w 2237"/>
                            <a:gd name="T14" fmla="+- 0 15050 15036"/>
                            <a:gd name="T15" fmla="*/ 15050 h 15"/>
                            <a:gd name="T16" fmla="+- 0 8397 8397"/>
                            <a:gd name="T17" fmla="*/ T16 w 2237"/>
                            <a:gd name="T18" fmla="+- 0 15036 15036"/>
                            <a:gd name="T19" fmla="*/ 1503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15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7910" id="Freeform 53" o:spid="_x0000_s1026" style="position:absolute;margin-left:238pt;margin-top:426.2pt;width:63.4pt;height:.4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" path="m,l2236,r,14l,14,,xe" fillcolor="#00b050" stroked="f" strokeweight="1pt">
                <v:stroke miterlimit="10" joinstyle="miter"/>
                <v:path o:connecttype="custom" o:connectlocs="0,5092192;804820,5092192;804820,5096933;0,5096933;0,5092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6B48F313" wp14:editId="15B25AC3">
                <wp:simplePos x="0" y="0"/>
                <wp:positionH relativeFrom="page">
                  <wp:posOffset>3022600</wp:posOffset>
                </wp:positionH>
                <wp:positionV relativeFrom="page">
                  <wp:posOffset>5417820</wp:posOffset>
                </wp:positionV>
                <wp:extent cx="805180" cy="2540"/>
                <wp:effectExtent l="3175" t="0" r="127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54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5050 15050"/>
                            <a:gd name="T3" fmla="*/ 15050 h 7"/>
                            <a:gd name="T4" fmla="+- 0 10633 8397"/>
                            <a:gd name="T5" fmla="*/ T4 w 2237"/>
                            <a:gd name="T6" fmla="+- 0 15050 15050"/>
                            <a:gd name="T7" fmla="*/ 15050 h 7"/>
                            <a:gd name="T8" fmla="+- 0 10633 8397"/>
                            <a:gd name="T9" fmla="*/ T8 w 2237"/>
                            <a:gd name="T10" fmla="+- 0 15057 15050"/>
                            <a:gd name="T11" fmla="*/ 15057 h 7"/>
                            <a:gd name="T12" fmla="+- 0 8397 8397"/>
                            <a:gd name="T13" fmla="*/ T12 w 2237"/>
                            <a:gd name="T14" fmla="+- 0 15057 15050"/>
                            <a:gd name="T15" fmla="*/ 15057 h 7"/>
                            <a:gd name="T16" fmla="+- 0 8397 8397"/>
                            <a:gd name="T17" fmla="*/ T16 w 2237"/>
                            <a:gd name="T18" fmla="+- 0 15050 15050"/>
                            <a:gd name="T19" fmla="*/ 15050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7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A66D" id="Freeform 52" o:spid="_x0000_s1026" style="position:absolute;margin-left:238pt;margin-top:426.6pt;width:63.4pt;height:.2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" path="m,l2236,r,7l,7,,xe" stroked="f" strokeweight="1pt">
                <v:stroke miterlimit="10" joinstyle="miter"/>
                <v:path o:connecttype="custom" o:connectlocs="0,5461000;804820,5461000;804820,5463540;0,5463540;0,546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68A21F34" wp14:editId="15D2EFED">
                <wp:simplePos x="0" y="0"/>
                <wp:positionH relativeFrom="page">
                  <wp:posOffset>3827780</wp:posOffset>
                </wp:positionH>
                <wp:positionV relativeFrom="page">
                  <wp:posOffset>5412740</wp:posOffset>
                </wp:positionV>
                <wp:extent cx="5080" cy="7620"/>
                <wp:effectExtent l="0" t="254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5036 15036"/>
                            <a:gd name="T3" fmla="*/ 15036 h 22"/>
                            <a:gd name="T4" fmla="+- 0 10647 10633"/>
                            <a:gd name="T5" fmla="*/ T4 w 15"/>
                            <a:gd name="T6" fmla="+- 0 15036 15036"/>
                            <a:gd name="T7" fmla="*/ 15036 h 22"/>
                            <a:gd name="T8" fmla="+- 0 10647 10633"/>
                            <a:gd name="T9" fmla="*/ T8 w 15"/>
                            <a:gd name="T10" fmla="+- 0 15057 15036"/>
                            <a:gd name="T11" fmla="*/ 15057 h 22"/>
                            <a:gd name="T12" fmla="+- 0 10633 10633"/>
                            <a:gd name="T13" fmla="*/ T12 w 15"/>
                            <a:gd name="T14" fmla="+- 0 15057 15036"/>
                            <a:gd name="T15" fmla="*/ 15057 h 22"/>
                            <a:gd name="T16" fmla="+- 0 10633 10633"/>
                            <a:gd name="T17" fmla="*/ T16 w 15"/>
                            <a:gd name="T18" fmla="+- 0 15036 15036"/>
                            <a:gd name="T19" fmla="*/ 15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707B" id="Freeform 51" o:spid="_x0000_s1026" style="position:absolute;margin-left:301.4pt;margin-top:426.2pt;width:.4pt;height:.6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" path="m,l14,r,21l,21,,xe" fillcolor="#00b050" stroked="f" strokeweight="1pt">
                <v:stroke miterlimit="10" joinstyle="miter"/>
                <v:path o:connecttype="custom" o:connectlocs="0,5207924;4741,5207924;4741,5215197;0,5215197;0,52079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2E93FF1C" wp14:editId="625DD8E0">
                <wp:simplePos x="0" y="0"/>
                <wp:positionH relativeFrom="page">
                  <wp:posOffset>3832860</wp:posOffset>
                </wp:positionH>
                <wp:positionV relativeFrom="page">
                  <wp:posOffset>5412740</wp:posOffset>
                </wp:positionV>
                <wp:extent cx="919480" cy="5080"/>
                <wp:effectExtent l="3810" t="2540" r="635" b="190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5036 15036"/>
                            <a:gd name="T3" fmla="*/ 15036 h 15"/>
                            <a:gd name="T4" fmla="+- 0 13201 10647"/>
                            <a:gd name="T5" fmla="*/ T4 w 2555"/>
                            <a:gd name="T6" fmla="+- 0 15036 15036"/>
                            <a:gd name="T7" fmla="*/ 15036 h 15"/>
                            <a:gd name="T8" fmla="+- 0 13201 10647"/>
                            <a:gd name="T9" fmla="*/ T8 w 2555"/>
                            <a:gd name="T10" fmla="+- 0 15050 15036"/>
                            <a:gd name="T11" fmla="*/ 15050 h 15"/>
                            <a:gd name="T12" fmla="+- 0 10647 10647"/>
                            <a:gd name="T13" fmla="*/ T12 w 2555"/>
                            <a:gd name="T14" fmla="+- 0 15050 15036"/>
                            <a:gd name="T15" fmla="*/ 15050 h 15"/>
                            <a:gd name="T16" fmla="+- 0 10647 10647"/>
                            <a:gd name="T17" fmla="*/ T16 w 2555"/>
                            <a:gd name="T18" fmla="+- 0 15036 15036"/>
                            <a:gd name="T19" fmla="*/ 1503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2BDC" id="Freeform 50" o:spid="_x0000_s1026" style="position:absolute;margin-left:301.8pt;margin-top:426.2pt;width:72.4pt;height:.4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" path="m,l2554,r,14l,14,,xe" fillcolor="#00b050" stroked="f" strokeweight="1pt">
                <v:stroke miterlimit="10" joinstyle="miter"/>
                <v:path o:connecttype="custom" o:connectlocs="0,5092192;919120,5092192;919120,5096933;0,5096933;0,5092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7EAE9A41" wp14:editId="1700B0EE">
                <wp:simplePos x="0" y="0"/>
                <wp:positionH relativeFrom="page">
                  <wp:posOffset>3832860</wp:posOffset>
                </wp:positionH>
                <wp:positionV relativeFrom="page">
                  <wp:posOffset>5417820</wp:posOffset>
                </wp:positionV>
                <wp:extent cx="919480" cy="2540"/>
                <wp:effectExtent l="3810" t="0" r="635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5050 15050"/>
                            <a:gd name="T3" fmla="*/ 15050 h 7"/>
                            <a:gd name="T4" fmla="+- 0 13201 10647"/>
                            <a:gd name="T5" fmla="*/ T4 w 2555"/>
                            <a:gd name="T6" fmla="+- 0 15050 15050"/>
                            <a:gd name="T7" fmla="*/ 15050 h 7"/>
                            <a:gd name="T8" fmla="+- 0 13201 10647"/>
                            <a:gd name="T9" fmla="*/ T8 w 2555"/>
                            <a:gd name="T10" fmla="+- 0 15057 15050"/>
                            <a:gd name="T11" fmla="*/ 15057 h 7"/>
                            <a:gd name="T12" fmla="+- 0 10647 10647"/>
                            <a:gd name="T13" fmla="*/ T12 w 2555"/>
                            <a:gd name="T14" fmla="+- 0 15057 15050"/>
                            <a:gd name="T15" fmla="*/ 15057 h 7"/>
                            <a:gd name="T16" fmla="+- 0 10647 10647"/>
                            <a:gd name="T17" fmla="*/ T16 w 2555"/>
                            <a:gd name="T18" fmla="+- 0 15050 15050"/>
                            <a:gd name="T19" fmla="*/ 15050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7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6717" id="Freeform 49" o:spid="_x0000_s1026" style="position:absolute;margin-left:301.8pt;margin-top:426.6pt;width:72.4pt;height:.2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" path="m,l2554,r,7l,7,,xe" stroked="f" strokeweight="1pt">
                <v:stroke miterlimit="10" joinstyle="miter"/>
                <v:path o:connecttype="custom" o:connectlocs="0,5461000;919120,5461000;919120,5463540;0,5463540;0,546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0B609B97" wp14:editId="0D65DAE1">
                <wp:simplePos x="0" y="0"/>
                <wp:positionH relativeFrom="page">
                  <wp:posOffset>4752340</wp:posOffset>
                </wp:positionH>
                <wp:positionV relativeFrom="page">
                  <wp:posOffset>5412740</wp:posOffset>
                </wp:positionV>
                <wp:extent cx="5080" cy="7620"/>
                <wp:effectExtent l="0" t="254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5036 15036"/>
                            <a:gd name="T3" fmla="*/ 15036 h 22"/>
                            <a:gd name="T4" fmla="+- 0 13215 13201"/>
                            <a:gd name="T5" fmla="*/ T4 w 15"/>
                            <a:gd name="T6" fmla="+- 0 15036 15036"/>
                            <a:gd name="T7" fmla="*/ 15036 h 22"/>
                            <a:gd name="T8" fmla="+- 0 13215 13201"/>
                            <a:gd name="T9" fmla="*/ T8 w 15"/>
                            <a:gd name="T10" fmla="+- 0 15057 15036"/>
                            <a:gd name="T11" fmla="*/ 15057 h 22"/>
                            <a:gd name="T12" fmla="+- 0 13201 13201"/>
                            <a:gd name="T13" fmla="*/ T12 w 15"/>
                            <a:gd name="T14" fmla="+- 0 15057 15036"/>
                            <a:gd name="T15" fmla="*/ 15057 h 22"/>
                            <a:gd name="T16" fmla="+- 0 13201 13201"/>
                            <a:gd name="T17" fmla="*/ T16 w 15"/>
                            <a:gd name="T18" fmla="+- 0 15036 15036"/>
                            <a:gd name="T19" fmla="*/ 15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5C7B" id="Freeform 48" o:spid="_x0000_s1026" style="position:absolute;margin-left:374.2pt;margin-top:426.2pt;width:.4pt;height:.6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" path="m,l14,r,21l,21,,xe" fillcolor="#00b050" stroked="f" strokeweight="1pt">
                <v:stroke miterlimit="10" joinstyle="miter"/>
                <v:path o:connecttype="custom" o:connectlocs="0,5207924;4741,5207924;4741,5215197;0,5215197;0,52079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43D9998" wp14:editId="16FE99A7">
                <wp:simplePos x="0" y="0"/>
                <wp:positionH relativeFrom="page">
                  <wp:posOffset>4757420</wp:posOffset>
                </wp:positionH>
                <wp:positionV relativeFrom="page">
                  <wp:posOffset>5412740</wp:posOffset>
                </wp:positionV>
                <wp:extent cx="919480" cy="5080"/>
                <wp:effectExtent l="4445" t="2540" r="0" b="190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5036 15036"/>
                            <a:gd name="T3" fmla="*/ 15036 h 15"/>
                            <a:gd name="T4" fmla="+- 0 15770 13215"/>
                            <a:gd name="T5" fmla="*/ T4 w 2555"/>
                            <a:gd name="T6" fmla="+- 0 15036 15036"/>
                            <a:gd name="T7" fmla="*/ 15036 h 15"/>
                            <a:gd name="T8" fmla="+- 0 15770 13215"/>
                            <a:gd name="T9" fmla="*/ T8 w 2555"/>
                            <a:gd name="T10" fmla="+- 0 15050 15036"/>
                            <a:gd name="T11" fmla="*/ 15050 h 15"/>
                            <a:gd name="T12" fmla="+- 0 13215 13215"/>
                            <a:gd name="T13" fmla="*/ T12 w 2555"/>
                            <a:gd name="T14" fmla="+- 0 15050 15036"/>
                            <a:gd name="T15" fmla="*/ 15050 h 15"/>
                            <a:gd name="T16" fmla="+- 0 13215 13215"/>
                            <a:gd name="T17" fmla="*/ T16 w 2555"/>
                            <a:gd name="T18" fmla="+- 0 15036 15036"/>
                            <a:gd name="T19" fmla="*/ 1503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B885" id="Freeform 47" o:spid="_x0000_s1026" style="position:absolute;margin-left:374.6pt;margin-top:426.2pt;width:72.4pt;height:.4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" path="m,l2555,r,14l,14,,xe" fillcolor="#00b050" stroked="f" strokeweight="1pt">
                <v:stroke miterlimit="10" joinstyle="miter"/>
                <v:path o:connecttype="custom" o:connectlocs="0,5092192;919480,5092192;919480,5096933;0,5096933;0,5092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1A3A165E" wp14:editId="23C735D6">
                <wp:simplePos x="0" y="0"/>
                <wp:positionH relativeFrom="page">
                  <wp:posOffset>4757420</wp:posOffset>
                </wp:positionH>
                <wp:positionV relativeFrom="page">
                  <wp:posOffset>5417820</wp:posOffset>
                </wp:positionV>
                <wp:extent cx="919480" cy="2540"/>
                <wp:effectExtent l="4445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54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5050 15050"/>
                            <a:gd name="T3" fmla="*/ 15050 h 7"/>
                            <a:gd name="T4" fmla="+- 0 15770 13215"/>
                            <a:gd name="T5" fmla="*/ T4 w 2555"/>
                            <a:gd name="T6" fmla="+- 0 15050 15050"/>
                            <a:gd name="T7" fmla="*/ 15050 h 7"/>
                            <a:gd name="T8" fmla="+- 0 15770 13215"/>
                            <a:gd name="T9" fmla="*/ T8 w 2555"/>
                            <a:gd name="T10" fmla="+- 0 15057 15050"/>
                            <a:gd name="T11" fmla="*/ 15057 h 7"/>
                            <a:gd name="T12" fmla="+- 0 13215 13215"/>
                            <a:gd name="T13" fmla="*/ T12 w 2555"/>
                            <a:gd name="T14" fmla="+- 0 15057 15050"/>
                            <a:gd name="T15" fmla="*/ 15057 h 7"/>
                            <a:gd name="T16" fmla="+- 0 13215 13215"/>
                            <a:gd name="T17" fmla="*/ T16 w 2555"/>
                            <a:gd name="T18" fmla="+- 0 15050 15050"/>
                            <a:gd name="T19" fmla="*/ 15050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7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C018" id="Freeform 46" o:spid="_x0000_s1026" style="position:absolute;margin-left:374.6pt;margin-top:426.6pt;width:72.4pt;height:.2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" path="m,l2555,r,7l,7,,xe" stroked="f" strokeweight="1pt">
                <v:stroke miterlimit="10" joinstyle="miter"/>
                <v:path o:connecttype="custom" o:connectlocs="0,5461000;919480,5461000;919480,5463540;0,5463540;0,546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4178C5D3" wp14:editId="56AEA2B3">
                <wp:simplePos x="0" y="0"/>
                <wp:positionH relativeFrom="page">
                  <wp:posOffset>5676900</wp:posOffset>
                </wp:positionH>
                <wp:positionV relativeFrom="page">
                  <wp:posOffset>5412740</wp:posOffset>
                </wp:positionV>
                <wp:extent cx="5080" cy="7620"/>
                <wp:effectExtent l="0" t="2540" r="444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5036 15036"/>
                            <a:gd name="T3" fmla="*/ 15036 h 22"/>
                            <a:gd name="T4" fmla="+- 0 15784 15770"/>
                            <a:gd name="T5" fmla="*/ T4 w 15"/>
                            <a:gd name="T6" fmla="+- 0 15036 15036"/>
                            <a:gd name="T7" fmla="*/ 15036 h 22"/>
                            <a:gd name="T8" fmla="+- 0 15784 15770"/>
                            <a:gd name="T9" fmla="*/ T8 w 15"/>
                            <a:gd name="T10" fmla="+- 0 15057 15036"/>
                            <a:gd name="T11" fmla="*/ 15057 h 22"/>
                            <a:gd name="T12" fmla="+- 0 15770 15770"/>
                            <a:gd name="T13" fmla="*/ T12 w 15"/>
                            <a:gd name="T14" fmla="+- 0 15057 15036"/>
                            <a:gd name="T15" fmla="*/ 15057 h 22"/>
                            <a:gd name="T16" fmla="+- 0 15770 15770"/>
                            <a:gd name="T17" fmla="*/ T16 w 15"/>
                            <a:gd name="T18" fmla="+- 0 15036 15036"/>
                            <a:gd name="T19" fmla="*/ 15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0834" id="Freeform 45" o:spid="_x0000_s1026" style="position:absolute;margin-left:447pt;margin-top:426.2pt;width:.4pt;height:.6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" path="m,l14,r,21l,21,,xe" fillcolor="#00b050" stroked="f" strokeweight="1pt">
                <v:stroke miterlimit="10" joinstyle="miter"/>
                <v:path o:connecttype="custom" o:connectlocs="0,5207924;4741,5207924;4741,5215197;0,5215197;0,52079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514A19E6" wp14:editId="3651B818">
                <wp:simplePos x="0" y="0"/>
                <wp:positionH relativeFrom="page">
                  <wp:posOffset>5681980</wp:posOffset>
                </wp:positionH>
                <wp:positionV relativeFrom="page">
                  <wp:posOffset>5412740</wp:posOffset>
                </wp:positionV>
                <wp:extent cx="932180" cy="5080"/>
                <wp:effectExtent l="0" t="2540" r="0" b="190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8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5036 15036"/>
                            <a:gd name="T3" fmla="*/ 15036 h 15"/>
                            <a:gd name="T4" fmla="+- 0 18373 15784"/>
                            <a:gd name="T5" fmla="*/ T4 w 2590"/>
                            <a:gd name="T6" fmla="+- 0 15036 15036"/>
                            <a:gd name="T7" fmla="*/ 15036 h 15"/>
                            <a:gd name="T8" fmla="+- 0 18373 15784"/>
                            <a:gd name="T9" fmla="*/ T8 w 2590"/>
                            <a:gd name="T10" fmla="+- 0 15050 15036"/>
                            <a:gd name="T11" fmla="*/ 15050 h 15"/>
                            <a:gd name="T12" fmla="+- 0 15784 15784"/>
                            <a:gd name="T13" fmla="*/ T12 w 2590"/>
                            <a:gd name="T14" fmla="+- 0 15050 15036"/>
                            <a:gd name="T15" fmla="*/ 15050 h 15"/>
                            <a:gd name="T16" fmla="+- 0 15784 15784"/>
                            <a:gd name="T17" fmla="*/ T16 w 2590"/>
                            <a:gd name="T18" fmla="+- 0 15036 15036"/>
                            <a:gd name="T19" fmla="*/ 1503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15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C72E" id="Freeform 44" o:spid="_x0000_s1026" style="position:absolute;margin-left:447.4pt;margin-top:426.2pt;width:73.4pt;height:.4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" path="m,l2589,r,14l,14,,xe" fillcolor="#00b050" stroked="f" strokeweight="1pt">
                <v:stroke miterlimit="10" joinstyle="miter"/>
                <v:path o:connecttype="custom" o:connectlocs="0,5092192;931820,5092192;931820,5096933;0,5096933;0,509219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22D07C20" wp14:editId="499F050F">
                <wp:simplePos x="0" y="0"/>
                <wp:positionH relativeFrom="page">
                  <wp:posOffset>5681980</wp:posOffset>
                </wp:positionH>
                <wp:positionV relativeFrom="page">
                  <wp:posOffset>5417820</wp:posOffset>
                </wp:positionV>
                <wp:extent cx="932180" cy="254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254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5050 15050"/>
                            <a:gd name="T3" fmla="*/ 15050 h 7"/>
                            <a:gd name="T4" fmla="+- 0 18373 15784"/>
                            <a:gd name="T5" fmla="*/ T4 w 2590"/>
                            <a:gd name="T6" fmla="+- 0 15050 15050"/>
                            <a:gd name="T7" fmla="*/ 15050 h 7"/>
                            <a:gd name="T8" fmla="+- 0 18373 15784"/>
                            <a:gd name="T9" fmla="*/ T8 w 2590"/>
                            <a:gd name="T10" fmla="+- 0 15057 15050"/>
                            <a:gd name="T11" fmla="*/ 15057 h 7"/>
                            <a:gd name="T12" fmla="+- 0 15784 15784"/>
                            <a:gd name="T13" fmla="*/ T12 w 2590"/>
                            <a:gd name="T14" fmla="+- 0 15057 15050"/>
                            <a:gd name="T15" fmla="*/ 15057 h 7"/>
                            <a:gd name="T16" fmla="+- 0 15784 15784"/>
                            <a:gd name="T17" fmla="*/ T16 w 2590"/>
                            <a:gd name="T18" fmla="+- 0 15050 15050"/>
                            <a:gd name="T19" fmla="*/ 15050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7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5EC5" id="Freeform 43" o:spid="_x0000_s1026" style="position:absolute;margin-left:447.4pt;margin-top:426.6pt;width:73.4pt;height:.2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" path="m,l2589,r,7l,7,,xe" stroked="f" strokeweight="1pt">
                <v:stroke miterlimit="10" joinstyle="miter"/>
                <v:path o:connecttype="custom" o:connectlocs="0,5461000;931820,5461000;931820,5463540;0,5463540;0,5461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33369CDC" wp14:editId="100F8026">
                <wp:simplePos x="0" y="0"/>
                <wp:positionH relativeFrom="page">
                  <wp:posOffset>6614160</wp:posOffset>
                </wp:positionH>
                <wp:positionV relativeFrom="page">
                  <wp:posOffset>5412740</wp:posOffset>
                </wp:positionV>
                <wp:extent cx="5080" cy="7620"/>
                <wp:effectExtent l="3810" t="2540" r="63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5036 15036"/>
                            <a:gd name="T3" fmla="*/ 15036 h 22"/>
                            <a:gd name="T4" fmla="+- 0 18387 18373"/>
                            <a:gd name="T5" fmla="*/ T4 w 15"/>
                            <a:gd name="T6" fmla="+- 0 15036 15036"/>
                            <a:gd name="T7" fmla="*/ 15036 h 22"/>
                            <a:gd name="T8" fmla="+- 0 18387 18373"/>
                            <a:gd name="T9" fmla="*/ T8 w 15"/>
                            <a:gd name="T10" fmla="+- 0 15057 15036"/>
                            <a:gd name="T11" fmla="*/ 15057 h 22"/>
                            <a:gd name="T12" fmla="+- 0 18373 18373"/>
                            <a:gd name="T13" fmla="*/ T12 w 15"/>
                            <a:gd name="T14" fmla="+- 0 15057 15036"/>
                            <a:gd name="T15" fmla="*/ 15057 h 22"/>
                            <a:gd name="T16" fmla="+- 0 18373 18373"/>
                            <a:gd name="T17" fmla="*/ T16 w 15"/>
                            <a:gd name="T18" fmla="+- 0 15036 15036"/>
                            <a:gd name="T19" fmla="*/ 15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58F0" id="Freeform 42" o:spid="_x0000_s1026" style="position:absolute;margin-left:520.8pt;margin-top:426.2pt;width:.4pt;height:.6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" path="m,l14,r,21l,21,,xe" fillcolor="#00b050" stroked="f" strokeweight="1pt">
                <v:stroke miterlimit="10" joinstyle="miter"/>
                <v:path o:connecttype="custom" o:connectlocs="0,5207924;4741,5207924;4741,5215197;0,5215197;0,52079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512C7777" wp14:editId="13F0F7B3">
                <wp:simplePos x="0" y="0"/>
                <wp:positionH relativeFrom="page">
                  <wp:posOffset>942340</wp:posOffset>
                </wp:positionH>
                <wp:positionV relativeFrom="page">
                  <wp:posOffset>5420360</wp:posOffset>
                </wp:positionV>
                <wp:extent cx="5080" cy="431800"/>
                <wp:effectExtent l="0" t="635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3180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5057 15057"/>
                            <a:gd name="T3" fmla="*/ 15057 h 1200"/>
                            <a:gd name="T4" fmla="+- 0 2632 2618"/>
                            <a:gd name="T5" fmla="*/ T4 w 15"/>
                            <a:gd name="T6" fmla="+- 0 15057 15057"/>
                            <a:gd name="T7" fmla="*/ 15057 h 1200"/>
                            <a:gd name="T8" fmla="+- 0 2632 2618"/>
                            <a:gd name="T9" fmla="*/ T8 w 15"/>
                            <a:gd name="T10" fmla="+- 0 16257 15057"/>
                            <a:gd name="T11" fmla="*/ 16257 h 1200"/>
                            <a:gd name="T12" fmla="+- 0 2618 2618"/>
                            <a:gd name="T13" fmla="*/ T12 w 15"/>
                            <a:gd name="T14" fmla="+- 0 16257 15057"/>
                            <a:gd name="T15" fmla="*/ 16257 h 1200"/>
                            <a:gd name="T16" fmla="+- 0 2618 2618"/>
                            <a:gd name="T17" fmla="*/ T16 w 15"/>
                            <a:gd name="T18" fmla="+- 0 15057 15057"/>
                            <a:gd name="T19" fmla="*/ 15057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20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56B9" id="Freeform 41" o:spid="_x0000_s1026" style="position:absolute;margin-left:74.2pt;margin-top:426.8pt;width:.4pt;height:34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" path="m,l14,r,1200l,1200,,xe" fillcolor="#00b050" stroked="f" strokeweight="1pt">
                <v:stroke miterlimit="10" joinstyle="miter"/>
                <v:path o:connecttype="custom" o:connectlocs="0,5418011;4741,5418011;4741,5849811;0,5849811;0,5418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31EFFE60" wp14:editId="15BA8B1F">
                <wp:simplePos x="0" y="0"/>
                <wp:positionH relativeFrom="page">
                  <wp:posOffset>942340</wp:posOffset>
                </wp:positionH>
                <wp:positionV relativeFrom="page">
                  <wp:posOffset>5852160</wp:posOffset>
                </wp:positionV>
                <wp:extent cx="5080" cy="5080"/>
                <wp:effectExtent l="0" t="3810" r="0" b="63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6257 16257"/>
                            <a:gd name="T3" fmla="*/ 16257 h 15"/>
                            <a:gd name="T4" fmla="+- 0 2632 2618"/>
                            <a:gd name="T5" fmla="*/ T4 w 15"/>
                            <a:gd name="T6" fmla="+- 0 16257 16257"/>
                            <a:gd name="T7" fmla="*/ 16257 h 15"/>
                            <a:gd name="T8" fmla="+- 0 2632 2618"/>
                            <a:gd name="T9" fmla="*/ T8 w 15"/>
                            <a:gd name="T10" fmla="+- 0 16271 16257"/>
                            <a:gd name="T11" fmla="*/ 16271 h 15"/>
                            <a:gd name="T12" fmla="+- 0 2618 2618"/>
                            <a:gd name="T13" fmla="*/ T12 w 15"/>
                            <a:gd name="T14" fmla="+- 0 16271 16257"/>
                            <a:gd name="T15" fmla="*/ 16271 h 15"/>
                            <a:gd name="T16" fmla="+- 0 2618 2618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F06A" id="Freeform 40" o:spid="_x0000_s1026" style="position:absolute;margin-left:74.2pt;margin-top:460.8pt;width:.4pt;height:.4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5EFE8329" wp14:editId="09710AB0">
                <wp:simplePos x="0" y="0"/>
                <wp:positionH relativeFrom="page">
                  <wp:posOffset>942340</wp:posOffset>
                </wp:positionH>
                <wp:positionV relativeFrom="page">
                  <wp:posOffset>5852160</wp:posOffset>
                </wp:positionV>
                <wp:extent cx="5080" cy="5080"/>
                <wp:effectExtent l="0" t="3810" r="0" b="63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2618 2618"/>
                            <a:gd name="T1" fmla="*/ T0 w 15"/>
                            <a:gd name="T2" fmla="+- 0 16257 16257"/>
                            <a:gd name="T3" fmla="*/ 16257 h 15"/>
                            <a:gd name="T4" fmla="+- 0 2632 2618"/>
                            <a:gd name="T5" fmla="*/ T4 w 15"/>
                            <a:gd name="T6" fmla="+- 0 16257 16257"/>
                            <a:gd name="T7" fmla="*/ 16257 h 15"/>
                            <a:gd name="T8" fmla="+- 0 2632 2618"/>
                            <a:gd name="T9" fmla="*/ T8 w 15"/>
                            <a:gd name="T10" fmla="+- 0 16271 16257"/>
                            <a:gd name="T11" fmla="*/ 16271 h 15"/>
                            <a:gd name="T12" fmla="+- 0 2618 2618"/>
                            <a:gd name="T13" fmla="*/ T12 w 15"/>
                            <a:gd name="T14" fmla="+- 0 16271 16257"/>
                            <a:gd name="T15" fmla="*/ 16271 h 15"/>
                            <a:gd name="T16" fmla="+- 0 2618 2618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D7CE" id="Freeform 39" o:spid="_x0000_s1026" style="position:absolute;margin-left:74.2pt;margin-top:460.8pt;width:.4pt;height:.4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64FAB760" wp14:editId="154A206C">
                <wp:simplePos x="0" y="0"/>
                <wp:positionH relativeFrom="page">
                  <wp:posOffset>947420</wp:posOffset>
                </wp:positionH>
                <wp:positionV relativeFrom="page">
                  <wp:posOffset>5852160</wp:posOffset>
                </wp:positionV>
                <wp:extent cx="2070100" cy="5080"/>
                <wp:effectExtent l="4445" t="3810" r="1905" b="63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080"/>
                        </a:xfrm>
                        <a:custGeom>
                          <a:avLst/>
                          <a:gdLst>
                            <a:gd name="T0" fmla="+- 0 2632 2632"/>
                            <a:gd name="T1" fmla="*/ T0 w 5751"/>
                            <a:gd name="T2" fmla="+- 0 16257 16257"/>
                            <a:gd name="T3" fmla="*/ 16257 h 15"/>
                            <a:gd name="T4" fmla="+- 0 8382 2632"/>
                            <a:gd name="T5" fmla="*/ T4 w 5751"/>
                            <a:gd name="T6" fmla="+- 0 16257 16257"/>
                            <a:gd name="T7" fmla="*/ 16257 h 15"/>
                            <a:gd name="T8" fmla="+- 0 8382 2632"/>
                            <a:gd name="T9" fmla="*/ T8 w 5751"/>
                            <a:gd name="T10" fmla="+- 0 16271 16257"/>
                            <a:gd name="T11" fmla="*/ 16271 h 15"/>
                            <a:gd name="T12" fmla="+- 0 2632 2632"/>
                            <a:gd name="T13" fmla="*/ T12 w 5751"/>
                            <a:gd name="T14" fmla="+- 0 16271 16257"/>
                            <a:gd name="T15" fmla="*/ 16271 h 15"/>
                            <a:gd name="T16" fmla="+- 0 2632 2632"/>
                            <a:gd name="T17" fmla="*/ T16 w 5751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51" h="15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  <a:lnTo>
                                <a:pt x="575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377F" id="Freeform 38" o:spid="_x0000_s1026" style="position:absolute;margin-left:74.6pt;margin-top:460.8pt;width:163pt;height:.4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" path="m,l5750,r,14l,14,,xe" fillcolor="#00b050" stroked="f" strokeweight="1pt">
                <v:stroke miterlimit="10" joinstyle="miter"/>
                <v:path o:connecttype="custom" o:connectlocs="0,5505704;2069740,5505704;2069740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0159C4E8" wp14:editId="46D0DBC2">
                <wp:simplePos x="0" y="0"/>
                <wp:positionH relativeFrom="page">
                  <wp:posOffset>3017520</wp:posOffset>
                </wp:positionH>
                <wp:positionV relativeFrom="page">
                  <wp:posOffset>5420360</wp:posOffset>
                </wp:positionV>
                <wp:extent cx="5080" cy="431800"/>
                <wp:effectExtent l="0" t="635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3180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5057 15057"/>
                            <a:gd name="T3" fmla="*/ 15057 h 1200"/>
                            <a:gd name="T4" fmla="+- 0 8397 8382"/>
                            <a:gd name="T5" fmla="*/ T4 w 15"/>
                            <a:gd name="T6" fmla="+- 0 15057 15057"/>
                            <a:gd name="T7" fmla="*/ 15057 h 1200"/>
                            <a:gd name="T8" fmla="+- 0 8397 8382"/>
                            <a:gd name="T9" fmla="*/ T8 w 15"/>
                            <a:gd name="T10" fmla="+- 0 16257 15057"/>
                            <a:gd name="T11" fmla="*/ 16257 h 1200"/>
                            <a:gd name="T12" fmla="+- 0 8382 8382"/>
                            <a:gd name="T13" fmla="*/ T12 w 15"/>
                            <a:gd name="T14" fmla="+- 0 16257 15057"/>
                            <a:gd name="T15" fmla="*/ 16257 h 1200"/>
                            <a:gd name="T16" fmla="+- 0 8382 8382"/>
                            <a:gd name="T17" fmla="*/ T16 w 15"/>
                            <a:gd name="T18" fmla="+- 0 15057 15057"/>
                            <a:gd name="T19" fmla="*/ 15057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20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4C95" id="Freeform 37" o:spid="_x0000_s1026" style="position:absolute;margin-left:237.6pt;margin-top:426.8pt;width:.4pt;height:34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" path="m,l15,r,1200l,1200,,xe" fillcolor="#00b050" stroked="f" strokeweight="1pt">
                <v:stroke miterlimit="10" joinstyle="miter"/>
                <v:path o:connecttype="custom" o:connectlocs="0,5418011;5080,5418011;5080,5849811;0,5849811;0,5418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6BE3A263" wp14:editId="160714B3">
                <wp:simplePos x="0" y="0"/>
                <wp:positionH relativeFrom="page">
                  <wp:posOffset>3017520</wp:posOffset>
                </wp:positionH>
                <wp:positionV relativeFrom="page">
                  <wp:posOffset>5852160</wp:posOffset>
                </wp:positionV>
                <wp:extent cx="5080" cy="5080"/>
                <wp:effectExtent l="0" t="3810" r="0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8382 8382"/>
                            <a:gd name="T1" fmla="*/ T0 w 15"/>
                            <a:gd name="T2" fmla="+- 0 16257 16257"/>
                            <a:gd name="T3" fmla="*/ 16257 h 15"/>
                            <a:gd name="T4" fmla="+- 0 8397 8382"/>
                            <a:gd name="T5" fmla="*/ T4 w 15"/>
                            <a:gd name="T6" fmla="+- 0 16257 16257"/>
                            <a:gd name="T7" fmla="*/ 16257 h 15"/>
                            <a:gd name="T8" fmla="+- 0 8397 8382"/>
                            <a:gd name="T9" fmla="*/ T8 w 15"/>
                            <a:gd name="T10" fmla="+- 0 16271 16257"/>
                            <a:gd name="T11" fmla="*/ 16271 h 15"/>
                            <a:gd name="T12" fmla="+- 0 8382 8382"/>
                            <a:gd name="T13" fmla="*/ T12 w 15"/>
                            <a:gd name="T14" fmla="+- 0 16271 16257"/>
                            <a:gd name="T15" fmla="*/ 16271 h 15"/>
                            <a:gd name="T16" fmla="+- 0 8382 8382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B6ED" id="Freeform 36" o:spid="_x0000_s1026" style="position:absolute;margin-left:237.6pt;margin-top:460.8pt;width:.4pt;height:.4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" path="m,l15,r,14l,14,,xe" fillcolor="#00b050" stroked="f" strokeweight="1pt">
                <v:stroke miterlimit="10" joinstyle="miter"/>
                <v:path o:connecttype="custom" o:connectlocs="0,5505704;5080,5505704;5080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16D9B351" wp14:editId="6FE139E3">
                <wp:simplePos x="0" y="0"/>
                <wp:positionH relativeFrom="page">
                  <wp:posOffset>3022600</wp:posOffset>
                </wp:positionH>
                <wp:positionV relativeFrom="page">
                  <wp:posOffset>5852160</wp:posOffset>
                </wp:positionV>
                <wp:extent cx="805180" cy="5080"/>
                <wp:effectExtent l="3175" t="3810" r="1270" b="63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5080"/>
                        </a:xfrm>
                        <a:custGeom>
                          <a:avLst/>
                          <a:gdLst>
                            <a:gd name="T0" fmla="+- 0 8397 8397"/>
                            <a:gd name="T1" fmla="*/ T0 w 2237"/>
                            <a:gd name="T2" fmla="+- 0 16257 16257"/>
                            <a:gd name="T3" fmla="*/ 16257 h 15"/>
                            <a:gd name="T4" fmla="+- 0 10633 8397"/>
                            <a:gd name="T5" fmla="*/ T4 w 2237"/>
                            <a:gd name="T6" fmla="+- 0 16257 16257"/>
                            <a:gd name="T7" fmla="*/ 16257 h 15"/>
                            <a:gd name="T8" fmla="+- 0 10633 8397"/>
                            <a:gd name="T9" fmla="*/ T8 w 2237"/>
                            <a:gd name="T10" fmla="+- 0 16271 16257"/>
                            <a:gd name="T11" fmla="*/ 16271 h 15"/>
                            <a:gd name="T12" fmla="+- 0 8397 8397"/>
                            <a:gd name="T13" fmla="*/ T12 w 2237"/>
                            <a:gd name="T14" fmla="+- 0 16271 16257"/>
                            <a:gd name="T15" fmla="*/ 16271 h 15"/>
                            <a:gd name="T16" fmla="+- 0 8397 8397"/>
                            <a:gd name="T17" fmla="*/ T16 w 2237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7" h="15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  <a:lnTo>
                                <a:pt x="223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8D63" id="Freeform 35" o:spid="_x0000_s1026" style="position:absolute;margin-left:238pt;margin-top:460.8pt;width:63.4pt;height:.4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" path="m,l2236,r,14l,14,,xe" fillcolor="#00b050" stroked="f" strokeweight="1pt">
                <v:stroke miterlimit="10" joinstyle="miter"/>
                <v:path o:connecttype="custom" o:connectlocs="0,5505704;804820,5505704;804820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38C0F97A" wp14:editId="1894B3D7">
                <wp:simplePos x="0" y="0"/>
                <wp:positionH relativeFrom="page">
                  <wp:posOffset>3827780</wp:posOffset>
                </wp:positionH>
                <wp:positionV relativeFrom="page">
                  <wp:posOffset>5420360</wp:posOffset>
                </wp:positionV>
                <wp:extent cx="5080" cy="431800"/>
                <wp:effectExtent l="0" t="63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3180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5057 15057"/>
                            <a:gd name="T3" fmla="*/ 15057 h 1200"/>
                            <a:gd name="T4" fmla="+- 0 10647 10633"/>
                            <a:gd name="T5" fmla="*/ T4 w 15"/>
                            <a:gd name="T6" fmla="+- 0 15057 15057"/>
                            <a:gd name="T7" fmla="*/ 15057 h 1200"/>
                            <a:gd name="T8" fmla="+- 0 10647 10633"/>
                            <a:gd name="T9" fmla="*/ T8 w 15"/>
                            <a:gd name="T10" fmla="+- 0 16257 15057"/>
                            <a:gd name="T11" fmla="*/ 16257 h 1200"/>
                            <a:gd name="T12" fmla="+- 0 10633 10633"/>
                            <a:gd name="T13" fmla="*/ T12 w 15"/>
                            <a:gd name="T14" fmla="+- 0 16257 15057"/>
                            <a:gd name="T15" fmla="*/ 16257 h 1200"/>
                            <a:gd name="T16" fmla="+- 0 10633 10633"/>
                            <a:gd name="T17" fmla="*/ T16 w 15"/>
                            <a:gd name="T18" fmla="+- 0 15057 15057"/>
                            <a:gd name="T19" fmla="*/ 15057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20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6002" id="Freeform 34" o:spid="_x0000_s1026" style="position:absolute;margin-left:301.4pt;margin-top:426.8pt;width:.4pt;height:34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" path="m,l14,r,1200l,1200,,xe" fillcolor="#00b050" stroked="f" strokeweight="1pt">
                <v:stroke miterlimit="10" joinstyle="miter"/>
                <v:path o:connecttype="custom" o:connectlocs="0,5418011;4741,5418011;4741,5849811;0,5849811;0,5418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5E2F88FF" wp14:editId="2706CA42">
                <wp:simplePos x="0" y="0"/>
                <wp:positionH relativeFrom="page">
                  <wp:posOffset>3827780</wp:posOffset>
                </wp:positionH>
                <wp:positionV relativeFrom="page">
                  <wp:posOffset>5852160</wp:posOffset>
                </wp:positionV>
                <wp:extent cx="5080" cy="5080"/>
                <wp:effectExtent l="0" t="3810" r="0" b="63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0633 10633"/>
                            <a:gd name="T1" fmla="*/ T0 w 15"/>
                            <a:gd name="T2" fmla="+- 0 16257 16257"/>
                            <a:gd name="T3" fmla="*/ 16257 h 15"/>
                            <a:gd name="T4" fmla="+- 0 10647 10633"/>
                            <a:gd name="T5" fmla="*/ T4 w 15"/>
                            <a:gd name="T6" fmla="+- 0 16257 16257"/>
                            <a:gd name="T7" fmla="*/ 16257 h 15"/>
                            <a:gd name="T8" fmla="+- 0 10647 10633"/>
                            <a:gd name="T9" fmla="*/ T8 w 15"/>
                            <a:gd name="T10" fmla="+- 0 16271 16257"/>
                            <a:gd name="T11" fmla="*/ 16271 h 15"/>
                            <a:gd name="T12" fmla="+- 0 10633 10633"/>
                            <a:gd name="T13" fmla="*/ T12 w 15"/>
                            <a:gd name="T14" fmla="+- 0 16271 16257"/>
                            <a:gd name="T15" fmla="*/ 16271 h 15"/>
                            <a:gd name="T16" fmla="+- 0 10633 10633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3F45" id="Freeform 33" o:spid="_x0000_s1026" style="position:absolute;margin-left:301.4pt;margin-top:460.8pt;width:.4pt;height:.4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60A78A02" wp14:editId="6AD7AB55">
                <wp:simplePos x="0" y="0"/>
                <wp:positionH relativeFrom="page">
                  <wp:posOffset>4752340</wp:posOffset>
                </wp:positionH>
                <wp:positionV relativeFrom="page">
                  <wp:posOffset>5420360</wp:posOffset>
                </wp:positionV>
                <wp:extent cx="5080" cy="431800"/>
                <wp:effectExtent l="0" t="635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3180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5057 15057"/>
                            <a:gd name="T3" fmla="*/ 15057 h 1200"/>
                            <a:gd name="T4" fmla="+- 0 13215 13201"/>
                            <a:gd name="T5" fmla="*/ T4 w 15"/>
                            <a:gd name="T6" fmla="+- 0 15057 15057"/>
                            <a:gd name="T7" fmla="*/ 15057 h 1200"/>
                            <a:gd name="T8" fmla="+- 0 13215 13201"/>
                            <a:gd name="T9" fmla="*/ T8 w 15"/>
                            <a:gd name="T10" fmla="+- 0 16257 15057"/>
                            <a:gd name="T11" fmla="*/ 16257 h 1200"/>
                            <a:gd name="T12" fmla="+- 0 13201 13201"/>
                            <a:gd name="T13" fmla="*/ T12 w 15"/>
                            <a:gd name="T14" fmla="+- 0 16257 15057"/>
                            <a:gd name="T15" fmla="*/ 16257 h 1200"/>
                            <a:gd name="T16" fmla="+- 0 13201 13201"/>
                            <a:gd name="T17" fmla="*/ T16 w 15"/>
                            <a:gd name="T18" fmla="+- 0 15057 15057"/>
                            <a:gd name="T19" fmla="*/ 15057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20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B6AE" id="Freeform 32" o:spid="_x0000_s1026" style="position:absolute;margin-left:374.2pt;margin-top:426.8pt;width:.4pt;height:34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" path="m,l14,r,1200l,1200,,xe" fillcolor="#00b050" stroked="f" strokeweight="1pt">
                <v:stroke miterlimit="10" joinstyle="miter"/>
                <v:path o:connecttype="custom" o:connectlocs="0,5418011;4741,5418011;4741,5849811;0,5849811;0,5418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166653BC" wp14:editId="1EF3C229">
                <wp:simplePos x="0" y="0"/>
                <wp:positionH relativeFrom="page">
                  <wp:posOffset>3832860</wp:posOffset>
                </wp:positionH>
                <wp:positionV relativeFrom="page">
                  <wp:posOffset>5852160</wp:posOffset>
                </wp:positionV>
                <wp:extent cx="919480" cy="5080"/>
                <wp:effectExtent l="3810" t="3810" r="635" b="63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0647 10647"/>
                            <a:gd name="T1" fmla="*/ T0 w 2555"/>
                            <a:gd name="T2" fmla="+- 0 16257 16257"/>
                            <a:gd name="T3" fmla="*/ 16257 h 15"/>
                            <a:gd name="T4" fmla="+- 0 13201 10647"/>
                            <a:gd name="T5" fmla="*/ T4 w 2555"/>
                            <a:gd name="T6" fmla="+- 0 16257 16257"/>
                            <a:gd name="T7" fmla="*/ 16257 h 15"/>
                            <a:gd name="T8" fmla="+- 0 13201 10647"/>
                            <a:gd name="T9" fmla="*/ T8 w 2555"/>
                            <a:gd name="T10" fmla="+- 0 16271 16257"/>
                            <a:gd name="T11" fmla="*/ 16271 h 15"/>
                            <a:gd name="T12" fmla="+- 0 10647 10647"/>
                            <a:gd name="T13" fmla="*/ T12 w 2555"/>
                            <a:gd name="T14" fmla="+- 0 16271 16257"/>
                            <a:gd name="T15" fmla="*/ 16271 h 15"/>
                            <a:gd name="T16" fmla="+- 0 10647 10647"/>
                            <a:gd name="T17" fmla="*/ T16 w 255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4" y="0"/>
                              </a:lnTo>
                              <a:lnTo>
                                <a:pt x="255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3D76" id="Freeform 31" o:spid="_x0000_s1026" style="position:absolute;margin-left:301.8pt;margin-top:460.8pt;width:72.4pt;height:.4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" path="m,l2554,r,14l,14,,xe" fillcolor="#00b050" stroked="f" strokeweight="1pt">
                <v:stroke miterlimit="10" joinstyle="miter"/>
                <v:path o:connecttype="custom" o:connectlocs="0,5505704;919120,5505704;919120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6EA70113" wp14:editId="13C9FD75">
                <wp:simplePos x="0" y="0"/>
                <wp:positionH relativeFrom="page">
                  <wp:posOffset>4752340</wp:posOffset>
                </wp:positionH>
                <wp:positionV relativeFrom="page">
                  <wp:posOffset>5852160</wp:posOffset>
                </wp:positionV>
                <wp:extent cx="5080" cy="5080"/>
                <wp:effectExtent l="0" t="3810" r="0" b="63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3201 13201"/>
                            <a:gd name="T1" fmla="*/ T0 w 15"/>
                            <a:gd name="T2" fmla="+- 0 16257 16257"/>
                            <a:gd name="T3" fmla="*/ 16257 h 15"/>
                            <a:gd name="T4" fmla="+- 0 13215 13201"/>
                            <a:gd name="T5" fmla="*/ T4 w 15"/>
                            <a:gd name="T6" fmla="+- 0 16257 16257"/>
                            <a:gd name="T7" fmla="*/ 16257 h 15"/>
                            <a:gd name="T8" fmla="+- 0 13215 13201"/>
                            <a:gd name="T9" fmla="*/ T8 w 15"/>
                            <a:gd name="T10" fmla="+- 0 16271 16257"/>
                            <a:gd name="T11" fmla="*/ 16271 h 15"/>
                            <a:gd name="T12" fmla="+- 0 13201 13201"/>
                            <a:gd name="T13" fmla="*/ T12 w 15"/>
                            <a:gd name="T14" fmla="+- 0 16271 16257"/>
                            <a:gd name="T15" fmla="*/ 16271 h 15"/>
                            <a:gd name="T16" fmla="+- 0 13201 13201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C1DE" id="Freeform 30" o:spid="_x0000_s1026" style="position:absolute;margin-left:374.2pt;margin-top:460.8pt;width:.4pt;height:.4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17E1356F" wp14:editId="47908AE9">
                <wp:simplePos x="0" y="0"/>
                <wp:positionH relativeFrom="page">
                  <wp:posOffset>5676900</wp:posOffset>
                </wp:positionH>
                <wp:positionV relativeFrom="page">
                  <wp:posOffset>5420360</wp:posOffset>
                </wp:positionV>
                <wp:extent cx="5080" cy="431800"/>
                <wp:effectExtent l="0" t="635" r="444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3180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5057 15057"/>
                            <a:gd name="T3" fmla="*/ 15057 h 1200"/>
                            <a:gd name="T4" fmla="+- 0 15784 15770"/>
                            <a:gd name="T5" fmla="*/ T4 w 15"/>
                            <a:gd name="T6" fmla="+- 0 15057 15057"/>
                            <a:gd name="T7" fmla="*/ 15057 h 1200"/>
                            <a:gd name="T8" fmla="+- 0 15784 15770"/>
                            <a:gd name="T9" fmla="*/ T8 w 15"/>
                            <a:gd name="T10" fmla="+- 0 16257 15057"/>
                            <a:gd name="T11" fmla="*/ 16257 h 1200"/>
                            <a:gd name="T12" fmla="+- 0 15770 15770"/>
                            <a:gd name="T13" fmla="*/ T12 w 15"/>
                            <a:gd name="T14" fmla="+- 0 16257 15057"/>
                            <a:gd name="T15" fmla="*/ 16257 h 1200"/>
                            <a:gd name="T16" fmla="+- 0 15770 15770"/>
                            <a:gd name="T17" fmla="*/ T16 w 15"/>
                            <a:gd name="T18" fmla="+- 0 15057 15057"/>
                            <a:gd name="T19" fmla="*/ 15057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20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E549" id="Freeform 29" o:spid="_x0000_s1026" style="position:absolute;margin-left:447pt;margin-top:426.8pt;width:.4pt;height:34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" path="m,l14,r,1200l,1200,,xe" fillcolor="#00b050" stroked="f" strokeweight="1pt">
                <v:stroke miterlimit="10" joinstyle="miter"/>
                <v:path o:connecttype="custom" o:connectlocs="0,5418011;4741,5418011;4741,5849811;0,5849811;0,5418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5CB9CCC" wp14:editId="640D43DE">
                <wp:simplePos x="0" y="0"/>
                <wp:positionH relativeFrom="page">
                  <wp:posOffset>4757420</wp:posOffset>
                </wp:positionH>
                <wp:positionV relativeFrom="page">
                  <wp:posOffset>5852160</wp:posOffset>
                </wp:positionV>
                <wp:extent cx="919480" cy="5080"/>
                <wp:effectExtent l="4445" t="3810" r="0" b="63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080"/>
                        </a:xfrm>
                        <a:custGeom>
                          <a:avLst/>
                          <a:gdLst>
                            <a:gd name="T0" fmla="+- 0 13215 13215"/>
                            <a:gd name="T1" fmla="*/ T0 w 2555"/>
                            <a:gd name="T2" fmla="+- 0 16257 16257"/>
                            <a:gd name="T3" fmla="*/ 16257 h 15"/>
                            <a:gd name="T4" fmla="+- 0 15770 13215"/>
                            <a:gd name="T5" fmla="*/ T4 w 2555"/>
                            <a:gd name="T6" fmla="+- 0 16257 16257"/>
                            <a:gd name="T7" fmla="*/ 16257 h 15"/>
                            <a:gd name="T8" fmla="+- 0 15770 13215"/>
                            <a:gd name="T9" fmla="*/ T8 w 2555"/>
                            <a:gd name="T10" fmla="+- 0 16271 16257"/>
                            <a:gd name="T11" fmla="*/ 16271 h 15"/>
                            <a:gd name="T12" fmla="+- 0 13215 13215"/>
                            <a:gd name="T13" fmla="*/ T12 w 2555"/>
                            <a:gd name="T14" fmla="+- 0 16271 16257"/>
                            <a:gd name="T15" fmla="*/ 16271 h 15"/>
                            <a:gd name="T16" fmla="+- 0 13215 13215"/>
                            <a:gd name="T17" fmla="*/ T16 w 255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5" h="1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  <a:lnTo>
                                <a:pt x="255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CAA6" id="Freeform 28" o:spid="_x0000_s1026" style="position:absolute;margin-left:374.6pt;margin-top:460.8pt;width:72.4pt;height:.4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" path="m,l2555,r,14l,14,,xe" fillcolor="#00b050" stroked="f" strokeweight="1pt">
                <v:stroke miterlimit="10" joinstyle="miter"/>
                <v:path o:connecttype="custom" o:connectlocs="0,5505704;919480,5505704;919480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5F4AFDCC" wp14:editId="091D4B34">
                <wp:simplePos x="0" y="0"/>
                <wp:positionH relativeFrom="page">
                  <wp:posOffset>5676900</wp:posOffset>
                </wp:positionH>
                <wp:positionV relativeFrom="page">
                  <wp:posOffset>5852160</wp:posOffset>
                </wp:positionV>
                <wp:extent cx="5080" cy="5080"/>
                <wp:effectExtent l="0" t="3810" r="4445" b="63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5770 15770"/>
                            <a:gd name="T1" fmla="*/ T0 w 15"/>
                            <a:gd name="T2" fmla="+- 0 16257 16257"/>
                            <a:gd name="T3" fmla="*/ 16257 h 15"/>
                            <a:gd name="T4" fmla="+- 0 15784 15770"/>
                            <a:gd name="T5" fmla="*/ T4 w 15"/>
                            <a:gd name="T6" fmla="+- 0 16257 16257"/>
                            <a:gd name="T7" fmla="*/ 16257 h 15"/>
                            <a:gd name="T8" fmla="+- 0 15784 15770"/>
                            <a:gd name="T9" fmla="*/ T8 w 15"/>
                            <a:gd name="T10" fmla="+- 0 16271 16257"/>
                            <a:gd name="T11" fmla="*/ 16271 h 15"/>
                            <a:gd name="T12" fmla="+- 0 15770 15770"/>
                            <a:gd name="T13" fmla="*/ T12 w 15"/>
                            <a:gd name="T14" fmla="+- 0 16271 16257"/>
                            <a:gd name="T15" fmla="*/ 16271 h 15"/>
                            <a:gd name="T16" fmla="+- 0 15770 15770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7874" id="Freeform 27" o:spid="_x0000_s1026" style="position:absolute;margin-left:447pt;margin-top:460.8pt;width:.4pt;height:.4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5AF76415" wp14:editId="68C8E93D">
                <wp:simplePos x="0" y="0"/>
                <wp:positionH relativeFrom="page">
                  <wp:posOffset>5681980</wp:posOffset>
                </wp:positionH>
                <wp:positionV relativeFrom="page">
                  <wp:posOffset>5852160</wp:posOffset>
                </wp:positionV>
                <wp:extent cx="932180" cy="5080"/>
                <wp:effectExtent l="0" t="3810" r="0" b="63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80"/>
                        </a:xfrm>
                        <a:custGeom>
                          <a:avLst/>
                          <a:gdLst>
                            <a:gd name="T0" fmla="+- 0 15784 15784"/>
                            <a:gd name="T1" fmla="*/ T0 w 2590"/>
                            <a:gd name="T2" fmla="+- 0 16257 16257"/>
                            <a:gd name="T3" fmla="*/ 16257 h 15"/>
                            <a:gd name="T4" fmla="+- 0 18373 15784"/>
                            <a:gd name="T5" fmla="*/ T4 w 2590"/>
                            <a:gd name="T6" fmla="+- 0 16257 16257"/>
                            <a:gd name="T7" fmla="*/ 16257 h 15"/>
                            <a:gd name="T8" fmla="+- 0 18373 15784"/>
                            <a:gd name="T9" fmla="*/ T8 w 2590"/>
                            <a:gd name="T10" fmla="+- 0 16271 16257"/>
                            <a:gd name="T11" fmla="*/ 16271 h 15"/>
                            <a:gd name="T12" fmla="+- 0 15784 15784"/>
                            <a:gd name="T13" fmla="*/ T12 w 2590"/>
                            <a:gd name="T14" fmla="+- 0 16271 16257"/>
                            <a:gd name="T15" fmla="*/ 16271 h 15"/>
                            <a:gd name="T16" fmla="+- 0 15784 15784"/>
                            <a:gd name="T17" fmla="*/ T16 w 2590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0" h="15">
                              <a:moveTo>
                                <a:pt x="0" y="0"/>
                              </a:moveTo>
                              <a:lnTo>
                                <a:pt x="2589" y="0"/>
                              </a:lnTo>
                              <a:lnTo>
                                <a:pt x="2589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F7AF" id="Freeform 26" o:spid="_x0000_s1026" style="position:absolute;margin-left:447.4pt;margin-top:460.8pt;width:73.4pt;height:.4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" path="m,l2589,r,14l,14,,xe" fillcolor="#00b050" stroked="f" strokeweight="1pt">
                <v:stroke miterlimit="10" joinstyle="miter"/>
                <v:path o:connecttype="custom" o:connectlocs="0,5505704;931820,5505704;931820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5FC765D3" wp14:editId="6C3CF057">
                <wp:simplePos x="0" y="0"/>
                <wp:positionH relativeFrom="page">
                  <wp:posOffset>6614160</wp:posOffset>
                </wp:positionH>
                <wp:positionV relativeFrom="page">
                  <wp:posOffset>5420360</wp:posOffset>
                </wp:positionV>
                <wp:extent cx="5080" cy="431800"/>
                <wp:effectExtent l="3810" t="635" r="63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3180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5057 15057"/>
                            <a:gd name="T3" fmla="*/ 15057 h 1200"/>
                            <a:gd name="T4" fmla="+- 0 18387 18373"/>
                            <a:gd name="T5" fmla="*/ T4 w 15"/>
                            <a:gd name="T6" fmla="+- 0 15057 15057"/>
                            <a:gd name="T7" fmla="*/ 15057 h 1200"/>
                            <a:gd name="T8" fmla="+- 0 18387 18373"/>
                            <a:gd name="T9" fmla="*/ T8 w 15"/>
                            <a:gd name="T10" fmla="+- 0 16257 15057"/>
                            <a:gd name="T11" fmla="*/ 16257 h 1200"/>
                            <a:gd name="T12" fmla="+- 0 18373 18373"/>
                            <a:gd name="T13" fmla="*/ T12 w 15"/>
                            <a:gd name="T14" fmla="+- 0 16257 15057"/>
                            <a:gd name="T15" fmla="*/ 16257 h 1200"/>
                            <a:gd name="T16" fmla="+- 0 18373 18373"/>
                            <a:gd name="T17" fmla="*/ T16 w 15"/>
                            <a:gd name="T18" fmla="+- 0 15057 15057"/>
                            <a:gd name="T19" fmla="*/ 15057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20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7897" id="Freeform 25" o:spid="_x0000_s1026" style="position:absolute;margin-left:520.8pt;margin-top:426.8pt;width:.4pt;height:34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" path="m,l14,r,1200l,1200,,xe" fillcolor="#00b050" stroked="f" strokeweight="1pt">
                <v:stroke miterlimit="10" joinstyle="miter"/>
                <v:path o:connecttype="custom" o:connectlocs="0,5418011;4741,5418011;4741,5849811;0,5849811;0,5418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7F9A3494" wp14:editId="4C2073B7">
                <wp:simplePos x="0" y="0"/>
                <wp:positionH relativeFrom="page">
                  <wp:posOffset>6614160</wp:posOffset>
                </wp:positionH>
                <wp:positionV relativeFrom="page">
                  <wp:posOffset>5852160</wp:posOffset>
                </wp:positionV>
                <wp:extent cx="5080" cy="5080"/>
                <wp:effectExtent l="3810" t="3810" r="635" b="63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6257 16257"/>
                            <a:gd name="T3" fmla="*/ 16257 h 15"/>
                            <a:gd name="T4" fmla="+- 0 18387 18373"/>
                            <a:gd name="T5" fmla="*/ T4 w 15"/>
                            <a:gd name="T6" fmla="+- 0 16257 16257"/>
                            <a:gd name="T7" fmla="*/ 16257 h 15"/>
                            <a:gd name="T8" fmla="+- 0 18387 18373"/>
                            <a:gd name="T9" fmla="*/ T8 w 15"/>
                            <a:gd name="T10" fmla="+- 0 16271 16257"/>
                            <a:gd name="T11" fmla="*/ 16271 h 15"/>
                            <a:gd name="T12" fmla="+- 0 18373 18373"/>
                            <a:gd name="T13" fmla="*/ T12 w 15"/>
                            <a:gd name="T14" fmla="+- 0 16271 16257"/>
                            <a:gd name="T15" fmla="*/ 16271 h 15"/>
                            <a:gd name="T16" fmla="+- 0 18373 18373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67AA" id="Freeform 24" o:spid="_x0000_s1026" style="position:absolute;margin-left:520.8pt;margin-top:460.8pt;width:.4pt;height:.4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59E0054E" wp14:editId="74392A0F">
                <wp:simplePos x="0" y="0"/>
                <wp:positionH relativeFrom="page">
                  <wp:posOffset>6614160</wp:posOffset>
                </wp:positionH>
                <wp:positionV relativeFrom="page">
                  <wp:posOffset>5852160</wp:posOffset>
                </wp:positionV>
                <wp:extent cx="5080" cy="5080"/>
                <wp:effectExtent l="3810" t="3810" r="635" b="63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+- 0 18373 18373"/>
                            <a:gd name="T1" fmla="*/ T0 w 15"/>
                            <a:gd name="T2" fmla="+- 0 16257 16257"/>
                            <a:gd name="T3" fmla="*/ 16257 h 15"/>
                            <a:gd name="T4" fmla="+- 0 18387 18373"/>
                            <a:gd name="T5" fmla="*/ T4 w 15"/>
                            <a:gd name="T6" fmla="+- 0 16257 16257"/>
                            <a:gd name="T7" fmla="*/ 16257 h 15"/>
                            <a:gd name="T8" fmla="+- 0 18387 18373"/>
                            <a:gd name="T9" fmla="*/ T8 w 15"/>
                            <a:gd name="T10" fmla="+- 0 16271 16257"/>
                            <a:gd name="T11" fmla="*/ 16271 h 15"/>
                            <a:gd name="T12" fmla="+- 0 18373 18373"/>
                            <a:gd name="T13" fmla="*/ T12 w 15"/>
                            <a:gd name="T14" fmla="+- 0 16271 16257"/>
                            <a:gd name="T15" fmla="*/ 16271 h 15"/>
                            <a:gd name="T16" fmla="+- 0 18373 18373"/>
                            <a:gd name="T17" fmla="*/ T16 w 15"/>
                            <a:gd name="T18" fmla="+- 0 16257 16257"/>
                            <a:gd name="T19" fmla="*/ 16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79D0" id="Freeform 23" o:spid="_x0000_s1026" style="position:absolute;margin-left:520.8pt;margin-top:460.8pt;width:.4pt;height:.4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" path="m,l14,r,14l,14,,xe" fillcolor="#00b050" stroked="f" strokeweight="1pt">
                <v:stroke miterlimit="10" joinstyle="miter"/>
                <v:path o:connecttype="custom" o:connectlocs="0,5505704;4741,5505704;4741,5510445;0,5510445;0,55057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02385EC7" wp14:editId="125A189B">
                <wp:simplePos x="0" y="0"/>
                <wp:positionH relativeFrom="page">
                  <wp:posOffset>718820</wp:posOffset>
                </wp:positionH>
                <wp:positionV relativeFrom="page">
                  <wp:posOffset>9542780</wp:posOffset>
                </wp:positionV>
                <wp:extent cx="1828800" cy="7620"/>
                <wp:effectExtent l="4445" t="0" r="0" b="317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6508 26508"/>
                            <a:gd name="T3" fmla="*/ 26508 h 22"/>
                            <a:gd name="T4" fmla="+- 0 7077 1997"/>
                            <a:gd name="T5" fmla="*/ T4 w 5080"/>
                            <a:gd name="T6" fmla="+- 0 26508 26508"/>
                            <a:gd name="T7" fmla="*/ 26508 h 22"/>
                            <a:gd name="T8" fmla="+- 0 7077 1997"/>
                            <a:gd name="T9" fmla="*/ T8 w 5080"/>
                            <a:gd name="T10" fmla="+- 0 26529 26508"/>
                            <a:gd name="T11" fmla="*/ 26529 h 22"/>
                            <a:gd name="T12" fmla="+- 0 1997 1997"/>
                            <a:gd name="T13" fmla="*/ T12 w 5080"/>
                            <a:gd name="T14" fmla="+- 0 26529 26508"/>
                            <a:gd name="T15" fmla="*/ 26529 h 22"/>
                            <a:gd name="T16" fmla="+- 0 1997 1997"/>
                            <a:gd name="T17" fmla="*/ T16 w 5080"/>
                            <a:gd name="T18" fmla="+- 0 26508 26508"/>
                            <a:gd name="T19" fmla="*/ 2650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9901" id="Freeform 22" o:spid="_x0000_s1026" style="position:absolute;margin-left:56.6pt;margin-top:751.4pt;width:2in;height:.6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" path="m,l5080,r,21l,21,,xe" fillcolor="black" stroked="f" strokeweight="1pt">
                <v:stroke miterlimit="10" joinstyle="miter"/>
                <v:path o:connecttype="custom" o:connectlocs="0,9181407;1828800,9181407;1828800,9188681;0,9188681;0,91814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479898D0" wp14:editId="663FF385">
                <wp:simplePos x="0" y="0"/>
                <wp:positionH relativeFrom="page">
                  <wp:posOffset>833120</wp:posOffset>
                </wp:positionH>
                <wp:positionV relativeFrom="page">
                  <wp:posOffset>9779000</wp:posOffset>
                </wp:positionV>
                <wp:extent cx="3583940" cy="7620"/>
                <wp:effectExtent l="4445" t="0" r="2540" b="0"/>
                <wp:wrapNone/>
                <wp:docPr id="20" name="Freeform 21">
                  <a:hlinkClick xmlns:a="http://schemas.openxmlformats.org/drawingml/2006/main" r:id="rId117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7620"/>
                        </a:xfrm>
                        <a:custGeom>
                          <a:avLst/>
                          <a:gdLst>
                            <a:gd name="T0" fmla="+- 0 2315 2315"/>
                            <a:gd name="T1" fmla="*/ T0 w 9956"/>
                            <a:gd name="T2" fmla="+- 0 27164 27164"/>
                            <a:gd name="T3" fmla="*/ 27164 h 22"/>
                            <a:gd name="T4" fmla="+- 0 12270 2315"/>
                            <a:gd name="T5" fmla="*/ T4 w 9956"/>
                            <a:gd name="T6" fmla="+- 0 27164 27164"/>
                            <a:gd name="T7" fmla="*/ 27164 h 22"/>
                            <a:gd name="T8" fmla="+- 0 12270 2315"/>
                            <a:gd name="T9" fmla="*/ T8 w 9956"/>
                            <a:gd name="T10" fmla="+- 0 27185 27164"/>
                            <a:gd name="T11" fmla="*/ 27185 h 22"/>
                            <a:gd name="T12" fmla="+- 0 2315 2315"/>
                            <a:gd name="T13" fmla="*/ T12 w 9956"/>
                            <a:gd name="T14" fmla="+- 0 27185 27164"/>
                            <a:gd name="T15" fmla="*/ 27185 h 22"/>
                            <a:gd name="T16" fmla="+- 0 2315 2315"/>
                            <a:gd name="T17" fmla="*/ T16 w 9956"/>
                            <a:gd name="T18" fmla="+- 0 27164 27164"/>
                            <a:gd name="T19" fmla="*/ 2716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56" h="22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  <a:lnTo>
                                <a:pt x="995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E363" id="Freeform 21" o:spid="_x0000_s1026" href="https://www.gov.uk/guidance/basic-payment-scheme-rules-for-2021" style="position:absolute;margin-left:65.6pt;margin-top:770pt;width:282.2pt;height:.6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" o:button="t" path="m,l9955,r,21l,21,,xe" fillcolor="blue" stroked="f" strokeweight="1pt">
                <v:fill o:detectmouseclick="t"/>
                <v:stroke miterlimit="10" joinstyle="miter"/>
                <v:path o:connecttype="custom" o:connectlocs="0,9408622;3583580,9408622;3583580,9415895;0,9415895;0,94086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442B36F6" wp14:editId="39F8925A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D5F5E" w14:textId="77777777" w:rsidR="00CF6859" w:rsidRDefault="00BC443B">
                            <w:pPr>
                              <w:spacing w:line="120" w:lineRule="exact"/>
                            </w:pPr>
                            <w:bookmarkStart w:id="80" w:name="Annex_B:_Progressive_reduction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36F6" id="Text Box 20" o:spid="_x0000_s1114" type="#_x0000_t202" style="position:absolute;margin-left:54pt;margin-top:58.8pt;width:3.2pt;height:3.2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1AFD5F5E" w14:textId="77777777" w:rsidR="00CF6859" w:rsidRDefault="00BC443B">
                      <w:pPr>
                        <w:spacing w:line="120" w:lineRule="exact"/>
                      </w:pPr>
                      <w:bookmarkStart w:id="81" w:name="Annex_B:_Progressive_reduction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48E84C37" wp14:editId="1D79C73E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F81B9" w14:textId="77777777" w:rsidR="00CF6859" w:rsidRDefault="00BC443B">
                            <w:pPr>
                              <w:spacing w:line="120" w:lineRule="exact"/>
                            </w:pPr>
                            <w:bookmarkStart w:id="82" w:name="link_bookmark_30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4C37" id="Text Box 19" o:spid="_x0000_s1115" type="#_x0000_t202" style="position:absolute;margin-left:54pt;margin-top:58.8pt;width:3.2pt;height:3.2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" filled="f" stroked="f">
                <v:stroke joinstyle="round"/>
                <v:textbox inset="0,0,0,0">
                  <w:txbxContent>
                    <w:p w14:paraId="0F4F81B9" w14:textId="77777777" w:rsidR="00CF6859" w:rsidRDefault="00BC443B">
                      <w:pPr>
                        <w:spacing w:line="120" w:lineRule="exact"/>
                      </w:pPr>
                      <w:bookmarkStart w:id="83" w:name="link_bookmark_30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12C0B373" wp14:editId="4F327B6F">
                <wp:simplePos x="0" y="0"/>
                <wp:positionH relativeFrom="page">
                  <wp:posOffset>0</wp:posOffset>
                </wp:positionH>
                <wp:positionV relativeFrom="page">
                  <wp:posOffset>9662160</wp:posOffset>
                </wp:positionV>
                <wp:extent cx="40640" cy="40640"/>
                <wp:effectExtent l="0" t="381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E7441" w14:textId="77777777" w:rsidR="00CF6859" w:rsidRDefault="00BC443B">
                            <w:pPr>
                              <w:spacing w:line="120" w:lineRule="exact"/>
                            </w:pPr>
                            <w:bookmarkStart w:id="84" w:name="link_bookmark_44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B373" id="Text Box 18" o:spid="_x0000_s1116" type="#_x0000_t202" style="position:absolute;margin-left:0;margin-top:760.8pt;width:3.2pt;height:3.2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" filled="f" stroked="f">
                <v:stroke joinstyle="round"/>
                <v:textbox inset="0,0,0,0">
                  <w:txbxContent>
                    <w:p w14:paraId="6F2E7441" w14:textId="77777777" w:rsidR="00CF6859" w:rsidRDefault="00BC443B">
                      <w:pPr>
                        <w:spacing w:line="120" w:lineRule="exact"/>
                      </w:pPr>
                      <w:bookmarkStart w:id="85" w:name="link_bookmark_44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Annex B: Progressive reductions </w:t>
      </w:r>
    </w:p>
    <w:p w14:paraId="617922A5" w14:textId="77777777" w:rsidR="00CF6859" w:rsidRDefault="00CF6859">
      <w:pPr>
        <w:spacing w:line="20" w:lineRule="exact"/>
        <w:sectPr w:rsidR="00CF6859">
          <w:pgSz w:w="11908" w:h="16836"/>
          <w:pgMar w:top="1174" w:right="3704" w:bottom="0" w:left="1132" w:header="720" w:footer="720" w:gutter="0"/>
          <w:cols w:space="720"/>
        </w:sectPr>
      </w:pPr>
    </w:p>
    <w:p w14:paraId="7F32EF5A" w14:textId="77777777" w:rsidR="00CF6859" w:rsidRDefault="00CF6859">
      <w:pPr>
        <w:spacing w:line="200" w:lineRule="exact"/>
      </w:pPr>
    </w:p>
    <w:p w14:paraId="6015579D" w14:textId="77777777" w:rsidR="00CF6859" w:rsidRDefault="00CF6859">
      <w:pPr>
        <w:spacing w:line="200" w:lineRule="exact"/>
      </w:pPr>
    </w:p>
    <w:p w14:paraId="2DCF0F0F" w14:textId="77777777" w:rsidR="00CF6859" w:rsidRDefault="00BC443B">
      <w:pPr>
        <w:spacing w:before="166"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will apply reductions to farmers’ Direct Payments in England to gradually phase them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out over the agricultural transition. We will begin to apply reductions for the 2021 BPS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scheme year. Higher reductions will initially be applied to amounts in higher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payment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8170F0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bands. This is designed to help farmers manage the transition as smoothly as possible. </w:t>
      </w:r>
    </w:p>
    <w:p w14:paraId="2FD693C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74" w:bottom="0" w:left="1132" w:header="720" w:footer="720" w:gutter="0"/>
          <w:cols w:space="720"/>
        </w:sectPr>
      </w:pPr>
    </w:p>
    <w:p w14:paraId="55EF5AF5" w14:textId="77777777" w:rsidR="00CF6859" w:rsidRDefault="00CF6859">
      <w:pPr>
        <w:spacing w:line="200" w:lineRule="exact"/>
      </w:pPr>
    </w:p>
    <w:p w14:paraId="5A814EE8" w14:textId="77777777" w:rsidR="00CF6859" w:rsidRDefault="00BC443B">
      <w:pPr>
        <w:spacing w:before="8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 intend to apply the following reductions to payments for the 2021 to 2024 scheme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years: </w:t>
      </w:r>
    </w:p>
    <w:p w14:paraId="2DBCF55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646" w:bottom="0" w:left="1132" w:header="720" w:footer="720" w:gutter="0"/>
          <w:cols w:space="720"/>
        </w:sectPr>
      </w:pPr>
    </w:p>
    <w:p w14:paraId="451C18DD" w14:textId="77777777" w:rsidR="00CF6859" w:rsidRDefault="00CF6859">
      <w:pPr>
        <w:spacing w:line="200" w:lineRule="exact"/>
      </w:pPr>
    </w:p>
    <w:p w14:paraId="61F2BA76" w14:textId="63A90960" w:rsidR="00CF6859" w:rsidRDefault="00CF6859">
      <w:pPr>
        <w:spacing w:line="200" w:lineRule="exact"/>
      </w:pPr>
    </w:p>
    <w:p w14:paraId="37E83B73" w14:textId="77777777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Payment Band </w:t>
      </w:r>
    </w:p>
    <w:p w14:paraId="633D8AE9" w14:textId="7807D1B3" w:rsidR="00CF6859" w:rsidRDefault="0089499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FB40D92" wp14:editId="5F04CA0B">
                <wp:simplePos x="0" y="0"/>
                <wp:positionH relativeFrom="column">
                  <wp:align>left</wp:align>
                </wp:positionH>
                <wp:positionV relativeFrom="page">
                  <wp:posOffset>3754755</wp:posOffset>
                </wp:positionV>
                <wp:extent cx="1935480" cy="353060"/>
                <wp:effectExtent l="0" t="0" r="7620" b="889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353060"/>
                        </a:xfrm>
                        <a:custGeom>
                          <a:avLst/>
                          <a:gdLst>
                            <a:gd name="T0" fmla="+- 0 2816 2816"/>
                            <a:gd name="T1" fmla="*/ T0 w 5377"/>
                            <a:gd name="T2" fmla="+- 0 11515 11515"/>
                            <a:gd name="T3" fmla="*/ 11515 h 981"/>
                            <a:gd name="T4" fmla="+- 0 8192 2816"/>
                            <a:gd name="T5" fmla="*/ T4 w 5377"/>
                            <a:gd name="T6" fmla="+- 0 11515 11515"/>
                            <a:gd name="T7" fmla="*/ 11515 h 981"/>
                            <a:gd name="T8" fmla="+- 0 8192 2816"/>
                            <a:gd name="T9" fmla="*/ T8 w 5377"/>
                            <a:gd name="T10" fmla="+- 0 12496 11515"/>
                            <a:gd name="T11" fmla="*/ 12496 h 981"/>
                            <a:gd name="T12" fmla="+- 0 2816 2816"/>
                            <a:gd name="T13" fmla="*/ T12 w 5377"/>
                            <a:gd name="T14" fmla="+- 0 12496 11515"/>
                            <a:gd name="T15" fmla="*/ 12496 h 981"/>
                            <a:gd name="T16" fmla="+- 0 2816 2816"/>
                            <a:gd name="T17" fmla="*/ T16 w 5377"/>
                            <a:gd name="T18" fmla="+- 0 11515 11515"/>
                            <a:gd name="T19" fmla="*/ 11515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7" h="981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  <a:lnTo>
                                <a:pt x="5376" y="981"/>
                              </a:lnTo>
                              <a:lnTo>
                                <a:pt x="0" y="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8BE0" id="Freeform 182" o:spid="_x0000_s1026" style="position:absolute;margin-left:0;margin-top:295.65pt;width:152.4pt;height:27.8pt;z-index:-2516771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coordsize="5377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" path="m,l5376,r,981l,981,,xe" fillcolor="#cbe9d3" stroked="f" strokeweight="1pt">
                <v:stroke miterlimit="10" joinstyle="miter"/>
                <v:path o:connecttype="custom" o:connectlocs="0,4144226;1935120,4144226;1935120,4497286;0,4497286;0,4144226" o:connectangles="0,0,0,0,0"/>
                <w10:wrap anchory="page"/>
              </v:shape>
            </w:pict>
          </mc:Fallback>
        </mc:AlternateContent>
      </w:r>
      <w:r w:rsidR="00BC443B">
        <w:br w:type="column"/>
      </w:r>
    </w:p>
    <w:p w14:paraId="4B06E835" w14:textId="77777777" w:rsidR="00CF6859" w:rsidRDefault="00CF6859">
      <w:pPr>
        <w:spacing w:line="200" w:lineRule="exact"/>
      </w:pPr>
    </w:p>
    <w:p w14:paraId="630711BE" w14:textId="77777777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2021 </w:t>
      </w:r>
    </w:p>
    <w:p w14:paraId="214093B8" w14:textId="77777777" w:rsidR="00CF6859" w:rsidRDefault="00BC443B">
      <w:pPr>
        <w:spacing w:line="200" w:lineRule="exact"/>
      </w:pPr>
      <w:r>
        <w:br w:type="column"/>
      </w:r>
    </w:p>
    <w:p w14:paraId="456FD0B0" w14:textId="77777777" w:rsidR="00CF6859" w:rsidRDefault="00CF6859">
      <w:pPr>
        <w:spacing w:line="200" w:lineRule="exact"/>
      </w:pPr>
    </w:p>
    <w:p w14:paraId="6DA5B76B" w14:textId="77777777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2022 </w:t>
      </w:r>
    </w:p>
    <w:p w14:paraId="097A68A7" w14:textId="77777777" w:rsidR="00CF6859" w:rsidRDefault="00BC443B">
      <w:pPr>
        <w:spacing w:line="200" w:lineRule="exact"/>
      </w:pPr>
      <w:r>
        <w:br w:type="column"/>
      </w:r>
    </w:p>
    <w:p w14:paraId="380D8DFC" w14:textId="77777777" w:rsidR="00CF6859" w:rsidRDefault="00CF6859">
      <w:pPr>
        <w:spacing w:line="200" w:lineRule="exact"/>
      </w:pPr>
    </w:p>
    <w:p w14:paraId="7B0CC2AD" w14:textId="77777777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2023 </w:t>
      </w:r>
    </w:p>
    <w:p w14:paraId="339567A7" w14:textId="77777777" w:rsidR="00CF6859" w:rsidRDefault="00BC443B">
      <w:pPr>
        <w:spacing w:line="200" w:lineRule="exact"/>
      </w:pPr>
      <w:r>
        <w:br w:type="column"/>
      </w:r>
    </w:p>
    <w:p w14:paraId="05B62E70" w14:textId="77777777" w:rsidR="00CF6859" w:rsidRDefault="00CF6859">
      <w:pPr>
        <w:spacing w:line="200" w:lineRule="exact"/>
      </w:pPr>
    </w:p>
    <w:p w14:paraId="39203E14" w14:textId="77777777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2024 </w:t>
      </w:r>
    </w:p>
    <w:p w14:paraId="24FA525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596" w:header="720" w:footer="720" w:gutter="0"/>
          <w:cols w:num="5" w:space="720" w:equalWidth="0">
            <w:col w:w="1740" w:space="1529"/>
            <w:col w:w="600" w:space="681"/>
            <w:col w:w="600" w:space="865"/>
            <w:col w:w="600" w:space="861"/>
            <w:col w:w="600"/>
          </w:cols>
        </w:sectPr>
      </w:pPr>
    </w:p>
    <w:p w14:paraId="3236B678" w14:textId="77777777" w:rsidR="00CF6859" w:rsidRDefault="00BC443B">
      <w:pPr>
        <w:spacing w:before="48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scheme </w:t>
      </w:r>
    </w:p>
    <w:p w14:paraId="7802D6A8" w14:textId="77777777" w:rsidR="00CF6859" w:rsidRDefault="00BC443B">
      <w:pPr>
        <w:spacing w:before="48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scheme </w:t>
      </w:r>
    </w:p>
    <w:p w14:paraId="1FF1ECA9" w14:textId="77777777" w:rsidR="00CF6859" w:rsidRDefault="00BC443B">
      <w:pPr>
        <w:spacing w:before="48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scheme </w:t>
      </w:r>
    </w:p>
    <w:p w14:paraId="1F10CC2A" w14:textId="77777777" w:rsidR="00CF6859" w:rsidRDefault="00BC443B">
      <w:pPr>
        <w:spacing w:before="48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scheme </w:t>
      </w:r>
    </w:p>
    <w:p w14:paraId="627526A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4860" w:header="720" w:footer="720" w:gutter="0"/>
          <w:cols w:num="4" w:space="720" w:equalWidth="0">
            <w:col w:w="960" w:space="321"/>
            <w:col w:w="960" w:space="505"/>
            <w:col w:w="960" w:space="501"/>
            <w:col w:w="960"/>
          </w:cols>
        </w:sectPr>
      </w:pPr>
    </w:p>
    <w:p w14:paraId="43587B68" w14:textId="77777777" w:rsidR="00CF6859" w:rsidRDefault="00BC443B">
      <w:pPr>
        <w:spacing w:before="52" w:line="267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year  </w:t>
      </w:r>
    </w:p>
    <w:p w14:paraId="34831B1A" w14:textId="77777777" w:rsidR="00CF6859" w:rsidRDefault="00BC443B">
      <w:pPr>
        <w:spacing w:before="52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year </w:t>
      </w:r>
    </w:p>
    <w:p w14:paraId="24B37184" w14:textId="77777777" w:rsidR="00CF6859" w:rsidRDefault="00BC443B">
      <w:pPr>
        <w:spacing w:before="52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year </w:t>
      </w:r>
    </w:p>
    <w:p w14:paraId="131689DB" w14:textId="77777777" w:rsidR="00CF6859" w:rsidRDefault="00BC443B">
      <w:pPr>
        <w:spacing w:before="52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year </w:t>
      </w:r>
    </w:p>
    <w:p w14:paraId="62B3532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4860" w:header="720" w:footer="720" w:gutter="0"/>
          <w:cols w:num="4" w:space="720" w:equalWidth="0">
            <w:col w:w="632" w:space="649"/>
            <w:col w:w="564" w:space="901"/>
            <w:col w:w="564" w:space="897"/>
            <w:col w:w="564"/>
          </w:cols>
        </w:sectPr>
      </w:pPr>
    </w:p>
    <w:p w14:paraId="148ABD2B" w14:textId="0C98EE85" w:rsidR="00CF6859" w:rsidRDefault="00CF6859">
      <w:pPr>
        <w:spacing w:line="200" w:lineRule="exact"/>
      </w:pPr>
    </w:p>
    <w:p w14:paraId="2987C99A" w14:textId="77777777" w:rsidR="00CF6859" w:rsidRDefault="00CF6859">
      <w:pPr>
        <w:spacing w:line="200" w:lineRule="exact"/>
      </w:pPr>
    </w:p>
    <w:p w14:paraId="1DC40211" w14:textId="77777777" w:rsidR="00CF6859" w:rsidRDefault="00BC443B">
      <w:pPr>
        <w:spacing w:line="200" w:lineRule="exact"/>
      </w:pPr>
      <w:r>
        <w:br w:type="column"/>
      </w:r>
    </w:p>
    <w:p w14:paraId="038FFDED" w14:textId="77777777" w:rsidR="00CF6859" w:rsidRDefault="00CF6859">
      <w:pPr>
        <w:spacing w:line="200" w:lineRule="exact"/>
      </w:pPr>
    </w:p>
    <w:p w14:paraId="01766FC4" w14:textId="77777777" w:rsidR="00CF6859" w:rsidRDefault="00BC443B">
      <w:pPr>
        <w:spacing w:line="200" w:lineRule="exact"/>
      </w:pPr>
      <w:r>
        <w:br w:type="column"/>
      </w:r>
    </w:p>
    <w:p w14:paraId="37AA6F6C" w14:textId="77777777" w:rsidR="00CF6859" w:rsidRDefault="00CF6859">
      <w:pPr>
        <w:spacing w:line="200" w:lineRule="exact"/>
      </w:pPr>
    </w:p>
    <w:p w14:paraId="20814513" w14:textId="29DC6D4D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43A9BE" w14:textId="77777777" w:rsidR="00CF6859" w:rsidRDefault="00BC443B">
      <w:pPr>
        <w:spacing w:line="200" w:lineRule="exact"/>
      </w:pPr>
      <w:r>
        <w:br w:type="column"/>
      </w:r>
    </w:p>
    <w:p w14:paraId="30D3AE93" w14:textId="77777777" w:rsidR="00CF6859" w:rsidRDefault="00CF6859">
      <w:pPr>
        <w:spacing w:line="200" w:lineRule="exact"/>
      </w:pPr>
    </w:p>
    <w:p w14:paraId="43DCFAFE" w14:textId="103A71FC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95C7F4" w14:textId="77777777" w:rsidR="00CF6859" w:rsidRDefault="00BC443B">
      <w:pPr>
        <w:spacing w:line="200" w:lineRule="exact"/>
      </w:pPr>
      <w:r>
        <w:br w:type="column"/>
      </w:r>
    </w:p>
    <w:p w14:paraId="0024A1C7" w14:textId="77777777" w:rsidR="00CF6859" w:rsidRDefault="00CF6859">
      <w:pPr>
        <w:spacing w:line="200" w:lineRule="exact"/>
      </w:pPr>
    </w:p>
    <w:p w14:paraId="185F035F" w14:textId="0FF6529E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11103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596" w:header="720" w:footer="720" w:gutter="0"/>
          <w:cols w:num="5" w:space="720" w:equalWidth="0">
            <w:col w:w="2048" w:space="1933"/>
            <w:col w:w="420" w:space="913"/>
            <w:col w:w="552" w:space="909"/>
            <w:col w:w="552" w:space="925"/>
            <w:col w:w="552"/>
          </w:cols>
        </w:sectPr>
      </w:pPr>
    </w:p>
    <w:p w14:paraId="79A7880A" w14:textId="77777777" w:rsidR="00CF6859" w:rsidRDefault="00CF6859">
      <w:pPr>
        <w:spacing w:line="200" w:lineRule="exact"/>
      </w:pPr>
    </w:p>
    <w:p w14:paraId="2B1AE246" w14:textId="0093282C" w:rsidR="00CF6859" w:rsidRDefault="0089499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218A6D1" wp14:editId="23D39B23">
                <wp:simplePos x="0" y="0"/>
                <wp:positionH relativeFrom="column">
                  <wp:align>left</wp:align>
                </wp:positionH>
                <wp:positionV relativeFrom="page">
                  <wp:posOffset>4782819</wp:posOffset>
                </wp:positionV>
                <wp:extent cx="1935480" cy="551815"/>
                <wp:effectExtent l="0" t="0" r="7620" b="63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551815"/>
                        </a:xfrm>
                        <a:custGeom>
                          <a:avLst/>
                          <a:gdLst>
                            <a:gd name="T0" fmla="+- 0 2816 2816"/>
                            <a:gd name="T1" fmla="*/ T0 w 5377"/>
                            <a:gd name="T2" fmla="+- 0 13286 13286"/>
                            <a:gd name="T3" fmla="*/ 13286 h 981"/>
                            <a:gd name="T4" fmla="+- 0 8192 2816"/>
                            <a:gd name="T5" fmla="*/ T4 w 5377"/>
                            <a:gd name="T6" fmla="+- 0 13286 13286"/>
                            <a:gd name="T7" fmla="*/ 13286 h 981"/>
                            <a:gd name="T8" fmla="+- 0 8192 2816"/>
                            <a:gd name="T9" fmla="*/ T8 w 5377"/>
                            <a:gd name="T10" fmla="+- 0 14267 13286"/>
                            <a:gd name="T11" fmla="*/ 14267 h 981"/>
                            <a:gd name="T12" fmla="+- 0 2816 2816"/>
                            <a:gd name="T13" fmla="*/ T12 w 5377"/>
                            <a:gd name="T14" fmla="+- 0 14267 13286"/>
                            <a:gd name="T15" fmla="*/ 14267 h 981"/>
                            <a:gd name="T16" fmla="+- 0 2816 2816"/>
                            <a:gd name="T17" fmla="*/ T16 w 5377"/>
                            <a:gd name="T18" fmla="+- 0 13286 13286"/>
                            <a:gd name="T19" fmla="*/ 13286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7" h="981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  <a:lnTo>
                                <a:pt x="5376" y="981"/>
                              </a:lnTo>
                              <a:lnTo>
                                <a:pt x="0" y="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5952" w14:textId="77777777" w:rsidR="00894992" w:rsidRDefault="00894992" w:rsidP="00894992">
                            <w:pPr>
                              <w:spacing w:before="4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above £50,000.00 and no more than £150,000.00 </w:t>
                            </w:r>
                          </w:p>
                          <w:p w14:paraId="629C5E1E" w14:textId="77777777" w:rsidR="00894992" w:rsidRDefault="00894992" w:rsidP="00894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A6D1" id="Freeform 193" o:spid="_x0000_s1117" style="position:absolute;margin-left:0;margin-top:376.6pt;width:152.4pt;height:43.45pt;z-index:-251688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coordsize="5377,9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" adj="-11796480,,5400" path="m,l5376,r,981l,981,,xe" fillcolor="#cbe9d3" stroked="f" strokeweight="1pt">
                <v:stroke miterlimit="10" joinstyle="miter"/>
                <v:formulas/>
                <v:path o:connecttype="custom" o:connectlocs="0,7473409;1935120,7473409;1935120,8025224;0,8025224;0,7473409" o:connectangles="0,0,0,0,0" textboxrect="0,0,5377,981"/>
                <v:textbox>
                  <w:txbxContent>
                    <w:p w14:paraId="07F35952" w14:textId="77777777" w:rsidR="00894992" w:rsidRDefault="00894992" w:rsidP="00894992">
                      <w:pPr>
                        <w:spacing w:before="48" w:line="267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above £50,000.00 and no more than £150,000.00 </w:t>
                      </w:r>
                    </w:p>
                    <w:p w14:paraId="629C5E1E" w14:textId="77777777" w:rsidR="00894992" w:rsidRDefault="00894992" w:rsidP="0089499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676009" w14:textId="351D5688" w:rsidR="00CF6859" w:rsidRDefault="00CF6859">
      <w:pPr>
        <w:spacing w:before="20" w:line="267" w:lineRule="exact"/>
        <w:ind w:right="-567"/>
      </w:pPr>
    </w:p>
    <w:p w14:paraId="35DC137C" w14:textId="640A062A" w:rsidR="00CF6859" w:rsidRDefault="0089499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69C33D6E" wp14:editId="6F9B5591">
                <wp:simplePos x="0" y="0"/>
                <wp:positionH relativeFrom="column">
                  <wp:align>left</wp:align>
                </wp:positionH>
                <wp:positionV relativeFrom="page">
                  <wp:posOffset>5059680</wp:posOffset>
                </wp:positionV>
                <wp:extent cx="1935480" cy="276860"/>
                <wp:effectExtent l="0" t="0" r="7620" b="889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276860"/>
                        </a:xfrm>
                        <a:custGeom>
                          <a:avLst/>
                          <a:gdLst>
                            <a:gd name="T0" fmla="+- 0 2816 2816"/>
                            <a:gd name="T1" fmla="*/ T0 w 5377"/>
                            <a:gd name="T2" fmla="+- 0 14267 14267"/>
                            <a:gd name="T3" fmla="*/ 14267 h 770"/>
                            <a:gd name="T4" fmla="+- 0 8192 2816"/>
                            <a:gd name="T5" fmla="*/ T4 w 5377"/>
                            <a:gd name="T6" fmla="+- 0 14267 14267"/>
                            <a:gd name="T7" fmla="*/ 14267 h 770"/>
                            <a:gd name="T8" fmla="+- 0 8192 2816"/>
                            <a:gd name="T9" fmla="*/ T8 w 5377"/>
                            <a:gd name="T10" fmla="+- 0 15036 14267"/>
                            <a:gd name="T11" fmla="*/ 15036 h 770"/>
                            <a:gd name="T12" fmla="+- 0 2816 2816"/>
                            <a:gd name="T13" fmla="*/ T12 w 5377"/>
                            <a:gd name="T14" fmla="+- 0 15036 14267"/>
                            <a:gd name="T15" fmla="*/ 15036 h 770"/>
                            <a:gd name="T16" fmla="+- 0 2816 2816"/>
                            <a:gd name="T17" fmla="*/ T16 w 5377"/>
                            <a:gd name="T18" fmla="+- 0 14267 14267"/>
                            <a:gd name="T19" fmla="*/ 14267 h 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7" h="770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  <a:lnTo>
                                <a:pt x="5376" y="769"/>
                              </a:lnTo>
                              <a:lnTo>
                                <a:pt x="0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4AFA" id="Freeform 194" o:spid="_x0000_s1026" style="position:absolute;margin-left:0;margin-top:398.4pt;width:152.4pt;height:21.8pt;z-index:-2516894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coordsize="5377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" path="m,l5376,r,769l,769,,xe" fillcolor="#cbe9d3" stroked="f" strokeweight="1pt">
                <v:stroke miterlimit="10" joinstyle="miter"/>
                <v:path o:connecttype="custom" o:connectlocs="0,5129820;1935120,5129820;1935120,5406321;0,5406321;0,5129820" o:connectangles="0,0,0,0,0"/>
                <w10:wrap anchory="page"/>
              </v:shape>
            </w:pict>
          </mc:Fallback>
        </mc:AlternateContent>
      </w:r>
      <w:r w:rsidR="00BC443B">
        <w:br w:type="column"/>
      </w:r>
    </w:p>
    <w:p w14:paraId="56E44A32" w14:textId="77777777" w:rsidR="00CF6859" w:rsidRDefault="00CF6859">
      <w:pPr>
        <w:spacing w:line="200" w:lineRule="exact"/>
      </w:pPr>
    </w:p>
    <w:p w14:paraId="0EFF4B51" w14:textId="4E2E3928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F90C28" w14:textId="77777777" w:rsidR="00CF6859" w:rsidRDefault="00BC443B">
      <w:pPr>
        <w:spacing w:line="200" w:lineRule="exact"/>
      </w:pPr>
      <w:r>
        <w:br w:type="column"/>
      </w:r>
    </w:p>
    <w:p w14:paraId="57546167" w14:textId="77777777" w:rsidR="00CF6859" w:rsidRDefault="00CF6859">
      <w:pPr>
        <w:spacing w:line="200" w:lineRule="exact"/>
      </w:pPr>
    </w:p>
    <w:p w14:paraId="5B298475" w14:textId="76B3774E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CB66C0" w14:textId="77777777" w:rsidR="00CF6859" w:rsidRDefault="00BC443B">
      <w:pPr>
        <w:spacing w:line="200" w:lineRule="exact"/>
      </w:pPr>
      <w:r>
        <w:br w:type="column"/>
      </w:r>
    </w:p>
    <w:p w14:paraId="3031C352" w14:textId="77777777" w:rsidR="00CF6859" w:rsidRDefault="00CF6859">
      <w:pPr>
        <w:spacing w:line="200" w:lineRule="exact"/>
      </w:pPr>
    </w:p>
    <w:p w14:paraId="001EE607" w14:textId="4A6B80B3" w:rsidR="00CF6859" w:rsidRDefault="00BC443B">
      <w:pPr>
        <w:spacing w:before="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6B47BA" w14:textId="77777777" w:rsidR="00CF6859" w:rsidRDefault="00BC443B">
      <w:pPr>
        <w:spacing w:line="200" w:lineRule="exact"/>
      </w:pPr>
      <w:r>
        <w:br w:type="column"/>
      </w:r>
    </w:p>
    <w:p w14:paraId="11610C08" w14:textId="77777777" w:rsidR="00D73A2C" w:rsidRDefault="00D73A2C" w:rsidP="00894992">
      <w:pPr>
        <w:spacing w:before="20" w:line="267" w:lineRule="exact"/>
        <w:ind w:right="-567"/>
      </w:pPr>
    </w:p>
    <w:p w14:paraId="3FD5EA34" w14:textId="239D7248" w:rsidR="00CF6859" w:rsidRDefault="00894992" w:rsidP="00894992">
      <w:pPr>
        <w:spacing w:before="20" w:line="267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 w:rsidR="00BC443B">
        <w:rPr>
          <w:rFonts w:ascii="Arial" w:eastAsia="Arial" w:hAnsi="Arial" w:cs="Arial"/>
          <w:color w:val="000000"/>
          <w:sz w:val="24"/>
          <w:szCs w:val="24"/>
        </w:rPr>
        <w:t>5</w:t>
      </w:r>
      <w:r w:rsidR="00D73A2C">
        <w:rPr>
          <w:rFonts w:ascii="Arial" w:eastAsia="Arial" w:hAnsi="Arial" w:cs="Arial"/>
          <w:color w:val="000000"/>
          <w:sz w:val="24"/>
          <w:szCs w:val="24"/>
        </w:rPr>
        <w:t>%</w:t>
      </w:r>
    </w:p>
    <w:p w14:paraId="50763FE9" w14:textId="53174C46" w:rsidR="00D73A2C" w:rsidRDefault="00D73A2C" w:rsidP="00894992">
      <w:pPr>
        <w:spacing w:before="20" w:line="267" w:lineRule="exact"/>
        <w:ind w:right="-567"/>
        <w:sectPr w:rsidR="00D73A2C">
          <w:type w:val="continuous"/>
          <w:pgSz w:w="11908" w:h="16836"/>
          <w:pgMar w:top="1440" w:right="0" w:bottom="0" w:left="1596" w:header="720" w:footer="720" w:gutter="0"/>
          <w:cols w:num="5" w:space="720" w:equalWidth="0">
            <w:col w:w="2794" w:space="1056"/>
            <w:col w:w="552" w:space="913"/>
            <w:col w:w="552" w:space="909"/>
            <w:col w:w="552" w:space="925"/>
            <w:col w:w="552"/>
          </w:cols>
        </w:sectPr>
      </w:pPr>
    </w:p>
    <w:p w14:paraId="0C59785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892" w:bottom="0" w:left="1596" w:header="720" w:footer="720" w:gutter="0"/>
          <w:cols w:space="720"/>
        </w:sectPr>
      </w:pPr>
    </w:p>
    <w:p w14:paraId="5F6980CF" w14:textId="5D981C70" w:rsidR="00CF6859" w:rsidRDefault="00CF6859">
      <w:pPr>
        <w:spacing w:line="200" w:lineRule="exact"/>
      </w:pPr>
    </w:p>
    <w:p w14:paraId="6D7F66AE" w14:textId="77777777" w:rsidR="00CF6859" w:rsidRDefault="00CF6859">
      <w:pPr>
        <w:spacing w:line="200" w:lineRule="exact"/>
      </w:pPr>
    </w:p>
    <w:p w14:paraId="4B93071D" w14:textId="0F503B1A" w:rsidR="00CF6859" w:rsidRDefault="00CF6859">
      <w:pPr>
        <w:spacing w:before="20" w:line="267" w:lineRule="exact"/>
        <w:ind w:right="-567"/>
      </w:pPr>
    </w:p>
    <w:p w14:paraId="6284BE92" w14:textId="77777777" w:rsidR="00CF6859" w:rsidRDefault="00BC443B">
      <w:pPr>
        <w:spacing w:line="200" w:lineRule="exact"/>
      </w:pPr>
      <w:r>
        <w:br w:type="column"/>
      </w:r>
    </w:p>
    <w:p w14:paraId="198FDB7B" w14:textId="77777777" w:rsidR="00CF6859" w:rsidRDefault="00CF6859">
      <w:pPr>
        <w:spacing w:line="200" w:lineRule="exact"/>
      </w:pPr>
    </w:p>
    <w:p w14:paraId="419CF1B8" w14:textId="77777777" w:rsidR="00CF6859" w:rsidRDefault="00BC443B">
      <w:pPr>
        <w:spacing w:line="200" w:lineRule="exact"/>
      </w:pPr>
      <w:r>
        <w:br w:type="column"/>
      </w:r>
    </w:p>
    <w:p w14:paraId="3CF1FFFA" w14:textId="77777777" w:rsidR="00CF6859" w:rsidRDefault="00CF6859">
      <w:pPr>
        <w:spacing w:line="200" w:lineRule="exact"/>
      </w:pPr>
    </w:p>
    <w:p w14:paraId="38D38918" w14:textId="77777777" w:rsidR="00CF6859" w:rsidRDefault="00BC443B">
      <w:pPr>
        <w:spacing w:line="200" w:lineRule="exact"/>
      </w:pPr>
      <w:r>
        <w:br w:type="column"/>
      </w:r>
    </w:p>
    <w:p w14:paraId="263F250D" w14:textId="77777777" w:rsidR="00CF6859" w:rsidRDefault="00CF6859">
      <w:pPr>
        <w:spacing w:line="200" w:lineRule="exact"/>
      </w:pPr>
    </w:p>
    <w:p w14:paraId="623C9428" w14:textId="06CDD646" w:rsidR="00CF6859" w:rsidRDefault="00BC443B">
      <w:pPr>
        <w:spacing w:line="200" w:lineRule="exact"/>
      </w:pPr>
      <w:r>
        <w:br w:type="column"/>
      </w:r>
    </w:p>
    <w:p w14:paraId="490CA74F" w14:textId="77777777" w:rsidR="00CF6859" w:rsidRDefault="00CF6859">
      <w:pPr>
        <w:spacing w:line="200" w:lineRule="exact"/>
      </w:pPr>
    </w:p>
    <w:p w14:paraId="6A36DA80" w14:textId="708D9BF5" w:rsidR="00CF6859" w:rsidRPr="00894992" w:rsidRDefault="00CF6859" w:rsidP="00894992">
      <w:pPr>
        <w:spacing w:before="20" w:line="267" w:lineRule="exact"/>
        <w:ind w:right="-567"/>
        <w:rPr>
          <w:rFonts w:ascii="Arial" w:eastAsia="Arial" w:hAnsi="Arial" w:cs="Arial"/>
          <w:color w:val="000000"/>
          <w:sz w:val="24"/>
          <w:szCs w:val="24"/>
        </w:rPr>
        <w:sectPr w:rsidR="00CF6859" w:rsidRPr="00894992">
          <w:type w:val="continuous"/>
          <w:pgSz w:w="11908" w:h="16836"/>
          <w:pgMar w:top="1440" w:right="0" w:bottom="0" w:left="1596" w:header="720" w:footer="720" w:gutter="0"/>
          <w:cols w:num="5" w:space="720" w:equalWidth="0">
            <w:col w:w="2794" w:space="1056"/>
            <w:col w:w="552" w:space="913"/>
            <w:col w:w="552" w:space="909"/>
            <w:col w:w="552" w:space="925"/>
            <w:col w:w="552"/>
          </w:cols>
        </w:sectPr>
      </w:pPr>
    </w:p>
    <w:p w14:paraId="41A5052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760" w:bottom="0" w:left="1596" w:header="720" w:footer="720" w:gutter="0"/>
          <w:cols w:space="720"/>
        </w:sectPr>
      </w:pPr>
    </w:p>
    <w:p w14:paraId="72C2A54B" w14:textId="77777777" w:rsidR="00CF6859" w:rsidRDefault="00CF6859">
      <w:pPr>
        <w:spacing w:line="200" w:lineRule="exact"/>
      </w:pPr>
    </w:p>
    <w:p w14:paraId="304C1413" w14:textId="77777777" w:rsidR="00CF6859" w:rsidRDefault="00CF6859">
      <w:pPr>
        <w:spacing w:line="200" w:lineRule="exact"/>
      </w:pPr>
    </w:p>
    <w:p w14:paraId="45EE3286" w14:textId="77777777" w:rsidR="00CF6859" w:rsidRDefault="00BC443B">
      <w:pPr>
        <w:spacing w:line="200" w:lineRule="exact"/>
      </w:pPr>
      <w:r>
        <w:br w:type="column"/>
      </w:r>
    </w:p>
    <w:p w14:paraId="5E151E83" w14:textId="77777777" w:rsidR="00CF6859" w:rsidRDefault="00CF6859">
      <w:pPr>
        <w:spacing w:line="200" w:lineRule="exact"/>
      </w:pPr>
    </w:p>
    <w:p w14:paraId="21BB158E" w14:textId="77777777" w:rsidR="00CF6859" w:rsidRDefault="00BC443B">
      <w:pPr>
        <w:spacing w:line="200" w:lineRule="exact"/>
      </w:pPr>
      <w:r>
        <w:br w:type="column"/>
      </w:r>
    </w:p>
    <w:p w14:paraId="2136AE7F" w14:textId="77777777" w:rsidR="00CF6859" w:rsidRDefault="00CF6859">
      <w:pPr>
        <w:spacing w:line="200" w:lineRule="exact"/>
      </w:pPr>
    </w:p>
    <w:p w14:paraId="7286A689" w14:textId="77777777" w:rsidR="00CF6859" w:rsidRDefault="00BC443B">
      <w:pPr>
        <w:spacing w:line="200" w:lineRule="exact"/>
      </w:pPr>
      <w:r>
        <w:br w:type="column"/>
      </w:r>
    </w:p>
    <w:p w14:paraId="32AFD9CB" w14:textId="77777777" w:rsidR="00CF6859" w:rsidRDefault="00CF6859">
      <w:pPr>
        <w:spacing w:line="200" w:lineRule="exact"/>
      </w:pPr>
    </w:p>
    <w:p w14:paraId="6CB03A8A" w14:textId="77777777" w:rsidR="00CF6859" w:rsidRDefault="00BC443B">
      <w:pPr>
        <w:spacing w:line="200" w:lineRule="exact"/>
      </w:pPr>
      <w:r>
        <w:br w:type="column"/>
      </w:r>
    </w:p>
    <w:p w14:paraId="3FC2BF96" w14:textId="77777777" w:rsidR="00CF6859" w:rsidRDefault="00CF6859">
      <w:pPr>
        <w:spacing w:line="200" w:lineRule="exact"/>
      </w:pPr>
    </w:p>
    <w:p w14:paraId="0D29CB5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1596" w:header="720" w:footer="720" w:gutter="0"/>
          <w:cols w:num="5" w:space="720" w:equalWidth="0">
            <w:col w:w="2128" w:space="1721"/>
            <w:col w:w="552" w:space="913"/>
            <w:col w:w="552" w:space="909"/>
            <w:col w:w="552" w:space="925"/>
            <w:col w:w="552"/>
          </w:cols>
        </w:sectPr>
      </w:pPr>
    </w:p>
    <w:p w14:paraId="176B7525" w14:textId="77777777" w:rsidR="00CF6859" w:rsidRDefault="00CF6859">
      <w:pPr>
        <w:spacing w:line="200" w:lineRule="exact"/>
      </w:pPr>
    </w:p>
    <w:p w14:paraId="1079D56D" w14:textId="77777777" w:rsidR="00CF6859" w:rsidRDefault="00CF6859">
      <w:pPr>
        <w:spacing w:line="200" w:lineRule="exact"/>
      </w:pPr>
    </w:p>
    <w:p w14:paraId="2CFD66EE" w14:textId="77777777" w:rsidR="00CF6859" w:rsidRDefault="00BC443B">
      <w:pPr>
        <w:spacing w:before="20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example, for the 2021 scheme year, for a claim worth £40,000 in 2021, a 5% reduction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will be applied to the first £30,000 (a reduction of £1,500) and a 10% reduction will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627202" w14:textId="77777777" w:rsidR="00CF6859" w:rsidRDefault="00BC443B">
      <w:pPr>
        <w:spacing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applied to the next £10,000 (a reduction of £1,000). So, the revised payment will 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reduced by £2,500 to £37,500.  </w:t>
      </w:r>
    </w:p>
    <w:p w14:paraId="2BBC7D6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02" w:bottom="0" w:left="1132" w:header="720" w:footer="720" w:gutter="0"/>
          <w:cols w:space="720"/>
        </w:sectPr>
      </w:pPr>
    </w:p>
    <w:p w14:paraId="7922FD74" w14:textId="77777777" w:rsidR="00CF6859" w:rsidRDefault="00CF6859">
      <w:pPr>
        <w:spacing w:line="200" w:lineRule="exact"/>
      </w:pPr>
    </w:p>
    <w:p w14:paraId="4E6237B6" w14:textId="77777777" w:rsidR="00CF6859" w:rsidRDefault="00BC443B">
      <w:pPr>
        <w:spacing w:before="88" w:after="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While we continue to run BPS (2021 to 2023), the claim value will depend on the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number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00229A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 entitlements, with eligible hectares, claimed in the relevant scheme year and on whether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young farmer payment has been claimed. The progressive reduction percentages will </w:t>
      </w:r>
    </w:p>
    <w:p w14:paraId="053C2D7D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be applied to the total claim value (after any reductions or penalties). The BPS guidance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for 2021</w:t>
      </w:r>
      <w:hyperlink w:anchor="link_bookmark_44">
        <w:r>
          <w:rPr>
            <w:rFonts w:ascii="Arial" w:eastAsia="Arial" w:hAnsi="Arial" w:cs="Arial"/>
            <w:color w:val="000000"/>
            <w:sz w:val="24"/>
            <w:szCs w:val="24"/>
          </w:rPr>
          <w:t>  </w:t>
        </w:r>
      </w:hyperlink>
      <w:hyperlink w:anchor="link_bookmark_44">
        <w:r>
          <w:rPr>
            <w:rFonts w:ascii="Arial" w:eastAsia="Arial" w:hAnsi="Arial" w:cs="Arial"/>
            <w:color w:val="000000"/>
            <w:sz w:val="24"/>
            <w:szCs w:val="24"/>
          </w:rPr>
          <w:t> gives more information about how the BPS payment will be calculated. </w:t>
        </w:r>
      </w:hyperlink>
      <w:hyperlink w:anchor="link_bookmark_44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0A9C91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86" w:bottom="0" w:left="1132" w:header="720" w:footer="720" w:gutter="0"/>
          <w:cols w:space="720"/>
        </w:sectPr>
      </w:pPr>
    </w:p>
    <w:p w14:paraId="3C941F11" w14:textId="77777777" w:rsidR="00CF6859" w:rsidRDefault="00CF6859">
      <w:pPr>
        <w:spacing w:line="200" w:lineRule="exact"/>
      </w:pPr>
    </w:p>
    <w:p w14:paraId="1978B382" w14:textId="77777777" w:rsidR="00CF6859" w:rsidRDefault="00BC443B">
      <w:pPr>
        <w:spacing w:before="92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years 2024-2027 we plan to replace BPS with delinked payments. Progressive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reductions will be applied to the reference amount for delinked payments (see paragraph </w:t>
      </w:r>
    </w:p>
    <w:p w14:paraId="468B3E05" w14:textId="77777777" w:rsidR="00CF6859" w:rsidRDefault="00BC443B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5.50 for information about this reference amount). We intend to continue to make gradual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reductions to the payments in the later years of the agricultural transition, with the last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payments made for the 2027 scheme year.  </w:t>
      </w:r>
    </w:p>
    <w:p w14:paraId="66D71DB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58" w:bottom="0" w:left="1132" w:header="720" w:footer="720" w:gutter="0"/>
          <w:cols w:space="720"/>
        </w:sectPr>
      </w:pPr>
    </w:p>
    <w:p w14:paraId="659B8510" w14:textId="77777777" w:rsidR="00CF6859" w:rsidRDefault="00CF6859">
      <w:pPr>
        <w:spacing w:line="200" w:lineRule="exact"/>
      </w:pPr>
    </w:p>
    <w:p w14:paraId="1A4CAEA0" w14:textId="77777777" w:rsidR="00CF6859" w:rsidRDefault="00CF6859">
      <w:pPr>
        <w:spacing w:line="200" w:lineRule="exact"/>
      </w:pPr>
    </w:p>
    <w:p w14:paraId="0AD3F49D" w14:textId="77777777" w:rsidR="00CF6859" w:rsidRDefault="00CF6859">
      <w:pPr>
        <w:spacing w:line="200" w:lineRule="exact"/>
      </w:pPr>
    </w:p>
    <w:p w14:paraId="005BDF44" w14:textId="77777777" w:rsidR="00CF6859" w:rsidRDefault="00CF6859">
      <w:pPr>
        <w:spacing w:line="200" w:lineRule="exact"/>
      </w:pPr>
    </w:p>
    <w:p w14:paraId="5F90D7F8" w14:textId="77777777" w:rsidR="00CF6859" w:rsidRDefault="00BC443B">
      <w:pPr>
        <w:spacing w:before="62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13</w:t>
      </w:r>
      <w:hyperlink r:id="rId1360">
        <w:r>
          <w:rPr>
            <w:rFonts w:ascii="Calibri" w:eastAsia="Calibri" w:hAnsi="Calibri" w:cs="Calibri"/>
            <w:color w:val="000000"/>
            <w:sz w:val="13"/>
            <w:szCs w:val="13"/>
          </w:rPr>
          <w:t> </w:t>
        </w:r>
      </w:hyperlink>
    </w:p>
    <w:p w14:paraId="52BA1BA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05" w:bottom="0" w:left="1132" w:header="720" w:footer="720" w:gutter="0"/>
          <w:cols w:space="720"/>
        </w:sectPr>
      </w:pPr>
    </w:p>
    <w:p w14:paraId="48C31C93" w14:textId="77777777" w:rsidR="00CF6859" w:rsidRDefault="00CF6859">
      <w:pPr>
        <w:spacing w:line="200" w:lineRule="exact"/>
      </w:pPr>
    </w:p>
    <w:p w14:paraId="002BFD83" w14:textId="77777777" w:rsidR="00CF6859" w:rsidRDefault="00CF6859">
      <w:pPr>
        <w:spacing w:line="200" w:lineRule="exact"/>
      </w:pPr>
    </w:p>
    <w:p w14:paraId="32A9305B" w14:textId="77777777" w:rsidR="00CF6859" w:rsidRDefault="00BC443B">
      <w:pPr>
        <w:spacing w:before="17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23 </w:t>
      </w:r>
    </w:p>
    <w:p w14:paraId="1FB0DB8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5EE2319D" w14:textId="0B46FB1C" w:rsidR="00CF6859" w:rsidRDefault="00BC443B">
      <w:pPr>
        <w:spacing w:line="49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05B0F19D" wp14:editId="1CDAA70A">
                <wp:simplePos x="0" y="0"/>
                <wp:positionH relativeFrom="page">
                  <wp:posOffset>720090</wp:posOffset>
                </wp:positionH>
                <wp:positionV relativeFrom="page">
                  <wp:posOffset>3853815</wp:posOffset>
                </wp:positionV>
                <wp:extent cx="5752465" cy="3248025"/>
                <wp:effectExtent l="0" t="0" r="0" b="381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248025"/>
                        </a:xfrm>
                        <a:custGeom>
                          <a:avLst/>
                          <a:gdLst>
                            <a:gd name="T0" fmla="+- 0 2001 2001"/>
                            <a:gd name="T1" fmla="*/ T0 w 15980"/>
                            <a:gd name="T2" fmla="+- 0 10706 10706"/>
                            <a:gd name="T3" fmla="*/ 10706 h 9023"/>
                            <a:gd name="T4" fmla="+- 0 17980 2001"/>
                            <a:gd name="T5" fmla="*/ T4 w 15980"/>
                            <a:gd name="T6" fmla="+- 0 10706 10706"/>
                            <a:gd name="T7" fmla="*/ 10706 h 9023"/>
                            <a:gd name="T8" fmla="+- 0 17980 2001"/>
                            <a:gd name="T9" fmla="*/ T8 w 15980"/>
                            <a:gd name="T10" fmla="+- 0 19729 10706"/>
                            <a:gd name="T11" fmla="*/ 19729 h 9023"/>
                            <a:gd name="T12" fmla="+- 0 2001 2001"/>
                            <a:gd name="T13" fmla="*/ T12 w 15980"/>
                            <a:gd name="T14" fmla="+- 0 19729 10706"/>
                            <a:gd name="T15" fmla="*/ 19729 h 9023"/>
                            <a:gd name="T16" fmla="+- 0 2001 2001"/>
                            <a:gd name="T17" fmla="*/ T16 w 15980"/>
                            <a:gd name="T18" fmla="+- 0 10706 10706"/>
                            <a:gd name="T19" fmla="*/ 10706 h 9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980" h="9023">
                              <a:moveTo>
                                <a:pt x="0" y="0"/>
                              </a:moveTo>
                              <a:lnTo>
                                <a:pt x="15979" y="0"/>
                              </a:lnTo>
                              <a:lnTo>
                                <a:pt x="15979" y="9023"/>
                              </a:lnTo>
                              <a:lnTo>
                                <a:pt x="0" y="9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D1E7" id="Freeform 17" o:spid="_x0000_s1026" style="position:absolute;margin-left:56.7pt;margin-top:303.45pt;width:452.95pt;height:255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80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" path="m,l15979,r,9023l,9023,,xe" stroked="f" strokeweight="1pt">
                <v:stroke miterlimit="10" joinstyle="miter"/>
                <v:path o:connecttype="custom" o:connectlocs="0,3853857;5752105,3853857;5752105,7101882;0,7101882;0,38538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031B54D" wp14:editId="1F1FE62B">
                <wp:simplePos x="0" y="0"/>
                <wp:positionH relativeFrom="page">
                  <wp:posOffset>6512560</wp:posOffset>
                </wp:positionH>
                <wp:positionV relativeFrom="page">
                  <wp:posOffset>2028825</wp:posOffset>
                </wp:positionV>
                <wp:extent cx="158115" cy="131445"/>
                <wp:effectExtent l="0" t="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18DAD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5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14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B54D" id="Text Box 16" o:spid="_x0000_s1118" type="#_x0000_t202" style="position:absolute;margin-left:512.8pt;margin-top:159.75pt;width:12.45pt;height:10.3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gZ6wEAAL8DAAAOAAAAZHJzL2Uyb0RvYy54bWysU8Fu2zAMvQ/YPwi6L46zpui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" filled="f" stroked="f">
                <v:stroke joinstyle="round"/>
                <v:textbox inset="0,0,0,0">
                  <w:txbxContent>
                    <w:p w14:paraId="71B18DAD" w14:textId="77777777" w:rsidR="00CF6859" w:rsidRDefault="00A66845">
                      <w:pPr>
                        <w:spacing w:line="178" w:lineRule="exact"/>
                      </w:pPr>
                      <w:hyperlink w:anchor="link_bookmark_45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3E053DB0" wp14:editId="7BFD3C52">
                <wp:simplePos x="0" y="0"/>
                <wp:positionH relativeFrom="page">
                  <wp:posOffset>6624320</wp:posOffset>
                </wp:positionH>
                <wp:positionV relativeFrom="page">
                  <wp:posOffset>2033905</wp:posOffset>
                </wp:positionV>
                <wp:extent cx="100965" cy="187960"/>
                <wp:effectExtent l="444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F5029" w14:textId="77777777" w:rsidR="00CF6859" w:rsidRDefault="00BC443B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3DB0" id="Text Box 15" o:spid="_x0000_s1119" type="#_x0000_t202" style="position:absolute;margin-left:521.6pt;margin-top:160.15pt;width:7.95pt;height:14.8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494F5029" w14:textId="77777777" w:rsidR="00CF6859" w:rsidRDefault="00BC443B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6A1C665F" wp14:editId="6C91DA6D">
                <wp:simplePos x="0" y="0"/>
                <wp:positionH relativeFrom="page">
                  <wp:posOffset>2700020</wp:posOffset>
                </wp:positionH>
                <wp:positionV relativeFrom="page">
                  <wp:posOffset>7792085</wp:posOffset>
                </wp:positionV>
                <wp:extent cx="158115" cy="131445"/>
                <wp:effectExtent l="4445" t="635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735" w14:textId="77777777" w:rsidR="00CF6859" w:rsidRDefault="00A66845">
                            <w:pPr>
                              <w:spacing w:line="178" w:lineRule="exact"/>
                            </w:pPr>
                            <w:hyperlink w:anchor="link_bookmark_46">
                              <w:r w:rsidR="00BC443B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hyperlink>
                            <w:r w:rsidR="00BC443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665F" id="Text Box 14" o:spid="_x0000_s1120" type="#_x0000_t202" style="position:absolute;margin-left:212.6pt;margin-top:613.55pt;width:12.45pt;height:10.3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" filled="f" stroked="f">
                <v:stroke joinstyle="round"/>
                <v:textbox inset="0,0,0,0">
                  <w:txbxContent>
                    <w:p w14:paraId="0FD13735" w14:textId="77777777" w:rsidR="00CF6859" w:rsidRDefault="00A66845">
                      <w:pPr>
                        <w:spacing w:line="178" w:lineRule="exact"/>
                      </w:pPr>
                      <w:hyperlink w:anchor="link_bookmark_46">
                        <w:r w:rsidR="00BC443B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hyperlink>
                      <w:r w:rsidR="00BC443B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5E9037C1" wp14:editId="5D5874E2">
                <wp:simplePos x="0" y="0"/>
                <wp:positionH relativeFrom="page">
                  <wp:posOffset>718820</wp:posOffset>
                </wp:positionH>
                <wp:positionV relativeFrom="page">
                  <wp:posOffset>9373235</wp:posOffset>
                </wp:positionV>
                <wp:extent cx="6151880" cy="292735"/>
                <wp:effectExtent l="4445" t="635" r="0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A734" w14:textId="77777777" w:rsidR="00CF6859" w:rsidRDefault="00BC443B">
                            <w:pPr>
                              <w:tabs>
                                <w:tab w:val="left" w:pos="136"/>
                              </w:tabs>
                              <w:spacing w:line="21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Source: Rural Payments Agency’s BPS data, 2019 and 2020. Where farmers transferred out 90% or more of their land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they were assumed to have exited farming.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37C1" id="Text Box 13" o:spid="_x0000_s1121" type="#_x0000_t202" style="position:absolute;margin-left:56.6pt;margin-top:738.05pt;width:484.4pt;height:23.0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" filled="f" stroked="f">
                <v:stroke joinstyle="round"/>
                <v:textbox inset="0,0,0,0">
                  <w:txbxContent>
                    <w:p w14:paraId="69FFA734" w14:textId="77777777" w:rsidR="00CF6859" w:rsidRDefault="00BC443B">
                      <w:pPr>
                        <w:tabs>
                          <w:tab w:val="left" w:pos="136"/>
                        </w:tabs>
                        <w:spacing w:line="216" w:lineRule="exact"/>
                      </w:pPr>
                      <w: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Source: Rural Payments Agency’s BPS data, 2019 and 2020. Where farmers transferred out 90% or more of their land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they were assumed to have exited farming.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5DB7E0DF" wp14:editId="59987803">
                <wp:simplePos x="0" y="0"/>
                <wp:positionH relativeFrom="page">
                  <wp:posOffset>805180</wp:posOffset>
                </wp:positionH>
                <wp:positionV relativeFrom="page">
                  <wp:posOffset>9660255</wp:posOffset>
                </wp:positionV>
                <wp:extent cx="4352290" cy="153035"/>
                <wp:effectExtent l="0" t="190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F1CD4" w14:textId="77777777" w:rsidR="00CF6859" w:rsidRDefault="00BC443B">
                            <w:pPr>
                              <w:spacing w:line="212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Defra e-survey with 1,053 farmers conducted in spring 2018 on the future of farming.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E0DF" id="Text Box 12" o:spid="_x0000_s1122" type="#_x0000_t202" style="position:absolute;margin-left:63.4pt;margin-top:760.65pt;width:342.7pt;height:12.0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16FF1CD4" w14:textId="77777777" w:rsidR="00CF6859" w:rsidRDefault="00BC443B">
                      <w:pPr>
                        <w:spacing w:line="212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Defra e-survey with 1,053 farmers conducted in spring 2018 on the future of farming.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723AAB38" wp14:editId="12A5C416">
                <wp:simplePos x="0" y="0"/>
                <wp:positionH relativeFrom="page">
                  <wp:posOffset>718820</wp:posOffset>
                </wp:positionH>
                <wp:positionV relativeFrom="page">
                  <wp:posOffset>9255760</wp:posOffset>
                </wp:positionV>
                <wp:extent cx="1828800" cy="7620"/>
                <wp:effectExtent l="4445" t="0" r="0" b="444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997 1997"/>
                            <a:gd name="T1" fmla="*/ T0 w 5080"/>
                            <a:gd name="T2" fmla="+- 0 25711 25711"/>
                            <a:gd name="T3" fmla="*/ 25711 h 22"/>
                            <a:gd name="T4" fmla="+- 0 7077 1997"/>
                            <a:gd name="T5" fmla="*/ T4 w 5080"/>
                            <a:gd name="T6" fmla="+- 0 25711 25711"/>
                            <a:gd name="T7" fmla="*/ 25711 h 22"/>
                            <a:gd name="T8" fmla="+- 0 7077 1997"/>
                            <a:gd name="T9" fmla="*/ T8 w 5080"/>
                            <a:gd name="T10" fmla="+- 0 25732 25711"/>
                            <a:gd name="T11" fmla="*/ 25732 h 22"/>
                            <a:gd name="T12" fmla="+- 0 1997 1997"/>
                            <a:gd name="T13" fmla="*/ T12 w 5080"/>
                            <a:gd name="T14" fmla="+- 0 25732 25711"/>
                            <a:gd name="T15" fmla="*/ 25732 h 22"/>
                            <a:gd name="T16" fmla="+- 0 1997 1997"/>
                            <a:gd name="T17" fmla="*/ T16 w 5080"/>
                            <a:gd name="T18" fmla="+- 0 25711 25711"/>
                            <a:gd name="T19" fmla="*/ 2571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A6E2" id="Freeform 11" o:spid="_x0000_s1026" style="position:absolute;margin-left:56.6pt;margin-top:728.8pt;width:2in;height:.6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" path="m,l5080,r,21l,21,,xe" fillcolor="black" stroked="f" strokeweight="1pt">
                <v:stroke miterlimit="10" joinstyle="miter"/>
                <v:path o:connecttype="custom" o:connectlocs="0,8905355;1828800,8905355;1828800,8912629;0,8912629;0,89053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4FC765E0" wp14:editId="70F7E14D">
                <wp:simplePos x="0" y="0"/>
                <wp:positionH relativeFrom="page">
                  <wp:posOffset>1351915</wp:posOffset>
                </wp:positionH>
                <wp:positionV relativeFrom="page">
                  <wp:posOffset>3993515</wp:posOffset>
                </wp:positionV>
                <wp:extent cx="4980940" cy="2348865"/>
                <wp:effectExtent l="8890" t="12065" r="1079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940" cy="2348865"/>
                        </a:xfrm>
                        <a:custGeom>
                          <a:avLst/>
                          <a:gdLst>
                            <a:gd name="T0" fmla="+- 0 3755 3755"/>
                            <a:gd name="T1" fmla="*/ T0 w 13837"/>
                            <a:gd name="T2" fmla="+- 0 17618 11094"/>
                            <a:gd name="T3" fmla="*/ 17618 h 6524"/>
                            <a:gd name="T4" fmla="+- 0 17592 3755"/>
                            <a:gd name="T5" fmla="*/ T4 w 13837"/>
                            <a:gd name="T6" fmla="+- 0 17618 11094"/>
                            <a:gd name="T7" fmla="*/ 17618 h 6524"/>
                            <a:gd name="T8" fmla="+- 0 3755 3755"/>
                            <a:gd name="T9" fmla="*/ T8 w 13837"/>
                            <a:gd name="T10" fmla="+- 0 17075 11094"/>
                            <a:gd name="T11" fmla="*/ 17075 h 6524"/>
                            <a:gd name="T12" fmla="+- 0 17592 3755"/>
                            <a:gd name="T13" fmla="*/ T12 w 13837"/>
                            <a:gd name="T14" fmla="+- 0 17075 11094"/>
                            <a:gd name="T15" fmla="*/ 17075 h 6524"/>
                            <a:gd name="T16" fmla="+- 0 3755 3755"/>
                            <a:gd name="T17" fmla="*/ T16 w 13837"/>
                            <a:gd name="T18" fmla="+- 0 16532 11094"/>
                            <a:gd name="T19" fmla="*/ 16532 h 6524"/>
                            <a:gd name="T20" fmla="+- 0 17592 3755"/>
                            <a:gd name="T21" fmla="*/ T20 w 13837"/>
                            <a:gd name="T22" fmla="+- 0 16532 11094"/>
                            <a:gd name="T23" fmla="*/ 16532 h 6524"/>
                            <a:gd name="T24" fmla="+- 0 3755 3755"/>
                            <a:gd name="T25" fmla="*/ T24 w 13837"/>
                            <a:gd name="T26" fmla="+- 0 15988 11094"/>
                            <a:gd name="T27" fmla="*/ 15988 h 6524"/>
                            <a:gd name="T28" fmla="+- 0 17592 3755"/>
                            <a:gd name="T29" fmla="*/ T28 w 13837"/>
                            <a:gd name="T30" fmla="+- 0 15988 11094"/>
                            <a:gd name="T31" fmla="*/ 15988 h 6524"/>
                            <a:gd name="T32" fmla="+- 0 3755 3755"/>
                            <a:gd name="T33" fmla="*/ T32 w 13837"/>
                            <a:gd name="T34" fmla="+- 0 15445 11094"/>
                            <a:gd name="T35" fmla="*/ 15445 h 6524"/>
                            <a:gd name="T36" fmla="+- 0 17592 3755"/>
                            <a:gd name="T37" fmla="*/ T36 w 13837"/>
                            <a:gd name="T38" fmla="+- 0 15445 11094"/>
                            <a:gd name="T39" fmla="*/ 15445 h 6524"/>
                            <a:gd name="T40" fmla="+- 0 3755 3755"/>
                            <a:gd name="T41" fmla="*/ T40 w 13837"/>
                            <a:gd name="T42" fmla="+- 0 14902 11094"/>
                            <a:gd name="T43" fmla="*/ 14902 h 6524"/>
                            <a:gd name="T44" fmla="+- 0 17592 3755"/>
                            <a:gd name="T45" fmla="*/ T44 w 13837"/>
                            <a:gd name="T46" fmla="+- 0 14902 11094"/>
                            <a:gd name="T47" fmla="*/ 14902 h 6524"/>
                            <a:gd name="T48" fmla="+- 0 3755 3755"/>
                            <a:gd name="T49" fmla="*/ T48 w 13837"/>
                            <a:gd name="T50" fmla="+- 0 14358 11094"/>
                            <a:gd name="T51" fmla="*/ 14358 h 6524"/>
                            <a:gd name="T52" fmla="+- 0 17592 3755"/>
                            <a:gd name="T53" fmla="*/ T52 w 13837"/>
                            <a:gd name="T54" fmla="+- 0 14358 11094"/>
                            <a:gd name="T55" fmla="*/ 14358 h 6524"/>
                            <a:gd name="T56" fmla="+- 0 3755 3755"/>
                            <a:gd name="T57" fmla="*/ T56 w 13837"/>
                            <a:gd name="T58" fmla="+- 0 13815 11094"/>
                            <a:gd name="T59" fmla="*/ 13815 h 6524"/>
                            <a:gd name="T60" fmla="+- 0 17592 3755"/>
                            <a:gd name="T61" fmla="*/ T60 w 13837"/>
                            <a:gd name="T62" fmla="+- 0 13815 11094"/>
                            <a:gd name="T63" fmla="*/ 13815 h 6524"/>
                            <a:gd name="T64" fmla="+- 0 3755 3755"/>
                            <a:gd name="T65" fmla="*/ T64 w 13837"/>
                            <a:gd name="T66" fmla="+- 0 13272 11094"/>
                            <a:gd name="T67" fmla="*/ 13272 h 6524"/>
                            <a:gd name="T68" fmla="+- 0 17592 3755"/>
                            <a:gd name="T69" fmla="*/ T68 w 13837"/>
                            <a:gd name="T70" fmla="+- 0 13272 11094"/>
                            <a:gd name="T71" fmla="*/ 13272 h 6524"/>
                            <a:gd name="T72" fmla="+- 0 3755 3755"/>
                            <a:gd name="T73" fmla="*/ T72 w 13837"/>
                            <a:gd name="T74" fmla="+- 0 12729 11094"/>
                            <a:gd name="T75" fmla="*/ 12729 h 6524"/>
                            <a:gd name="T76" fmla="+- 0 17592 3755"/>
                            <a:gd name="T77" fmla="*/ T76 w 13837"/>
                            <a:gd name="T78" fmla="+- 0 12729 11094"/>
                            <a:gd name="T79" fmla="*/ 12729 h 6524"/>
                            <a:gd name="T80" fmla="+- 0 3755 3755"/>
                            <a:gd name="T81" fmla="*/ T80 w 13837"/>
                            <a:gd name="T82" fmla="+- 0 12178 11094"/>
                            <a:gd name="T83" fmla="*/ 12178 h 6524"/>
                            <a:gd name="T84" fmla="+- 0 17592 3755"/>
                            <a:gd name="T85" fmla="*/ T84 w 13837"/>
                            <a:gd name="T86" fmla="+- 0 12178 11094"/>
                            <a:gd name="T87" fmla="*/ 12178 h 6524"/>
                            <a:gd name="T88" fmla="+- 0 3755 3755"/>
                            <a:gd name="T89" fmla="*/ T88 w 13837"/>
                            <a:gd name="T90" fmla="+- 0 11635 11094"/>
                            <a:gd name="T91" fmla="*/ 11635 h 6524"/>
                            <a:gd name="T92" fmla="+- 0 17592 3755"/>
                            <a:gd name="T93" fmla="*/ T92 w 13837"/>
                            <a:gd name="T94" fmla="+- 0 11635 11094"/>
                            <a:gd name="T95" fmla="*/ 11635 h 6524"/>
                            <a:gd name="T96" fmla="+- 0 3755 3755"/>
                            <a:gd name="T97" fmla="*/ T96 w 13837"/>
                            <a:gd name="T98" fmla="+- 0 11094 11094"/>
                            <a:gd name="T99" fmla="*/ 11094 h 6524"/>
                            <a:gd name="T100" fmla="+- 0 17592 3755"/>
                            <a:gd name="T101" fmla="*/ T100 w 13837"/>
                            <a:gd name="T102" fmla="+- 0 11094 11094"/>
                            <a:gd name="T103" fmla="*/ 11094 h 6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3837" h="6524">
                              <a:moveTo>
                                <a:pt x="0" y="6524"/>
                              </a:moveTo>
                              <a:lnTo>
                                <a:pt x="13837" y="6524"/>
                              </a:lnTo>
                              <a:moveTo>
                                <a:pt x="0" y="5981"/>
                              </a:moveTo>
                              <a:lnTo>
                                <a:pt x="13837" y="5981"/>
                              </a:lnTo>
                              <a:moveTo>
                                <a:pt x="0" y="5438"/>
                              </a:moveTo>
                              <a:lnTo>
                                <a:pt x="13837" y="5438"/>
                              </a:lnTo>
                              <a:moveTo>
                                <a:pt x="0" y="4894"/>
                              </a:moveTo>
                              <a:lnTo>
                                <a:pt x="13837" y="4894"/>
                              </a:lnTo>
                              <a:moveTo>
                                <a:pt x="0" y="4351"/>
                              </a:moveTo>
                              <a:lnTo>
                                <a:pt x="13837" y="4351"/>
                              </a:lnTo>
                              <a:moveTo>
                                <a:pt x="0" y="3808"/>
                              </a:moveTo>
                              <a:lnTo>
                                <a:pt x="13837" y="3808"/>
                              </a:lnTo>
                              <a:moveTo>
                                <a:pt x="0" y="3264"/>
                              </a:moveTo>
                              <a:lnTo>
                                <a:pt x="13837" y="3264"/>
                              </a:lnTo>
                              <a:moveTo>
                                <a:pt x="0" y="2721"/>
                              </a:moveTo>
                              <a:lnTo>
                                <a:pt x="13837" y="2721"/>
                              </a:lnTo>
                              <a:moveTo>
                                <a:pt x="0" y="2178"/>
                              </a:moveTo>
                              <a:lnTo>
                                <a:pt x="13837" y="2178"/>
                              </a:lnTo>
                              <a:moveTo>
                                <a:pt x="0" y="1635"/>
                              </a:moveTo>
                              <a:lnTo>
                                <a:pt x="13837" y="1635"/>
                              </a:lnTo>
                              <a:moveTo>
                                <a:pt x="0" y="1084"/>
                              </a:moveTo>
                              <a:lnTo>
                                <a:pt x="13837" y="1084"/>
                              </a:lnTo>
                              <a:moveTo>
                                <a:pt x="0" y="541"/>
                              </a:moveTo>
                              <a:lnTo>
                                <a:pt x="13837" y="541"/>
                              </a:lnTo>
                              <a:moveTo>
                                <a:pt x="0" y="0"/>
                              </a:moveTo>
                              <a:lnTo>
                                <a:pt x="13837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76E2" id="AutoShape 10" o:spid="_x0000_s1026" style="position:absolute;margin-left:106.45pt;margin-top:314.45pt;width:392.2pt;height:184.9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37,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" path="m,6524r13837,m,5981r13837,m,5438r13837,m,4894r13837,m,4351r13837,m,3808r13837,m,3264r13837,m,2721r13837,m,2178r13837,m,1635r13837,m,1084r13837,m,541r13837,m,l13837,e" filled="f" strokecolor="#dadada">
                <v:path o:connecttype="custom" o:connectlocs="0,6343088;4980940,6343088;0,6147589;4980940,6147589;0,5952090;4980940,5952090;0,5756231;4980940,5756231;0,5560733;4980940,5560733;0,5365234;4980940,5365234;0,5169375;4980940,5169375;0,4973876;4980940,4973876;0,4778378;4980940,4778378;0,4582879;4980940,4582879;0,4384500;4980940,4384500;0,4189001;4980940,4189001;0,3994223;4980940,3994223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2F9C16D2" wp14:editId="6801AF00">
                <wp:simplePos x="0" y="0"/>
                <wp:positionH relativeFrom="page">
                  <wp:posOffset>1506220</wp:posOffset>
                </wp:positionH>
                <wp:positionV relativeFrom="page">
                  <wp:posOffset>4239260</wp:posOffset>
                </wp:positionV>
                <wp:extent cx="4671060" cy="2298700"/>
                <wp:effectExtent l="1270" t="635" r="4445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2298700"/>
                        </a:xfrm>
                        <a:custGeom>
                          <a:avLst/>
                          <a:gdLst>
                            <a:gd name="T0" fmla="+- 0 5447 4184"/>
                            <a:gd name="T1" fmla="*/ T0 w 12976"/>
                            <a:gd name="T2" fmla="+- 0 11776 11776"/>
                            <a:gd name="T3" fmla="*/ 11776 h 6386"/>
                            <a:gd name="T4" fmla="+- 0 5842 4184"/>
                            <a:gd name="T5" fmla="*/ T4 w 12976"/>
                            <a:gd name="T6" fmla="+- 0 11776 11776"/>
                            <a:gd name="T7" fmla="*/ 11776 h 6386"/>
                            <a:gd name="T8" fmla="+- 0 5842 4184"/>
                            <a:gd name="T9" fmla="*/ T8 w 12976"/>
                            <a:gd name="T10" fmla="+- 0 18162 11776"/>
                            <a:gd name="T11" fmla="*/ 18162 h 6386"/>
                            <a:gd name="T12" fmla="+- 0 5447 4184"/>
                            <a:gd name="T13" fmla="*/ T12 w 12976"/>
                            <a:gd name="T14" fmla="+- 0 18162 11776"/>
                            <a:gd name="T15" fmla="*/ 18162 h 6386"/>
                            <a:gd name="T16" fmla="+- 0 5447 4184"/>
                            <a:gd name="T17" fmla="*/ T16 w 12976"/>
                            <a:gd name="T18" fmla="+- 0 11776 11776"/>
                            <a:gd name="T19" fmla="*/ 11776 h 6386"/>
                            <a:gd name="T20" fmla="+- 0 4184 4184"/>
                            <a:gd name="T21" fmla="*/ T20 w 12976"/>
                            <a:gd name="T22" fmla="+- 0 12969 11776"/>
                            <a:gd name="T23" fmla="*/ 12969 h 6386"/>
                            <a:gd name="T24" fmla="+- 0 4579 4184"/>
                            <a:gd name="T25" fmla="*/ T24 w 12976"/>
                            <a:gd name="T26" fmla="+- 0 12969 11776"/>
                            <a:gd name="T27" fmla="*/ 12969 h 6386"/>
                            <a:gd name="T28" fmla="+- 0 4579 4184"/>
                            <a:gd name="T29" fmla="*/ T28 w 12976"/>
                            <a:gd name="T30" fmla="+- 0 18162 11776"/>
                            <a:gd name="T31" fmla="*/ 18162 h 6386"/>
                            <a:gd name="T32" fmla="+- 0 4184 4184"/>
                            <a:gd name="T33" fmla="*/ T32 w 12976"/>
                            <a:gd name="T34" fmla="+- 0 18162 11776"/>
                            <a:gd name="T35" fmla="*/ 18162 h 6386"/>
                            <a:gd name="T36" fmla="+- 0 4184 4184"/>
                            <a:gd name="T37" fmla="*/ T36 w 12976"/>
                            <a:gd name="T38" fmla="+- 0 12969 11776"/>
                            <a:gd name="T39" fmla="*/ 12969 h 6386"/>
                            <a:gd name="T40" fmla="+- 0 16764 4184"/>
                            <a:gd name="T41" fmla="*/ T40 w 12976"/>
                            <a:gd name="T42" fmla="+- 0 14055 11776"/>
                            <a:gd name="T43" fmla="*/ 14055 h 6386"/>
                            <a:gd name="T44" fmla="+- 0 17160 4184"/>
                            <a:gd name="T45" fmla="*/ T44 w 12976"/>
                            <a:gd name="T46" fmla="+- 0 14055 11776"/>
                            <a:gd name="T47" fmla="*/ 14055 h 6386"/>
                            <a:gd name="T48" fmla="+- 0 17160 4184"/>
                            <a:gd name="T49" fmla="*/ T48 w 12976"/>
                            <a:gd name="T50" fmla="+- 0 18162 11776"/>
                            <a:gd name="T51" fmla="*/ 18162 h 6386"/>
                            <a:gd name="T52" fmla="+- 0 16764 4184"/>
                            <a:gd name="T53" fmla="*/ T52 w 12976"/>
                            <a:gd name="T54" fmla="+- 0 18162 11776"/>
                            <a:gd name="T55" fmla="*/ 18162 h 6386"/>
                            <a:gd name="T56" fmla="+- 0 16764 4184"/>
                            <a:gd name="T57" fmla="*/ T56 w 12976"/>
                            <a:gd name="T58" fmla="+- 0 14055 11776"/>
                            <a:gd name="T59" fmla="*/ 14055 h 6386"/>
                            <a:gd name="T60" fmla="+- 0 6703 4184"/>
                            <a:gd name="T61" fmla="*/ T60 w 12976"/>
                            <a:gd name="T62" fmla="+- 0 14387 11776"/>
                            <a:gd name="T63" fmla="*/ 14387 h 6386"/>
                            <a:gd name="T64" fmla="+- 0 7098 4184"/>
                            <a:gd name="T65" fmla="*/ T64 w 12976"/>
                            <a:gd name="T66" fmla="+- 0 14387 11776"/>
                            <a:gd name="T67" fmla="*/ 14387 h 6386"/>
                            <a:gd name="T68" fmla="+- 0 7098 4184"/>
                            <a:gd name="T69" fmla="*/ T68 w 12976"/>
                            <a:gd name="T70" fmla="+- 0 18162 11776"/>
                            <a:gd name="T71" fmla="*/ 18162 h 6386"/>
                            <a:gd name="T72" fmla="+- 0 6703 4184"/>
                            <a:gd name="T73" fmla="*/ T72 w 12976"/>
                            <a:gd name="T74" fmla="+- 0 18162 11776"/>
                            <a:gd name="T75" fmla="*/ 18162 h 6386"/>
                            <a:gd name="T76" fmla="+- 0 6703 4184"/>
                            <a:gd name="T77" fmla="*/ T76 w 12976"/>
                            <a:gd name="T78" fmla="+- 0 14387 11776"/>
                            <a:gd name="T79" fmla="*/ 14387 h 6386"/>
                            <a:gd name="T80" fmla="+- 0 7959 4184"/>
                            <a:gd name="T81" fmla="*/ T80 w 12976"/>
                            <a:gd name="T82" fmla="+- 0 15770 11776"/>
                            <a:gd name="T83" fmla="*/ 15770 h 6386"/>
                            <a:gd name="T84" fmla="+- 0 8354 4184"/>
                            <a:gd name="T85" fmla="*/ T84 w 12976"/>
                            <a:gd name="T86" fmla="+- 0 15770 11776"/>
                            <a:gd name="T87" fmla="*/ 15770 h 6386"/>
                            <a:gd name="T88" fmla="+- 0 8354 4184"/>
                            <a:gd name="T89" fmla="*/ T88 w 12976"/>
                            <a:gd name="T90" fmla="+- 0 18162 11776"/>
                            <a:gd name="T91" fmla="*/ 18162 h 6386"/>
                            <a:gd name="T92" fmla="+- 0 7959 4184"/>
                            <a:gd name="T93" fmla="*/ T92 w 12976"/>
                            <a:gd name="T94" fmla="+- 0 18162 11776"/>
                            <a:gd name="T95" fmla="*/ 18162 h 6386"/>
                            <a:gd name="T96" fmla="+- 0 7959 4184"/>
                            <a:gd name="T97" fmla="*/ T96 w 12976"/>
                            <a:gd name="T98" fmla="+- 0 15770 11776"/>
                            <a:gd name="T99" fmla="*/ 15770 h 6386"/>
                            <a:gd name="T100" fmla="+- 0 9215 4184"/>
                            <a:gd name="T101" fmla="*/ T100 w 12976"/>
                            <a:gd name="T102" fmla="+- 0 16341 11776"/>
                            <a:gd name="T103" fmla="*/ 16341 h 6386"/>
                            <a:gd name="T104" fmla="+- 0 9610 4184"/>
                            <a:gd name="T105" fmla="*/ T104 w 12976"/>
                            <a:gd name="T106" fmla="+- 0 16341 11776"/>
                            <a:gd name="T107" fmla="*/ 16341 h 6386"/>
                            <a:gd name="T108" fmla="+- 0 9610 4184"/>
                            <a:gd name="T109" fmla="*/ T108 w 12976"/>
                            <a:gd name="T110" fmla="+- 0 18162 11776"/>
                            <a:gd name="T111" fmla="*/ 18162 h 6386"/>
                            <a:gd name="T112" fmla="+- 0 9215 4184"/>
                            <a:gd name="T113" fmla="*/ T112 w 12976"/>
                            <a:gd name="T114" fmla="+- 0 18162 11776"/>
                            <a:gd name="T115" fmla="*/ 18162 h 6386"/>
                            <a:gd name="T116" fmla="+- 0 9215 4184"/>
                            <a:gd name="T117" fmla="*/ T116 w 12976"/>
                            <a:gd name="T118" fmla="+- 0 16341 11776"/>
                            <a:gd name="T119" fmla="*/ 16341 h 6386"/>
                            <a:gd name="T120" fmla="+- 0 10478 4184"/>
                            <a:gd name="T121" fmla="*/ T120 w 12976"/>
                            <a:gd name="T122" fmla="+- 0 16779 11776"/>
                            <a:gd name="T123" fmla="*/ 16779 h 6386"/>
                            <a:gd name="T124" fmla="+- 0 10873 4184"/>
                            <a:gd name="T125" fmla="*/ T124 w 12976"/>
                            <a:gd name="T126" fmla="+- 0 16779 11776"/>
                            <a:gd name="T127" fmla="*/ 16779 h 6386"/>
                            <a:gd name="T128" fmla="+- 0 10873 4184"/>
                            <a:gd name="T129" fmla="*/ T128 w 12976"/>
                            <a:gd name="T130" fmla="+- 0 18162 11776"/>
                            <a:gd name="T131" fmla="*/ 18162 h 6386"/>
                            <a:gd name="T132" fmla="+- 0 10478 4184"/>
                            <a:gd name="T133" fmla="*/ T132 w 12976"/>
                            <a:gd name="T134" fmla="+- 0 18162 11776"/>
                            <a:gd name="T135" fmla="*/ 18162 h 6386"/>
                            <a:gd name="T136" fmla="+- 0 10478 4184"/>
                            <a:gd name="T137" fmla="*/ T136 w 12976"/>
                            <a:gd name="T138" fmla="+- 0 16779 11776"/>
                            <a:gd name="T139" fmla="*/ 16779 h 6386"/>
                            <a:gd name="T140" fmla="+- 0 11734 4184"/>
                            <a:gd name="T141" fmla="*/ T140 w 12976"/>
                            <a:gd name="T142" fmla="+- 0 17265 11776"/>
                            <a:gd name="T143" fmla="*/ 17265 h 6386"/>
                            <a:gd name="T144" fmla="+- 0 12129 4184"/>
                            <a:gd name="T145" fmla="*/ T144 w 12976"/>
                            <a:gd name="T146" fmla="+- 0 17265 11776"/>
                            <a:gd name="T147" fmla="*/ 17265 h 6386"/>
                            <a:gd name="T148" fmla="+- 0 12129 4184"/>
                            <a:gd name="T149" fmla="*/ T148 w 12976"/>
                            <a:gd name="T150" fmla="+- 0 18162 11776"/>
                            <a:gd name="T151" fmla="*/ 18162 h 6386"/>
                            <a:gd name="T152" fmla="+- 0 11734 4184"/>
                            <a:gd name="T153" fmla="*/ T152 w 12976"/>
                            <a:gd name="T154" fmla="+- 0 18162 11776"/>
                            <a:gd name="T155" fmla="*/ 18162 h 6386"/>
                            <a:gd name="T156" fmla="+- 0 11734 4184"/>
                            <a:gd name="T157" fmla="*/ T156 w 12976"/>
                            <a:gd name="T158" fmla="+- 0 17265 11776"/>
                            <a:gd name="T159" fmla="*/ 17265 h 6386"/>
                            <a:gd name="T160" fmla="+- 0 14253 4184"/>
                            <a:gd name="T161" fmla="*/ T160 w 12976"/>
                            <a:gd name="T162" fmla="+- 0 17512 11776"/>
                            <a:gd name="T163" fmla="*/ 17512 h 6386"/>
                            <a:gd name="T164" fmla="+- 0 14641 4184"/>
                            <a:gd name="T165" fmla="*/ T164 w 12976"/>
                            <a:gd name="T166" fmla="+- 0 17512 11776"/>
                            <a:gd name="T167" fmla="*/ 17512 h 6386"/>
                            <a:gd name="T168" fmla="+- 0 14641 4184"/>
                            <a:gd name="T169" fmla="*/ T168 w 12976"/>
                            <a:gd name="T170" fmla="+- 0 18162 11776"/>
                            <a:gd name="T171" fmla="*/ 18162 h 6386"/>
                            <a:gd name="T172" fmla="+- 0 14253 4184"/>
                            <a:gd name="T173" fmla="*/ T172 w 12976"/>
                            <a:gd name="T174" fmla="+- 0 18162 11776"/>
                            <a:gd name="T175" fmla="*/ 18162 h 6386"/>
                            <a:gd name="T176" fmla="+- 0 14253 4184"/>
                            <a:gd name="T177" fmla="*/ T176 w 12976"/>
                            <a:gd name="T178" fmla="+- 0 17512 11776"/>
                            <a:gd name="T179" fmla="*/ 17512 h 6386"/>
                            <a:gd name="T180" fmla="+- 0 12990 4184"/>
                            <a:gd name="T181" fmla="*/ T180 w 12976"/>
                            <a:gd name="T182" fmla="+- 0 17533 11776"/>
                            <a:gd name="T183" fmla="*/ 17533 h 6386"/>
                            <a:gd name="T184" fmla="+- 0 13385 4184"/>
                            <a:gd name="T185" fmla="*/ T184 w 12976"/>
                            <a:gd name="T186" fmla="+- 0 17533 11776"/>
                            <a:gd name="T187" fmla="*/ 17533 h 6386"/>
                            <a:gd name="T188" fmla="+- 0 13385 4184"/>
                            <a:gd name="T189" fmla="*/ T188 w 12976"/>
                            <a:gd name="T190" fmla="+- 0 18162 11776"/>
                            <a:gd name="T191" fmla="*/ 18162 h 6386"/>
                            <a:gd name="T192" fmla="+- 0 12990 4184"/>
                            <a:gd name="T193" fmla="*/ T192 w 12976"/>
                            <a:gd name="T194" fmla="+- 0 18162 11776"/>
                            <a:gd name="T195" fmla="*/ 18162 h 6386"/>
                            <a:gd name="T196" fmla="+- 0 12990 4184"/>
                            <a:gd name="T197" fmla="*/ T196 w 12976"/>
                            <a:gd name="T198" fmla="+- 0 17533 11776"/>
                            <a:gd name="T199" fmla="*/ 17533 h 6386"/>
                            <a:gd name="T200" fmla="+- 0 15509 4184"/>
                            <a:gd name="T201" fmla="*/ T200 w 12976"/>
                            <a:gd name="T202" fmla="+- 0 17590 11776"/>
                            <a:gd name="T203" fmla="*/ 17590 h 6386"/>
                            <a:gd name="T204" fmla="+- 0 15904 4184"/>
                            <a:gd name="T205" fmla="*/ T204 w 12976"/>
                            <a:gd name="T206" fmla="+- 0 17590 11776"/>
                            <a:gd name="T207" fmla="*/ 17590 h 6386"/>
                            <a:gd name="T208" fmla="+- 0 15904 4184"/>
                            <a:gd name="T209" fmla="*/ T208 w 12976"/>
                            <a:gd name="T210" fmla="+- 0 18162 11776"/>
                            <a:gd name="T211" fmla="*/ 18162 h 6386"/>
                            <a:gd name="T212" fmla="+- 0 15509 4184"/>
                            <a:gd name="T213" fmla="*/ T212 w 12976"/>
                            <a:gd name="T214" fmla="+- 0 18162 11776"/>
                            <a:gd name="T215" fmla="*/ 18162 h 6386"/>
                            <a:gd name="T216" fmla="+- 0 15509 4184"/>
                            <a:gd name="T217" fmla="*/ T216 w 12976"/>
                            <a:gd name="T218" fmla="+- 0 17590 11776"/>
                            <a:gd name="T219" fmla="*/ 17590 h 6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2976" h="6386">
                              <a:moveTo>
                                <a:pt x="1263" y="0"/>
                              </a:moveTo>
                              <a:lnTo>
                                <a:pt x="1658" y="0"/>
                              </a:lnTo>
                              <a:lnTo>
                                <a:pt x="1658" y="6386"/>
                              </a:lnTo>
                              <a:lnTo>
                                <a:pt x="1263" y="6386"/>
                              </a:lnTo>
                              <a:lnTo>
                                <a:pt x="1263" y="0"/>
                              </a:lnTo>
                              <a:close/>
                              <a:moveTo>
                                <a:pt x="0" y="1193"/>
                              </a:moveTo>
                              <a:lnTo>
                                <a:pt x="395" y="1193"/>
                              </a:lnTo>
                              <a:lnTo>
                                <a:pt x="395" y="6386"/>
                              </a:lnTo>
                              <a:lnTo>
                                <a:pt x="0" y="6386"/>
                              </a:lnTo>
                              <a:lnTo>
                                <a:pt x="0" y="1193"/>
                              </a:lnTo>
                              <a:close/>
                              <a:moveTo>
                                <a:pt x="12580" y="2279"/>
                              </a:moveTo>
                              <a:lnTo>
                                <a:pt x="12976" y="2279"/>
                              </a:lnTo>
                              <a:lnTo>
                                <a:pt x="12976" y="6386"/>
                              </a:lnTo>
                              <a:lnTo>
                                <a:pt x="12580" y="6386"/>
                              </a:lnTo>
                              <a:lnTo>
                                <a:pt x="12580" y="2279"/>
                              </a:lnTo>
                              <a:close/>
                              <a:moveTo>
                                <a:pt x="2519" y="2611"/>
                              </a:moveTo>
                              <a:lnTo>
                                <a:pt x="2914" y="2611"/>
                              </a:lnTo>
                              <a:lnTo>
                                <a:pt x="2914" y="6386"/>
                              </a:lnTo>
                              <a:lnTo>
                                <a:pt x="2519" y="6386"/>
                              </a:lnTo>
                              <a:lnTo>
                                <a:pt x="2519" y="2611"/>
                              </a:lnTo>
                              <a:close/>
                              <a:moveTo>
                                <a:pt x="3775" y="3994"/>
                              </a:moveTo>
                              <a:lnTo>
                                <a:pt x="4170" y="3994"/>
                              </a:lnTo>
                              <a:lnTo>
                                <a:pt x="4170" y="6386"/>
                              </a:lnTo>
                              <a:lnTo>
                                <a:pt x="3775" y="6386"/>
                              </a:lnTo>
                              <a:lnTo>
                                <a:pt x="3775" y="3994"/>
                              </a:lnTo>
                              <a:close/>
                              <a:moveTo>
                                <a:pt x="5031" y="4565"/>
                              </a:moveTo>
                              <a:lnTo>
                                <a:pt x="5426" y="4565"/>
                              </a:lnTo>
                              <a:lnTo>
                                <a:pt x="5426" y="6386"/>
                              </a:lnTo>
                              <a:lnTo>
                                <a:pt x="5031" y="6386"/>
                              </a:lnTo>
                              <a:lnTo>
                                <a:pt x="5031" y="4565"/>
                              </a:lnTo>
                              <a:close/>
                              <a:moveTo>
                                <a:pt x="6294" y="5003"/>
                              </a:moveTo>
                              <a:lnTo>
                                <a:pt x="6689" y="5003"/>
                              </a:lnTo>
                              <a:lnTo>
                                <a:pt x="6689" y="6386"/>
                              </a:lnTo>
                              <a:lnTo>
                                <a:pt x="6294" y="6386"/>
                              </a:lnTo>
                              <a:lnTo>
                                <a:pt x="6294" y="5003"/>
                              </a:lnTo>
                              <a:close/>
                              <a:moveTo>
                                <a:pt x="7550" y="5489"/>
                              </a:moveTo>
                              <a:lnTo>
                                <a:pt x="7945" y="5489"/>
                              </a:lnTo>
                              <a:lnTo>
                                <a:pt x="7945" y="6386"/>
                              </a:lnTo>
                              <a:lnTo>
                                <a:pt x="7550" y="6386"/>
                              </a:lnTo>
                              <a:lnTo>
                                <a:pt x="7550" y="5489"/>
                              </a:lnTo>
                              <a:close/>
                              <a:moveTo>
                                <a:pt x="10069" y="5736"/>
                              </a:moveTo>
                              <a:lnTo>
                                <a:pt x="10457" y="5736"/>
                              </a:lnTo>
                              <a:lnTo>
                                <a:pt x="10457" y="6386"/>
                              </a:lnTo>
                              <a:lnTo>
                                <a:pt x="10069" y="6386"/>
                              </a:lnTo>
                              <a:lnTo>
                                <a:pt x="10069" y="5736"/>
                              </a:lnTo>
                              <a:close/>
                              <a:moveTo>
                                <a:pt x="8806" y="5757"/>
                              </a:moveTo>
                              <a:lnTo>
                                <a:pt x="9201" y="5757"/>
                              </a:lnTo>
                              <a:lnTo>
                                <a:pt x="9201" y="6386"/>
                              </a:lnTo>
                              <a:lnTo>
                                <a:pt x="8806" y="6386"/>
                              </a:lnTo>
                              <a:lnTo>
                                <a:pt x="8806" y="5757"/>
                              </a:lnTo>
                              <a:close/>
                              <a:moveTo>
                                <a:pt x="11325" y="5814"/>
                              </a:moveTo>
                              <a:lnTo>
                                <a:pt x="11720" y="5814"/>
                              </a:lnTo>
                              <a:lnTo>
                                <a:pt x="11720" y="6386"/>
                              </a:lnTo>
                              <a:lnTo>
                                <a:pt x="11325" y="6386"/>
                              </a:lnTo>
                              <a:lnTo>
                                <a:pt x="11325" y="5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44D0" id="AutoShape 9" o:spid="_x0000_s1026" style="position:absolute;margin-left:118.6pt;margin-top:333.8pt;width:367.8pt;height:181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76,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" path="m1263,r395,l1658,6386r-395,l1263,xm,1193r395,l395,6386,,6386,,1193xm12580,2279r396,l12976,6386r-396,l12580,2279xm2519,2611r395,l2914,6386r-395,l2519,2611xm3775,3994r395,l4170,6386r-395,l3775,3994xm5031,4565r395,l5426,6386r-395,l5031,4565xm6294,5003r395,l6689,6386r-395,l6294,5003xm7550,5489r395,l7945,6386r-395,l7550,5489xm10069,5736r388,l10457,6386r-388,l10069,5736xm8806,5757r395,l9201,6386r-395,l8806,5757xm11325,5814r395,l11720,6386r-395,l11325,5814xe" fillcolor="#5b9bd5" stroked="f" strokeweight="1pt">
                <v:stroke miterlimit="10" joinstyle="miter"/>
                <v:path o:connecttype="custom" o:connectlocs="454651,4238881;596842,4238881;596842,6537581;454651,6537581;454651,4238881;0,4668312;142191,4668312;142191,6537581;0,6537581;0,4668312;4528509,5059228;4671060,5059228;4671060,6537581;4528509,6537581;4528509,5059228;906782,5178734;1048973,5178734;1048973,6537581;906782,6537581;906782,5178734;1358913,5676558;1501104,5676558;1501104,6537581;1358913,6537581;1358913,5676558;1811044,5882095;1953235,5882095;1953235,6537581;1811044,6537581;1811044,5882095;2265694,6039757;2407885,6039757;2407885,6537581;2265694,6537581;2265694,6039757;2717825,6214697;2860016,6214697;2860016,6537581;2717825,6537581;2717825,6214697;3624607,6303607;3764278,6303607;3764278,6537581;3624607,6537581;3624607,6303607;3169956,6311166;3312147,6311166;3312147,6537581;3169956,6537581;3169956,6311166;4076738,6331684;4218929,6331684;4218929,6537581;4076738,6537581;4076738,6331684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122444F8" wp14:editId="4559BBFF">
                <wp:simplePos x="0" y="0"/>
                <wp:positionH relativeFrom="page">
                  <wp:posOffset>1351915</wp:posOffset>
                </wp:positionH>
                <wp:positionV relativeFrom="page">
                  <wp:posOffset>6537960</wp:posOffset>
                </wp:positionV>
                <wp:extent cx="4980940" cy="0"/>
                <wp:effectExtent l="8890" t="13335" r="10795" b="571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940" cy="0"/>
                        </a:xfrm>
                        <a:custGeom>
                          <a:avLst/>
                          <a:gdLst>
                            <a:gd name="T0" fmla="+- 0 3755 3755"/>
                            <a:gd name="T1" fmla="*/ T0 w 13837"/>
                            <a:gd name="T2" fmla="+- 0 17592 3755"/>
                            <a:gd name="T3" fmla="*/ T2 w 13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37">
                              <a:moveTo>
                                <a:pt x="0" y="0"/>
                              </a:moveTo>
                              <a:lnTo>
                                <a:pt x="13837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B4E3" id="Freeform 8" o:spid="_x0000_s1026" style="position:absolute;margin-left:106.45pt;margin-top:514.8pt;width:392.2pt;height:0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" path="m,l13837,e" filled="f" fillcolor="#5b9bd5" strokecolor="#dadada">
                <v:path o:connecttype="custom" o:connectlocs="0,0;49809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147686EF" wp14:editId="7F07517C">
                <wp:simplePos x="0" y="0"/>
                <wp:positionH relativeFrom="page">
                  <wp:posOffset>905510</wp:posOffset>
                </wp:positionH>
                <wp:positionV relativeFrom="page">
                  <wp:posOffset>4500880</wp:posOffset>
                </wp:positionV>
                <wp:extent cx="144780" cy="1520825"/>
                <wp:effectExtent l="63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CA08" w14:textId="77777777" w:rsidR="00CF6859" w:rsidRDefault="00BC443B">
                            <w:pPr>
                              <w:spacing w:line="20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585858"/>
                                <w:sz w:val="19"/>
                                <w:szCs w:val="19"/>
                              </w:rPr>
                              <w:t>Exits (number of BPS Claims)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86EF" id="Text Box 7" o:spid="_x0000_s1123" type="#_x0000_t202" style="position:absolute;margin-left:71.3pt;margin-top:354.4pt;width:11.4pt;height:119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" filled="f" stroked="f">
                <v:stroke joinstyle="round"/>
                <v:textbox style="layout-flow:vertical;mso-layout-flow-alt:bottom-to-top" inset="0,0,0,0">
                  <w:txbxContent>
                    <w:p w14:paraId="5DD6CA08" w14:textId="77777777" w:rsidR="00CF6859" w:rsidRDefault="00BC443B">
                      <w:pPr>
                        <w:spacing w:line="200" w:lineRule="exact"/>
                      </w:pPr>
                      <w:r>
                        <w:rPr>
                          <w:rFonts w:ascii="Calibri" w:eastAsia="Calibri" w:hAnsi="Calibri" w:cs="Calibri"/>
                          <w:color w:val="585858"/>
                          <w:sz w:val="19"/>
                          <w:szCs w:val="19"/>
                        </w:rPr>
                        <w:t>Exits (number of BPS Claims)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9520" behindDoc="1" locked="0" layoutInCell="1" allowOverlap="1" wp14:anchorId="22233214" wp14:editId="3745AB17">
            <wp:simplePos x="0" y="0"/>
            <wp:positionH relativeFrom="page">
              <wp:posOffset>715010</wp:posOffset>
            </wp:positionH>
            <wp:positionV relativeFrom="page">
              <wp:posOffset>3849370</wp:posOffset>
            </wp:positionV>
            <wp:extent cx="5761990" cy="325755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3B44E608" wp14:editId="1488DDC5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9E01" w14:textId="77777777" w:rsidR="00CF6859" w:rsidRDefault="00BC443B">
                            <w:pPr>
                              <w:spacing w:line="120" w:lineRule="exact"/>
                            </w:pPr>
                            <w:bookmarkStart w:id="86" w:name="Annex_C:_Analysis_of_farm_exits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E608" id="Text Box 5" o:spid="_x0000_s1124" type="#_x0000_t202" style="position:absolute;margin-left:54pt;margin-top:58.8pt;width:3.2pt;height:3.2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" filled="f" stroked="f">
                <v:stroke joinstyle="round"/>
                <v:textbox inset="0,0,0,0">
                  <w:txbxContent>
                    <w:p w14:paraId="7C9B9E01" w14:textId="77777777" w:rsidR="00CF6859" w:rsidRDefault="00BC443B">
                      <w:pPr>
                        <w:spacing w:line="120" w:lineRule="exact"/>
                      </w:pPr>
                      <w:bookmarkStart w:id="87" w:name="Annex_C:_Analysis_of_farm_exits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D39A6A8" wp14:editId="390161E1">
                <wp:simplePos x="0" y="0"/>
                <wp:positionH relativeFrom="page">
                  <wp:posOffset>685800</wp:posOffset>
                </wp:positionH>
                <wp:positionV relativeFrom="page">
                  <wp:posOffset>746760</wp:posOffset>
                </wp:positionV>
                <wp:extent cx="40640" cy="40640"/>
                <wp:effectExtent l="0" t="381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8B99" w14:textId="77777777" w:rsidR="00CF6859" w:rsidRDefault="00BC443B">
                            <w:pPr>
                              <w:spacing w:line="120" w:lineRule="exact"/>
                            </w:pPr>
                            <w:bookmarkStart w:id="88" w:name="link_bookmark_31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A6A8" id="Text Box 4" o:spid="_x0000_s1125" type="#_x0000_t202" style="position:absolute;margin-left:54pt;margin-top:58.8pt;width:3.2pt;height:3.2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" filled="f" stroked="f">
                <v:stroke joinstyle="round"/>
                <v:textbox inset="0,0,0,0">
                  <w:txbxContent>
                    <w:p w14:paraId="7B548B99" w14:textId="77777777" w:rsidR="00CF6859" w:rsidRDefault="00BC443B">
                      <w:pPr>
                        <w:spacing w:line="120" w:lineRule="exact"/>
                      </w:pPr>
                      <w:bookmarkStart w:id="89" w:name="link_bookmark_31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07BB6E80" wp14:editId="4EC5272A">
                <wp:simplePos x="0" y="0"/>
                <wp:positionH relativeFrom="page">
                  <wp:posOffset>0</wp:posOffset>
                </wp:positionH>
                <wp:positionV relativeFrom="page">
                  <wp:posOffset>9370060</wp:posOffset>
                </wp:positionV>
                <wp:extent cx="40640" cy="40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551E" w14:textId="77777777" w:rsidR="00CF6859" w:rsidRDefault="00BC443B">
                            <w:pPr>
                              <w:spacing w:line="120" w:lineRule="exact"/>
                            </w:pPr>
                            <w:bookmarkStart w:id="90" w:name="link_bookmark_45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9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6E80" id="Text Box 3" o:spid="_x0000_s1126" type="#_x0000_t202" style="position:absolute;margin-left:0;margin-top:737.8pt;width:3.2pt;height:3.2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" filled="f" stroked="f">
                <v:stroke joinstyle="round"/>
                <v:textbox inset="0,0,0,0">
                  <w:txbxContent>
                    <w:p w14:paraId="3DE5551E" w14:textId="77777777" w:rsidR="00CF6859" w:rsidRDefault="00BC443B">
                      <w:pPr>
                        <w:spacing w:line="120" w:lineRule="exact"/>
                      </w:pPr>
                      <w:bookmarkStart w:id="91" w:name="link_bookmark_45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9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3C8AD474" wp14:editId="4684F1E5">
                <wp:simplePos x="0" y="0"/>
                <wp:positionH relativeFrom="page">
                  <wp:posOffset>0</wp:posOffset>
                </wp:positionH>
                <wp:positionV relativeFrom="page">
                  <wp:posOffset>9662160</wp:posOffset>
                </wp:positionV>
                <wp:extent cx="40640" cy="40640"/>
                <wp:effectExtent l="0" t="381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AEE06" w14:textId="77777777" w:rsidR="00CF6859" w:rsidRDefault="00BC443B">
                            <w:pPr>
                              <w:spacing w:line="120" w:lineRule="exact"/>
                            </w:pPr>
                            <w:bookmarkStart w:id="92" w:name="link_bookmark_46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9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D474" id="Text Box 2" o:spid="_x0000_s1127" type="#_x0000_t202" style="position:absolute;margin-left:0;margin-top:760.8pt;width:3.2pt;height:3.2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" filled="f" stroked="f">
                <v:stroke joinstyle="round"/>
                <v:textbox inset="0,0,0,0">
                  <w:txbxContent>
                    <w:p w14:paraId="558AEE06" w14:textId="77777777" w:rsidR="00CF6859" w:rsidRDefault="00BC443B">
                      <w:pPr>
                        <w:spacing w:line="120" w:lineRule="exact"/>
                      </w:pPr>
                      <w:bookmarkStart w:id="93" w:name="link_bookmark_46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8938"/>
          <w:sz w:val="44"/>
          <w:szCs w:val="44"/>
        </w:rPr>
        <w:t>Annex C: Analysis of farm exits </w:t>
      </w:r>
    </w:p>
    <w:p w14:paraId="26964BFF" w14:textId="77777777" w:rsidR="00CF6859" w:rsidRDefault="00CF6859">
      <w:pPr>
        <w:spacing w:line="20" w:lineRule="exact"/>
        <w:sectPr w:rsidR="00CF6859">
          <w:pgSz w:w="11908" w:h="16836"/>
          <w:pgMar w:top="1174" w:right="4048" w:bottom="0" w:left="1132" w:header="720" w:footer="720" w:gutter="0"/>
          <w:cols w:space="720"/>
        </w:sectPr>
      </w:pPr>
    </w:p>
    <w:p w14:paraId="6EEE480E" w14:textId="77777777" w:rsidR="00CF6859" w:rsidRDefault="00CF6859">
      <w:pPr>
        <w:spacing w:line="200" w:lineRule="exact"/>
      </w:pPr>
    </w:p>
    <w:p w14:paraId="464F39CC" w14:textId="77777777" w:rsidR="00CF6859" w:rsidRDefault="00CF6859">
      <w:pPr>
        <w:spacing w:line="200" w:lineRule="exact"/>
      </w:pPr>
    </w:p>
    <w:p w14:paraId="6869128F" w14:textId="77777777" w:rsidR="00CF6859" w:rsidRDefault="00CF6859">
      <w:pPr>
        <w:spacing w:line="200" w:lineRule="exact"/>
      </w:pPr>
    </w:p>
    <w:p w14:paraId="21F9F4C8" w14:textId="77777777" w:rsidR="00CF6859" w:rsidRDefault="00BC443B">
      <w:pPr>
        <w:spacing w:before="4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How many BPS claimants exit each year? </w:t>
      </w:r>
    </w:p>
    <w:p w14:paraId="0D3067A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968" w:bottom="0" w:left="1132" w:header="720" w:footer="720" w:gutter="0"/>
          <w:cols w:space="720"/>
        </w:sectPr>
      </w:pPr>
    </w:p>
    <w:p w14:paraId="1505916B" w14:textId="77777777" w:rsidR="00CF6859" w:rsidRDefault="00CF6859">
      <w:pPr>
        <w:spacing w:line="200" w:lineRule="exact"/>
      </w:pPr>
    </w:p>
    <w:p w14:paraId="11A8733E" w14:textId="77777777" w:rsidR="00CF6859" w:rsidRDefault="00BC443B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According to data from the Rural Payments Agency, in 2020 around 1,000 BPS claimants </w:t>
      </w:r>
    </w:p>
    <w:p w14:paraId="0659BBF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22" w:bottom="0" w:left="1132" w:header="720" w:footer="720" w:gutter="0"/>
          <w:cols w:space="720"/>
        </w:sectPr>
      </w:pPr>
    </w:p>
    <w:p w14:paraId="3B8B9252" w14:textId="77777777" w:rsidR="00CF6859" w:rsidRDefault="00BC443B">
      <w:pPr>
        <w:spacing w:before="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England (around 1% of BPS claimants) can be assumed to have exited the industry</w:t>
      </w:r>
      <w:hyperlink w:anchor="link_bookmark_4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4792D1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597" w:bottom="0" w:left="1132" w:header="720" w:footer="720" w:gutter="0"/>
          <w:cols w:space="720"/>
        </w:sectPr>
      </w:pPr>
    </w:p>
    <w:p w14:paraId="67C42C10" w14:textId="77777777" w:rsidR="00CF6859" w:rsidRDefault="00CF6859">
      <w:pPr>
        <w:spacing w:line="200" w:lineRule="exact"/>
      </w:pPr>
    </w:p>
    <w:p w14:paraId="6BDB581F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Claimants who exit the sector tend to be those claiming on smaller areas. The chart below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shows the farm size (based on BPS claimable area) for those farmers who submitted a </w:t>
      </w:r>
    </w:p>
    <w:p w14:paraId="58D09632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BPS 2019 application but did not submit one for BPS 2020. The highest number of exits is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for BPS claims of 10-20 hectares. </w:t>
      </w:r>
    </w:p>
    <w:p w14:paraId="551EDC9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51" w:bottom="0" w:left="1131" w:header="720" w:footer="720" w:gutter="0"/>
          <w:cols w:space="720"/>
        </w:sectPr>
      </w:pPr>
    </w:p>
    <w:p w14:paraId="1C01AAA8" w14:textId="77777777" w:rsidR="00CF6859" w:rsidRDefault="00CF6859">
      <w:pPr>
        <w:spacing w:line="200" w:lineRule="exact"/>
      </w:pPr>
    </w:p>
    <w:p w14:paraId="06FCB70B" w14:textId="77777777" w:rsidR="00CF6859" w:rsidRDefault="00CF6859">
      <w:pPr>
        <w:spacing w:line="200" w:lineRule="exact"/>
      </w:pPr>
    </w:p>
    <w:p w14:paraId="2806C377" w14:textId="77777777" w:rsidR="00CF6859" w:rsidRDefault="00BC443B">
      <w:pPr>
        <w:spacing w:before="14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Figure 2: Farm exits by BPS claimable </w:t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area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68574F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6209" w:bottom="0" w:left="1132" w:header="720" w:footer="720" w:gutter="0"/>
          <w:cols w:space="720"/>
        </w:sectPr>
      </w:pPr>
    </w:p>
    <w:p w14:paraId="68E5CFB2" w14:textId="77777777" w:rsidR="00CF6859" w:rsidRDefault="00CF6859">
      <w:pPr>
        <w:spacing w:line="200" w:lineRule="exact"/>
      </w:pPr>
    </w:p>
    <w:p w14:paraId="535DCBEF" w14:textId="77777777" w:rsidR="00CF6859" w:rsidRDefault="00CF6859">
      <w:pPr>
        <w:spacing w:line="200" w:lineRule="exact"/>
      </w:pPr>
    </w:p>
    <w:p w14:paraId="50657BB8" w14:textId="77777777" w:rsidR="00CF6859" w:rsidRDefault="00BC443B">
      <w:pPr>
        <w:spacing w:before="169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260 </w:t>
      </w:r>
    </w:p>
    <w:p w14:paraId="6048314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4C96B500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240 </w:t>
      </w:r>
    </w:p>
    <w:p w14:paraId="4CAA9CC9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484DB86A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220 </w:t>
      </w:r>
    </w:p>
    <w:p w14:paraId="68A89BD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276F5F13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200 </w:t>
      </w:r>
    </w:p>
    <w:p w14:paraId="769F18D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5087FD9D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180 </w:t>
      </w:r>
    </w:p>
    <w:p w14:paraId="0C195B43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43CECA0B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160 </w:t>
      </w:r>
    </w:p>
    <w:p w14:paraId="6F29E46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352B5C05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140 </w:t>
      </w:r>
    </w:p>
    <w:p w14:paraId="5B75EC2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55F27BAC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120 </w:t>
      </w:r>
    </w:p>
    <w:p w14:paraId="527F62F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7C0412F0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100 </w:t>
      </w:r>
    </w:p>
    <w:p w14:paraId="43577B6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688" w:header="720" w:footer="720" w:gutter="0"/>
          <w:cols w:space="720"/>
        </w:sectPr>
      </w:pPr>
    </w:p>
    <w:p w14:paraId="0E25B56D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80 </w:t>
      </w:r>
    </w:p>
    <w:p w14:paraId="57ADC10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779" w:header="720" w:footer="720" w:gutter="0"/>
          <w:cols w:space="720"/>
        </w:sectPr>
      </w:pPr>
    </w:p>
    <w:p w14:paraId="3FD23C39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60 </w:t>
      </w:r>
    </w:p>
    <w:p w14:paraId="7F5D300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779" w:header="720" w:footer="720" w:gutter="0"/>
          <w:cols w:space="720"/>
        </w:sectPr>
      </w:pPr>
    </w:p>
    <w:p w14:paraId="35081D70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40 </w:t>
      </w:r>
    </w:p>
    <w:p w14:paraId="135E21A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779" w:header="720" w:footer="720" w:gutter="0"/>
          <w:cols w:space="720"/>
        </w:sectPr>
      </w:pPr>
    </w:p>
    <w:p w14:paraId="1D3D3CCA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20 </w:t>
      </w:r>
    </w:p>
    <w:p w14:paraId="5151CB4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898" w:bottom="0" w:left="1779" w:header="720" w:footer="720" w:gutter="0"/>
          <w:cols w:space="720"/>
        </w:sectPr>
      </w:pPr>
    </w:p>
    <w:p w14:paraId="49F13279" w14:textId="77777777" w:rsidR="00CF6859" w:rsidRDefault="00BC443B">
      <w:pPr>
        <w:spacing w:before="128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0 </w:t>
      </w:r>
    </w:p>
    <w:p w14:paraId="452A1C35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9900" w:bottom="0" w:left="1870" w:header="720" w:footer="720" w:gutter="0"/>
          <w:cols w:space="720"/>
        </w:sectPr>
      </w:pPr>
    </w:p>
    <w:p w14:paraId="7B88E555" w14:textId="77777777" w:rsidR="00CF6859" w:rsidRDefault="00BC443B">
      <w:pPr>
        <w:spacing w:before="55" w:line="180" w:lineRule="exact"/>
        <w:ind w:right="-567"/>
      </w:pPr>
      <w:r>
        <w:rPr>
          <w:rFonts w:ascii="Calibri" w:eastAsia="Calibri" w:hAnsi="Calibri" w:cs="Calibri"/>
          <w:color w:val="585858"/>
          <w:sz w:val="18"/>
          <w:szCs w:val="18"/>
        </w:rPr>
        <w:t>0-10 </w:t>
      </w:r>
    </w:p>
    <w:p w14:paraId="4DD2E40A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10-20 </w:t>
      </w:r>
    </w:p>
    <w:p w14:paraId="2E833EB5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20-30 </w:t>
      </w:r>
    </w:p>
    <w:p w14:paraId="7C096EE1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30-40 </w:t>
      </w:r>
    </w:p>
    <w:p w14:paraId="10EFB8BC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40-50 </w:t>
      </w:r>
    </w:p>
    <w:p w14:paraId="578EB5AC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50-60 </w:t>
      </w:r>
    </w:p>
    <w:p w14:paraId="18DC7C3A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60-70 </w:t>
      </w:r>
    </w:p>
    <w:p w14:paraId="5D967065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70-80 </w:t>
      </w:r>
    </w:p>
    <w:p w14:paraId="6F62BCCA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80-90 </w:t>
      </w:r>
    </w:p>
    <w:p w14:paraId="39F17304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90-100 </w:t>
      </w:r>
    </w:p>
    <w:p w14:paraId="7ED62E00" w14:textId="77777777" w:rsidR="00CF6859" w:rsidRDefault="00BC443B">
      <w:pPr>
        <w:spacing w:before="55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585858"/>
          <w:sz w:val="18"/>
          <w:szCs w:val="18"/>
        </w:rPr>
        <w:t>&gt;100 </w:t>
      </w:r>
    </w:p>
    <w:p w14:paraId="79AFB62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0" w:bottom="0" w:left="2321" w:header="720" w:footer="720" w:gutter="0"/>
          <w:cols w:num="11" w:space="720" w:equalWidth="0">
            <w:col w:w="370" w:space="303"/>
            <w:col w:w="466" w:space="253"/>
            <w:col w:w="466" w:space="253"/>
            <w:col w:w="466" w:space="253"/>
            <w:col w:w="466" w:space="253"/>
            <w:col w:w="466" w:space="253"/>
            <w:col w:w="466" w:space="253"/>
            <w:col w:w="466" w:space="253"/>
            <w:col w:w="466" w:space="207"/>
            <w:col w:w="558" w:space="235"/>
            <w:col w:w="410"/>
          </w:cols>
        </w:sectPr>
      </w:pPr>
    </w:p>
    <w:p w14:paraId="64EADAD7" w14:textId="77777777" w:rsidR="00CF6859" w:rsidRDefault="00BC443B">
      <w:pPr>
        <w:spacing w:before="104" w:line="200" w:lineRule="exact"/>
        <w:ind w:right="-567"/>
      </w:pPr>
      <w:r>
        <w:rPr>
          <w:rFonts w:ascii="Calibri" w:eastAsia="Calibri" w:hAnsi="Calibri" w:cs="Calibri"/>
          <w:color w:val="585858"/>
          <w:sz w:val="19"/>
          <w:szCs w:val="19"/>
        </w:rPr>
        <w:t>Size (BPS claimable area, hectares) </w:t>
      </w:r>
    </w:p>
    <w:p w14:paraId="20DA55A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4398" w:bottom="0" w:left="4643" w:header="720" w:footer="720" w:gutter="0"/>
          <w:cols w:space="720"/>
        </w:sectPr>
      </w:pPr>
    </w:p>
    <w:p w14:paraId="7313CE10" w14:textId="77777777" w:rsidR="00CF6859" w:rsidRDefault="00CF6859">
      <w:pPr>
        <w:spacing w:line="200" w:lineRule="exact"/>
      </w:pPr>
    </w:p>
    <w:p w14:paraId="59D52E14" w14:textId="77777777" w:rsidR="00CF6859" w:rsidRDefault="00CF6859">
      <w:pPr>
        <w:spacing w:line="200" w:lineRule="exact"/>
      </w:pPr>
    </w:p>
    <w:p w14:paraId="62558F41" w14:textId="77777777" w:rsidR="00CF6859" w:rsidRDefault="00CF6859">
      <w:pPr>
        <w:spacing w:line="200" w:lineRule="exact"/>
      </w:pPr>
    </w:p>
    <w:p w14:paraId="0765903A" w14:textId="77777777" w:rsidR="00CF6859" w:rsidRDefault="00BC443B">
      <w:pPr>
        <w:spacing w:before="19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How many farmers want to leave farming? </w:t>
      </w:r>
    </w:p>
    <w:p w14:paraId="5E5AABDA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5892" w:bottom="0" w:left="1132" w:header="720" w:footer="720" w:gutter="0"/>
          <w:cols w:space="720"/>
        </w:sectPr>
      </w:pPr>
    </w:p>
    <w:p w14:paraId="577FBF88" w14:textId="77777777" w:rsidR="00CF6859" w:rsidRDefault="00CF6859">
      <w:pPr>
        <w:spacing w:line="200" w:lineRule="exact"/>
      </w:pPr>
    </w:p>
    <w:p w14:paraId="5AE3AF7A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When we undertook a survey</w:t>
      </w:r>
      <w:hyperlink w:anchor="link_bookmark_46">
        <w:r>
          <w:rPr>
            <w:rFonts w:ascii="Arial" w:eastAsia="Arial" w:hAnsi="Arial" w:cs="Arial"/>
            <w:color w:val="000000"/>
            <w:sz w:val="24"/>
            <w:szCs w:val="24"/>
          </w:rPr>
          <w:t>  </w:t>
        </w:r>
      </w:hyperlink>
      <w:hyperlink w:anchor="link_bookmark_46">
        <w:r>
          <w:rPr>
            <w:rFonts w:ascii="Arial" w:eastAsia="Arial" w:hAnsi="Arial" w:cs="Arial"/>
            <w:color w:val="000000"/>
            <w:sz w:val="24"/>
            <w:szCs w:val="24"/>
          </w:rPr>
          <w:t> with around 1,000 farmers as part of planning for the</w:t>
        </w:r>
      </w:hyperlink>
      <w:hyperlink w:anchor="link_bookmark_46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>
        <w:br/>
      </w:r>
      <w:hyperlink w:anchor="link_bookmark_46">
        <w:r>
          <w:rPr>
            <w:rFonts w:ascii="Arial" w:eastAsia="Arial" w:hAnsi="Arial" w:cs="Arial"/>
            <w:color w:val="000000"/>
            <w:sz w:val="24"/>
            <w:szCs w:val="24"/>
          </w:rPr>
          <w:t>Agriculture Bill, we found most (71%) said their future was within farming. 12% said they</w:t>
        </w:r>
      </w:hyperlink>
      <w:hyperlink w:anchor="link_bookmark_46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6BCFCAD0" w14:textId="77777777" w:rsidR="00CF6859" w:rsidRDefault="00A66845">
      <w:pPr>
        <w:spacing w:line="291" w:lineRule="exact"/>
        <w:ind w:right="-567"/>
      </w:pPr>
      <w:hyperlink w:anchor="link_bookmark_46">
        <w:r w:rsidR="00BC443B">
          <w:rPr>
            <w:rFonts w:ascii="Arial" w:eastAsia="Arial" w:hAnsi="Arial" w:cs="Arial"/>
            <w:color w:val="000000"/>
            <w:sz w:val="24"/>
            <w:szCs w:val="24"/>
          </w:rPr>
          <w:t>planned to leave within 5 years and 6% wanted to leave but felt they were not able to do</w:t>
        </w:r>
      </w:hyperlink>
      <w:hyperlink w:anchor="link_bookmark_46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r w:rsidR="00BC443B">
        <w:br/>
      </w:r>
      <w:hyperlink w:anchor="link_bookmark_46">
        <w:r w:rsidR="00BC443B">
          <w:rPr>
            <w:rFonts w:ascii="Arial" w:eastAsia="Arial" w:hAnsi="Arial" w:cs="Arial"/>
            <w:color w:val="000000"/>
            <w:sz w:val="24"/>
            <w:szCs w:val="24"/>
          </w:rPr>
          <w:t>so at that time. </w:t>
        </w:r>
      </w:hyperlink>
      <w:hyperlink w:anchor="link_bookmark_46">
        <w:r w:rsidR="00BC443B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1DA47232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68" w:bottom="0" w:left="1132" w:header="720" w:footer="720" w:gutter="0"/>
          <w:cols w:space="720"/>
        </w:sectPr>
      </w:pPr>
    </w:p>
    <w:p w14:paraId="48BD998B" w14:textId="77777777" w:rsidR="00CF6859" w:rsidRDefault="00CF6859">
      <w:pPr>
        <w:spacing w:line="200" w:lineRule="exact"/>
      </w:pPr>
    </w:p>
    <w:p w14:paraId="2CB837DF" w14:textId="77777777" w:rsidR="00CF6859" w:rsidRDefault="00CF6859">
      <w:pPr>
        <w:spacing w:line="200" w:lineRule="exact"/>
      </w:pPr>
    </w:p>
    <w:p w14:paraId="32443FB4" w14:textId="77777777" w:rsidR="00CF6859" w:rsidRDefault="00CF6859">
      <w:pPr>
        <w:spacing w:line="200" w:lineRule="exact"/>
      </w:pPr>
    </w:p>
    <w:p w14:paraId="7F4CA01F" w14:textId="77777777" w:rsidR="00CF6859" w:rsidRDefault="00CF6859">
      <w:pPr>
        <w:spacing w:line="200" w:lineRule="exact"/>
      </w:pPr>
    </w:p>
    <w:p w14:paraId="39A7CD42" w14:textId="77777777" w:rsidR="00CF6859" w:rsidRDefault="00CF6859">
      <w:pPr>
        <w:spacing w:line="200" w:lineRule="exact"/>
      </w:pPr>
    </w:p>
    <w:p w14:paraId="757A2A86" w14:textId="77777777" w:rsidR="00CF6859" w:rsidRDefault="00CF6859">
      <w:pPr>
        <w:spacing w:line="200" w:lineRule="exact"/>
      </w:pPr>
    </w:p>
    <w:p w14:paraId="6ABE56CE" w14:textId="77777777" w:rsidR="00CF6859" w:rsidRDefault="00BC443B">
      <w:pPr>
        <w:spacing w:before="54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14 </w:t>
      </w:r>
    </w:p>
    <w:p w14:paraId="23150E0E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05" w:bottom="0" w:left="1132" w:header="720" w:footer="720" w:gutter="0"/>
          <w:cols w:space="720"/>
        </w:sectPr>
      </w:pPr>
    </w:p>
    <w:p w14:paraId="79C8F42B" w14:textId="77777777" w:rsidR="00CF6859" w:rsidRDefault="00CF6859">
      <w:pPr>
        <w:spacing w:line="200" w:lineRule="exact"/>
      </w:pPr>
    </w:p>
    <w:p w14:paraId="2D4C0198" w14:textId="77777777" w:rsidR="00CF6859" w:rsidRDefault="00BC443B">
      <w:pPr>
        <w:spacing w:before="120" w:line="132" w:lineRule="exact"/>
        <w:ind w:right="-567"/>
      </w:pPr>
      <w:r>
        <w:rPr>
          <w:rFonts w:ascii="Calibri" w:eastAsia="Calibri" w:hAnsi="Calibri" w:cs="Calibri"/>
          <w:color w:val="000000"/>
          <w:sz w:val="13"/>
          <w:szCs w:val="13"/>
        </w:rPr>
        <w:t>15 </w:t>
      </w:r>
    </w:p>
    <w:p w14:paraId="57E5F451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605" w:bottom="0" w:left="1132" w:header="720" w:footer="720" w:gutter="0"/>
          <w:cols w:space="720"/>
        </w:sectPr>
      </w:pPr>
    </w:p>
    <w:p w14:paraId="2BDAA7EF" w14:textId="77777777" w:rsidR="00CF6859" w:rsidRDefault="00CF6859">
      <w:pPr>
        <w:spacing w:line="200" w:lineRule="exact"/>
      </w:pPr>
    </w:p>
    <w:p w14:paraId="7E6953DD" w14:textId="77777777" w:rsidR="00CF6859" w:rsidRDefault="00CF6859">
      <w:pPr>
        <w:spacing w:line="200" w:lineRule="exact"/>
      </w:pPr>
    </w:p>
    <w:p w14:paraId="29C32F89" w14:textId="77777777" w:rsidR="00CF6859" w:rsidRDefault="00BC443B">
      <w:pPr>
        <w:spacing w:before="17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24 </w:t>
      </w:r>
    </w:p>
    <w:p w14:paraId="4003642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5D24F2CB" w14:textId="77777777" w:rsidR="00CF6859" w:rsidRDefault="00BC443B">
      <w:pPr>
        <w:spacing w:after="52"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Of those who said they wanted to leave within 5 years, three quarters said it was a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planned succession or retirement plan and a quarter said it was earlier than planned due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to other reasons. Of those who said they wanted to leave but couldn’t, financial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reasons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834769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were the main barrier. For both groups, succession planning was likely to be the main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enabler, followed by financial assistance and then advice. </w:t>
      </w:r>
    </w:p>
    <w:p w14:paraId="60577609" w14:textId="77777777" w:rsidR="00CF6859" w:rsidRDefault="00CF6859">
      <w:pPr>
        <w:spacing w:line="20" w:lineRule="exact"/>
        <w:sectPr w:rsidR="00CF6859">
          <w:pgSz w:w="11908" w:h="16836"/>
          <w:pgMar w:top="1167" w:right="1314" w:bottom="0" w:left="1132" w:header="720" w:footer="720" w:gutter="0"/>
          <w:cols w:space="720"/>
        </w:sectPr>
      </w:pPr>
    </w:p>
    <w:p w14:paraId="165830E2" w14:textId="77777777" w:rsidR="00CF6859" w:rsidRDefault="00CF6859">
      <w:pPr>
        <w:spacing w:line="200" w:lineRule="exact"/>
      </w:pPr>
    </w:p>
    <w:p w14:paraId="5057FA02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 motivates farmers to exit? </w:t>
      </w:r>
    </w:p>
    <w:p w14:paraId="5A1F0980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064" w:bottom="0" w:left="1132" w:header="720" w:footer="720" w:gutter="0"/>
          <w:cols w:space="720"/>
        </w:sectPr>
      </w:pPr>
    </w:p>
    <w:p w14:paraId="73BC471E" w14:textId="77777777" w:rsidR="00CF6859" w:rsidRDefault="00CF6859">
      <w:pPr>
        <w:spacing w:line="200" w:lineRule="exact"/>
      </w:pPr>
    </w:p>
    <w:p w14:paraId="19013F04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When it comes to decisions to leave the industry, there are a range of reasons for leaving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and some barriers. Whatever the motivation, a planned exit has better outcomes than an </w:t>
      </w:r>
    </w:p>
    <w:p w14:paraId="5FDB2C55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unplanned exit, such as bank foreclosure.  </w:t>
      </w:r>
    </w:p>
    <w:p w14:paraId="7640955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35" w:bottom="0" w:left="1132" w:header="720" w:footer="720" w:gutter="0"/>
          <w:cols w:space="720"/>
        </w:sectPr>
      </w:pPr>
    </w:p>
    <w:p w14:paraId="26AE09FE" w14:textId="77777777" w:rsidR="00CF6859" w:rsidRDefault="00CF6859">
      <w:pPr>
        <w:spacing w:line="200" w:lineRule="exact"/>
      </w:pPr>
    </w:p>
    <w:p w14:paraId="7DC21196" w14:textId="77777777" w:rsidR="00CF6859" w:rsidRDefault="00BC443B">
      <w:pPr>
        <w:spacing w:before="92"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the 2018 Defra e-survey, farmers gave several reasons for leaving (in addition to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planned retirement or taking a step back from day-to-day management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as a result 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29B02A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succession). These included poor profitability, poor physical health and seeking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opportunities outside farming. </w:t>
      </w:r>
    </w:p>
    <w:p w14:paraId="6F57FAB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767" w:bottom="0" w:left="1132" w:header="720" w:footer="720" w:gutter="0"/>
          <w:cols w:space="720"/>
        </w:sectPr>
      </w:pPr>
    </w:p>
    <w:p w14:paraId="1D3A5F47" w14:textId="77777777" w:rsidR="00CF6859" w:rsidRDefault="00CF6859">
      <w:pPr>
        <w:spacing w:line="200" w:lineRule="exact"/>
      </w:pPr>
    </w:p>
    <w:p w14:paraId="6365F923" w14:textId="77777777" w:rsidR="00CF6859" w:rsidRDefault="00BC443B">
      <w:pPr>
        <w:spacing w:before="8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 are the barriers to exit?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13A574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7384" w:bottom="0" w:left="1132" w:header="720" w:footer="720" w:gutter="0"/>
          <w:cols w:space="720"/>
        </w:sectPr>
      </w:pPr>
    </w:p>
    <w:p w14:paraId="3EBF4901" w14:textId="77777777" w:rsidR="00CF6859" w:rsidRDefault="00CF6859">
      <w:pPr>
        <w:spacing w:line="200" w:lineRule="exact"/>
      </w:pPr>
    </w:p>
    <w:p w14:paraId="4B607A7D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Succession planning is a key factor in any farm business where the most common option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is passing the farm on to family members. Those who farm without family support or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47E00E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no succession option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to stay in farming longer as there are limited avenues to pass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on the farm business. Farmers with children and/or partners living on the farm have an </w:t>
      </w:r>
    </w:p>
    <w:p w14:paraId="136B6057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increased possibility of succession, allowing the farmer a gradual path to retirement.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However, succession is not always smooth as family-run businesses have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personal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5BA89F" w14:textId="77777777" w:rsidR="00CF6859" w:rsidRDefault="00BC443B">
      <w:pPr>
        <w:spacing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relationships at their core which can sometimes lead to inter-generational disagreements,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including reservations about the direction a successor will take the farm in. This can </w:t>
      </w:r>
    </w:p>
    <w:p w14:paraId="6C60AC62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contribute to farmers staying in farming longer than they would want to.  </w:t>
      </w:r>
    </w:p>
    <w:p w14:paraId="53C21686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222" w:bottom="0" w:left="1132" w:header="720" w:footer="720" w:gutter="0"/>
          <w:cols w:space="720"/>
        </w:sectPr>
      </w:pPr>
    </w:p>
    <w:p w14:paraId="57E6F44F" w14:textId="77777777" w:rsidR="00CF6859" w:rsidRDefault="00CF6859">
      <w:pPr>
        <w:spacing w:line="200" w:lineRule="exact"/>
      </w:pPr>
    </w:p>
    <w:p w14:paraId="52376E8A" w14:textId="77777777" w:rsidR="00CF6859" w:rsidRDefault="00BC443B">
      <w:pPr>
        <w:spacing w:before="92" w:after="48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There are other factors that mean opportunities for planned exits are not always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adequately available. Farmers understandably want to maintain close ties with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their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9876EE" w14:textId="77777777" w:rsidR="00CF6859" w:rsidRDefault="00BC443B">
      <w:pPr>
        <w:spacing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communities. However, some evidence suggests there can be a lack of affordable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suitable housing in the local area for farmers wishing to exit the industry,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 particular 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175748" w14:textId="77777777" w:rsidR="00CF6859" w:rsidRDefault="00BC443B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tenant farmers. This can become an obstacle to exiting.  </w:t>
      </w:r>
    </w:p>
    <w:p w14:paraId="497C68A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379" w:bottom="0" w:left="1132" w:header="720" w:footer="720" w:gutter="0"/>
          <w:cols w:space="720"/>
        </w:sectPr>
      </w:pPr>
    </w:p>
    <w:p w14:paraId="44C7C67A" w14:textId="77777777" w:rsidR="00CF6859" w:rsidRDefault="00CF6859">
      <w:pPr>
        <w:spacing w:line="200" w:lineRule="exact"/>
      </w:pPr>
    </w:p>
    <w:p w14:paraId="3F16212B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There are also financial barriers to exiting. It is often difficult for farmers to generate capital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to leave, particularly as funds are often tied up within the farming business. Looking </w:t>
      </w:r>
    </w:p>
    <w:p w14:paraId="4F034935" w14:textId="77777777" w:rsidR="00CF6859" w:rsidRDefault="00BC443B">
      <w:pPr>
        <w:spacing w:after="52"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specifically at retirement, a lack of pension provision can cause difficulties when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considering exiting, with farmers often preferring to invest their capital back into the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farm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1C673F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rather than making pension contributions. There might also be limited employment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opportunities for those wishing to leave farming but not retire. </w:t>
      </w:r>
    </w:p>
    <w:p w14:paraId="78B1B26D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18" w:bottom="0" w:left="1132" w:header="720" w:footer="720" w:gutter="0"/>
          <w:cols w:space="720"/>
        </w:sectPr>
      </w:pPr>
    </w:p>
    <w:p w14:paraId="5416F7EE" w14:textId="77777777" w:rsidR="00CF6859" w:rsidRDefault="00CF6859">
      <w:pPr>
        <w:spacing w:line="200" w:lineRule="exact"/>
      </w:pPr>
    </w:p>
    <w:p w14:paraId="10325AE0" w14:textId="77777777" w:rsidR="00CF6859" w:rsidRDefault="00BC443B">
      <w:pPr>
        <w:spacing w:before="88" w:after="48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Financial issues are important, but it is also important to consider personal and emotional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factors. Many farmers enjoy the lifestyle of farming, with work and family life interwoven as </w:t>
      </w:r>
    </w:p>
    <w:p w14:paraId="76D50F0D" w14:textId="77777777" w:rsidR="00CF6859" w:rsidRDefault="00BC443B">
      <w:pPr>
        <w:spacing w:line="29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well as having an attachment to their home, which may have been in the family for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generations. It is complex ending a lifetime’s work. Plans need to be put in place for </w:t>
      </w:r>
    </w:p>
    <w:p w14:paraId="66AF5118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130" w:bottom="0" w:left="1132" w:header="720" w:footer="720" w:gutter="0"/>
          <w:cols w:space="720"/>
        </w:sectPr>
      </w:pPr>
    </w:p>
    <w:p w14:paraId="6EC6EACB" w14:textId="77777777" w:rsidR="00CF6859" w:rsidRDefault="00CF6859">
      <w:pPr>
        <w:spacing w:line="200" w:lineRule="exact"/>
      </w:pPr>
    </w:p>
    <w:p w14:paraId="602A6F38" w14:textId="77777777" w:rsidR="00CF6859" w:rsidRDefault="00CF6859">
      <w:pPr>
        <w:spacing w:line="200" w:lineRule="exact"/>
      </w:pPr>
    </w:p>
    <w:p w14:paraId="56F9B2C0" w14:textId="77777777" w:rsidR="00CF6859" w:rsidRDefault="00CF6859">
      <w:pPr>
        <w:spacing w:line="200" w:lineRule="exact"/>
      </w:pPr>
    </w:p>
    <w:p w14:paraId="444B4FCF" w14:textId="77777777" w:rsidR="00CF6859" w:rsidRDefault="00BC443B">
      <w:pPr>
        <w:spacing w:before="191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25 </w:t>
      </w:r>
    </w:p>
    <w:p w14:paraId="18418CCC" w14:textId="77777777" w:rsidR="00CF6859" w:rsidRDefault="00CF6859">
      <w:pPr>
        <w:spacing w:line="20" w:lineRule="exact"/>
        <w:sectPr w:rsidR="00CF6859">
          <w:type w:val="continuous"/>
          <w:pgSz w:w="11908" w:h="16836"/>
          <w:pgMar w:top="1440" w:right="1075" w:bottom="0" w:left="10548" w:header="720" w:footer="720" w:gutter="0"/>
          <w:cols w:space="720"/>
        </w:sectPr>
      </w:pPr>
    </w:p>
    <w:p w14:paraId="25C3245C" w14:textId="77777777" w:rsidR="00CF6859" w:rsidRDefault="00BC443B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livestock and crops, as well as staff. Leaving farming can be a tough decision as many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farmers are emotionally attached to their farm and are anxious about severing ties with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their business. </w:t>
      </w:r>
    </w:p>
    <w:p w14:paraId="4A56A461" w14:textId="77777777" w:rsidR="00CF6859" w:rsidRDefault="00CF6859">
      <w:pPr>
        <w:spacing w:line="20" w:lineRule="exact"/>
        <w:sectPr w:rsidR="00CF6859">
          <w:pgSz w:w="11908" w:h="16836"/>
          <w:pgMar w:top="1167" w:right="1514" w:bottom="0" w:left="1132" w:header="720" w:footer="720" w:gutter="0"/>
          <w:cols w:space="720"/>
        </w:sectPr>
      </w:pPr>
    </w:p>
    <w:p w14:paraId="78ECF799" w14:textId="77777777" w:rsidR="00CF6859" w:rsidRDefault="00CF6859">
      <w:pPr>
        <w:spacing w:line="200" w:lineRule="exact"/>
      </w:pPr>
    </w:p>
    <w:p w14:paraId="35E3AB08" w14:textId="77777777" w:rsidR="00CF6859" w:rsidRDefault="00CF6859">
      <w:pPr>
        <w:spacing w:line="200" w:lineRule="exact"/>
      </w:pPr>
    </w:p>
    <w:p w14:paraId="7A2534E2" w14:textId="77777777" w:rsidR="00CF6859" w:rsidRDefault="00CF6859">
      <w:pPr>
        <w:spacing w:line="200" w:lineRule="exact"/>
      </w:pPr>
    </w:p>
    <w:p w14:paraId="006AC049" w14:textId="77777777" w:rsidR="00CF6859" w:rsidRDefault="00CF6859">
      <w:pPr>
        <w:spacing w:line="200" w:lineRule="exact"/>
      </w:pPr>
    </w:p>
    <w:p w14:paraId="1A5F5F81" w14:textId="77777777" w:rsidR="00CF6859" w:rsidRDefault="00CF6859">
      <w:pPr>
        <w:spacing w:line="200" w:lineRule="exact"/>
      </w:pPr>
    </w:p>
    <w:p w14:paraId="57DF8711" w14:textId="77777777" w:rsidR="00CF6859" w:rsidRDefault="00CF6859">
      <w:pPr>
        <w:spacing w:line="200" w:lineRule="exact"/>
      </w:pPr>
    </w:p>
    <w:p w14:paraId="354D8D27" w14:textId="77777777" w:rsidR="00CF6859" w:rsidRDefault="00CF6859">
      <w:pPr>
        <w:spacing w:line="200" w:lineRule="exact"/>
      </w:pPr>
    </w:p>
    <w:p w14:paraId="7B2CD799" w14:textId="77777777" w:rsidR="00CF6859" w:rsidRDefault="00CF6859">
      <w:pPr>
        <w:spacing w:line="200" w:lineRule="exact"/>
      </w:pPr>
    </w:p>
    <w:p w14:paraId="0257FEE6" w14:textId="77777777" w:rsidR="00CF6859" w:rsidRDefault="00CF6859">
      <w:pPr>
        <w:spacing w:line="200" w:lineRule="exact"/>
      </w:pPr>
    </w:p>
    <w:p w14:paraId="04DA69D7" w14:textId="77777777" w:rsidR="00CF6859" w:rsidRDefault="00CF6859">
      <w:pPr>
        <w:spacing w:line="200" w:lineRule="exact"/>
      </w:pPr>
    </w:p>
    <w:p w14:paraId="4A1B1DFF" w14:textId="77777777" w:rsidR="00CF6859" w:rsidRDefault="00CF6859">
      <w:pPr>
        <w:spacing w:line="200" w:lineRule="exact"/>
      </w:pPr>
    </w:p>
    <w:p w14:paraId="0D5A95A6" w14:textId="77777777" w:rsidR="00CF6859" w:rsidRDefault="00CF6859">
      <w:pPr>
        <w:spacing w:line="200" w:lineRule="exact"/>
      </w:pPr>
    </w:p>
    <w:p w14:paraId="672BB993" w14:textId="77777777" w:rsidR="00CF6859" w:rsidRDefault="00CF6859">
      <w:pPr>
        <w:spacing w:line="200" w:lineRule="exact"/>
      </w:pPr>
    </w:p>
    <w:p w14:paraId="137B260E" w14:textId="77777777" w:rsidR="00CF6859" w:rsidRDefault="00CF6859">
      <w:pPr>
        <w:spacing w:line="200" w:lineRule="exact"/>
      </w:pPr>
    </w:p>
    <w:p w14:paraId="766F9EE8" w14:textId="77777777" w:rsidR="00CF6859" w:rsidRDefault="00CF6859">
      <w:pPr>
        <w:spacing w:line="200" w:lineRule="exact"/>
      </w:pPr>
    </w:p>
    <w:p w14:paraId="3330107C" w14:textId="77777777" w:rsidR="00CF6859" w:rsidRDefault="00CF6859">
      <w:pPr>
        <w:spacing w:line="200" w:lineRule="exact"/>
      </w:pPr>
    </w:p>
    <w:p w14:paraId="55F53598" w14:textId="77777777" w:rsidR="00CF6859" w:rsidRDefault="00CF6859">
      <w:pPr>
        <w:spacing w:line="200" w:lineRule="exact"/>
      </w:pPr>
    </w:p>
    <w:p w14:paraId="3B15EC2C" w14:textId="77777777" w:rsidR="00CF6859" w:rsidRDefault="00CF6859">
      <w:pPr>
        <w:spacing w:line="200" w:lineRule="exact"/>
      </w:pPr>
    </w:p>
    <w:p w14:paraId="531239A9" w14:textId="77777777" w:rsidR="00CF6859" w:rsidRDefault="00CF6859">
      <w:pPr>
        <w:spacing w:line="200" w:lineRule="exact"/>
      </w:pPr>
    </w:p>
    <w:p w14:paraId="7D3AF4E3" w14:textId="77777777" w:rsidR="00CF6859" w:rsidRDefault="00CF6859">
      <w:pPr>
        <w:spacing w:line="200" w:lineRule="exact"/>
      </w:pPr>
    </w:p>
    <w:p w14:paraId="59D1A944" w14:textId="77777777" w:rsidR="00CF6859" w:rsidRDefault="00CF6859">
      <w:pPr>
        <w:spacing w:line="200" w:lineRule="exact"/>
      </w:pPr>
    </w:p>
    <w:p w14:paraId="5B5778D5" w14:textId="77777777" w:rsidR="00CF6859" w:rsidRDefault="00CF6859">
      <w:pPr>
        <w:spacing w:line="200" w:lineRule="exact"/>
      </w:pPr>
    </w:p>
    <w:p w14:paraId="45C36922" w14:textId="77777777" w:rsidR="00CF6859" w:rsidRDefault="00CF6859">
      <w:pPr>
        <w:spacing w:line="200" w:lineRule="exact"/>
      </w:pPr>
    </w:p>
    <w:p w14:paraId="74A50A73" w14:textId="77777777" w:rsidR="00CF6859" w:rsidRDefault="00CF6859">
      <w:pPr>
        <w:spacing w:line="200" w:lineRule="exact"/>
      </w:pPr>
    </w:p>
    <w:p w14:paraId="7A8EDA74" w14:textId="77777777" w:rsidR="00CF6859" w:rsidRDefault="00CF6859">
      <w:pPr>
        <w:spacing w:line="200" w:lineRule="exact"/>
      </w:pPr>
    </w:p>
    <w:p w14:paraId="555F9DEF" w14:textId="77777777" w:rsidR="00CF6859" w:rsidRDefault="00CF6859">
      <w:pPr>
        <w:spacing w:line="200" w:lineRule="exact"/>
      </w:pPr>
    </w:p>
    <w:p w14:paraId="503AB529" w14:textId="77777777" w:rsidR="00CF6859" w:rsidRDefault="00CF6859">
      <w:pPr>
        <w:spacing w:line="200" w:lineRule="exact"/>
      </w:pPr>
    </w:p>
    <w:p w14:paraId="7744CFD7" w14:textId="77777777" w:rsidR="00CF6859" w:rsidRDefault="00CF6859">
      <w:pPr>
        <w:spacing w:line="200" w:lineRule="exact"/>
      </w:pPr>
    </w:p>
    <w:p w14:paraId="25E6652A" w14:textId="77777777" w:rsidR="00CF6859" w:rsidRDefault="00CF6859">
      <w:pPr>
        <w:spacing w:line="200" w:lineRule="exact"/>
      </w:pPr>
    </w:p>
    <w:p w14:paraId="12C3D20E" w14:textId="77777777" w:rsidR="00CF6859" w:rsidRDefault="00CF6859">
      <w:pPr>
        <w:spacing w:line="200" w:lineRule="exact"/>
      </w:pPr>
    </w:p>
    <w:p w14:paraId="7D5E15BC" w14:textId="77777777" w:rsidR="00CF6859" w:rsidRDefault="00CF6859">
      <w:pPr>
        <w:spacing w:line="200" w:lineRule="exact"/>
      </w:pPr>
    </w:p>
    <w:p w14:paraId="1D74C569" w14:textId="77777777" w:rsidR="00CF6859" w:rsidRDefault="00CF6859">
      <w:pPr>
        <w:spacing w:line="200" w:lineRule="exact"/>
      </w:pPr>
    </w:p>
    <w:p w14:paraId="23C60737" w14:textId="77777777" w:rsidR="00CF6859" w:rsidRDefault="00CF6859">
      <w:pPr>
        <w:spacing w:line="200" w:lineRule="exact"/>
      </w:pPr>
    </w:p>
    <w:p w14:paraId="7F0F9A0D" w14:textId="77777777" w:rsidR="00CF6859" w:rsidRDefault="00CF6859">
      <w:pPr>
        <w:spacing w:line="200" w:lineRule="exact"/>
      </w:pPr>
    </w:p>
    <w:p w14:paraId="1495D318" w14:textId="77777777" w:rsidR="00CF6859" w:rsidRDefault="00CF6859">
      <w:pPr>
        <w:spacing w:line="200" w:lineRule="exact"/>
      </w:pPr>
    </w:p>
    <w:p w14:paraId="52D008A0" w14:textId="77777777" w:rsidR="00CF6859" w:rsidRDefault="00CF6859">
      <w:pPr>
        <w:spacing w:line="200" w:lineRule="exact"/>
      </w:pPr>
    </w:p>
    <w:p w14:paraId="11E7B1DA" w14:textId="77777777" w:rsidR="00CF6859" w:rsidRDefault="00CF6859">
      <w:pPr>
        <w:spacing w:line="200" w:lineRule="exact"/>
      </w:pPr>
    </w:p>
    <w:p w14:paraId="009EB5DE" w14:textId="77777777" w:rsidR="00CF6859" w:rsidRDefault="00CF6859">
      <w:pPr>
        <w:spacing w:line="200" w:lineRule="exact"/>
      </w:pPr>
    </w:p>
    <w:p w14:paraId="63B3A591" w14:textId="77777777" w:rsidR="00CF6859" w:rsidRDefault="00CF6859">
      <w:pPr>
        <w:spacing w:line="200" w:lineRule="exact"/>
      </w:pPr>
    </w:p>
    <w:p w14:paraId="7DE3940C" w14:textId="77777777" w:rsidR="00CF6859" w:rsidRDefault="00CF6859">
      <w:pPr>
        <w:spacing w:line="200" w:lineRule="exact"/>
      </w:pPr>
    </w:p>
    <w:p w14:paraId="1EB39D01" w14:textId="77777777" w:rsidR="00CF6859" w:rsidRDefault="00CF6859">
      <w:pPr>
        <w:spacing w:line="200" w:lineRule="exact"/>
      </w:pPr>
    </w:p>
    <w:p w14:paraId="6B9AE097" w14:textId="77777777" w:rsidR="00CF6859" w:rsidRDefault="00CF6859">
      <w:pPr>
        <w:spacing w:line="200" w:lineRule="exact"/>
      </w:pPr>
    </w:p>
    <w:p w14:paraId="2FA6E7A9" w14:textId="77777777" w:rsidR="00CF6859" w:rsidRDefault="00CF6859">
      <w:pPr>
        <w:spacing w:line="200" w:lineRule="exact"/>
      </w:pPr>
    </w:p>
    <w:p w14:paraId="3111F9F7" w14:textId="77777777" w:rsidR="00CF6859" w:rsidRDefault="00CF6859">
      <w:pPr>
        <w:spacing w:line="200" w:lineRule="exact"/>
      </w:pPr>
    </w:p>
    <w:p w14:paraId="19AF3BB8" w14:textId="77777777" w:rsidR="00CF6859" w:rsidRDefault="00CF6859">
      <w:pPr>
        <w:spacing w:line="200" w:lineRule="exact"/>
      </w:pPr>
    </w:p>
    <w:p w14:paraId="7292C427" w14:textId="77777777" w:rsidR="00CF6859" w:rsidRDefault="00CF6859">
      <w:pPr>
        <w:spacing w:line="200" w:lineRule="exact"/>
      </w:pPr>
    </w:p>
    <w:p w14:paraId="037C02DC" w14:textId="77777777" w:rsidR="00CF6859" w:rsidRDefault="00CF6859">
      <w:pPr>
        <w:spacing w:line="200" w:lineRule="exact"/>
      </w:pPr>
    </w:p>
    <w:p w14:paraId="47865A9C" w14:textId="77777777" w:rsidR="00CF6859" w:rsidRDefault="00CF6859">
      <w:pPr>
        <w:spacing w:line="200" w:lineRule="exact"/>
      </w:pPr>
    </w:p>
    <w:p w14:paraId="084EDE5A" w14:textId="77777777" w:rsidR="00CF6859" w:rsidRDefault="00CF6859">
      <w:pPr>
        <w:spacing w:line="200" w:lineRule="exact"/>
      </w:pPr>
    </w:p>
    <w:p w14:paraId="54B4E7B4" w14:textId="77777777" w:rsidR="00CF6859" w:rsidRDefault="00CF6859">
      <w:pPr>
        <w:spacing w:line="200" w:lineRule="exact"/>
      </w:pPr>
    </w:p>
    <w:p w14:paraId="3B29C965" w14:textId="77777777" w:rsidR="00CF6859" w:rsidRDefault="00CF6859">
      <w:pPr>
        <w:spacing w:line="200" w:lineRule="exact"/>
      </w:pPr>
    </w:p>
    <w:p w14:paraId="4D1FFBD6" w14:textId="77777777" w:rsidR="00CF6859" w:rsidRDefault="00CF6859">
      <w:pPr>
        <w:spacing w:line="200" w:lineRule="exact"/>
      </w:pPr>
    </w:p>
    <w:p w14:paraId="5F0D19E8" w14:textId="77777777" w:rsidR="00CF6859" w:rsidRDefault="00CF6859">
      <w:pPr>
        <w:spacing w:line="200" w:lineRule="exact"/>
      </w:pPr>
    </w:p>
    <w:p w14:paraId="14A7B8F8" w14:textId="77777777" w:rsidR="00CF6859" w:rsidRDefault="00CF6859">
      <w:pPr>
        <w:spacing w:line="200" w:lineRule="exact"/>
      </w:pPr>
    </w:p>
    <w:p w14:paraId="016FB3DA" w14:textId="77777777" w:rsidR="00CF6859" w:rsidRDefault="00CF6859">
      <w:pPr>
        <w:spacing w:line="200" w:lineRule="exact"/>
      </w:pPr>
    </w:p>
    <w:p w14:paraId="355356B0" w14:textId="77777777" w:rsidR="00CF6859" w:rsidRDefault="00CF6859">
      <w:pPr>
        <w:spacing w:line="200" w:lineRule="exact"/>
      </w:pPr>
    </w:p>
    <w:p w14:paraId="59316305" w14:textId="77777777" w:rsidR="00CF6859" w:rsidRDefault="00CF6859">
      <w:pPr>
        <w:spacing w:line="200" w:lineRule="exact"/>
      </w:pPr>
    </w:p>
    <w:p w14:paraId="56B0AE4A" w14:textId="77777777" w:rsidR="00CF6859" w:rsidRDefault="00CF6859">
      <w:pPr>
        <w:spacing w:line="200" w:lineRule="exact"/>
      </w:pPr>
    </w:p>
    <w:p w14:paraId="531B2B97" w14:textId="77777777" w:rsidR="00CF6859" w:rsidRDefault="00CF6859">
      <w:pPr>
        <w:spacing w:line="200" w:lineRule="exact"/>
      </w:pPr>
    </w:p>
    <w:p w14:paraId="54643079" w14:textId="77777777" w:rsidR="00CF6859" w:rsidRDefault="00CF6859">
      <w:pPr>
        <w:spacing w:line="200" w:lineRule="exact"/>
      </w:pPr>
    </w:p>
    <w:p w14:paraId="22A46C06" w14:textId="77777777" w:rsidR="00CF6859" w:rsidRDefault="00CF6859">
      <w:pPr>
        <w:spacing w:line="200" w:lineRule="exact"/>
      </w:pPr>
    </w:p>
    <w:p w14:paraId="18D0E265" w14:textId="77777777" w:rsidR="00CF6859" w:rsidRDefault="00CF6859">
      <w:pPr>
        <w:spacing w:line="200" w:lineRule="exact"/>
      </w:pPr>
    </w:p>
    <w:p w14:paraId="208A09B8" w14:textId="77777777" w:rsidR="00CF6859" w:rsidRDefault="00CF6859">
      <w:pPr>
        <w:spacing w:line="200" w:lineRule="exact"/>
      </w:pPr>
    </w:p>
    <w:p w14:paraId="6AA3A731" w14:textId="77777777" w:rsidR="00CF6859" w:rsidRDefault="00CF6859">
      <w:pPr>
        <w:spacing w:line="200" w:lineRule="exact"/>
      </w:pPr>
    </w:p>
    <w:p w14:paraId="2351EA5B" w14:textId="77777777" w:rsidR="00CF6859" w:rsidRDefault="00CF6859">
      <w:pPr>
        <w:spacing w:line="200" w:lineRule="exact"/>
      </w:pPr>
    </w:p>
    <w:p w14:paraId="18985996" w14:textId="77777777" w:rsidR="00CF6859" w:rsidRDefault="00CF6859">
      <w:pPr>
        <w:spacing w:line="200" w:lineRule="exact"/>
      </w:pPr>
    </w:p>
    <w:p w14:paraId="27B18FA2" w14:textId="77777777" w:rsidR="00CF6859" w:rsidRDefault="00CF6859">
      <w:pPr>
        <w:spacing w:line="200" w:lineRule="exact"/>
      </w:pPr>
    </w:p>
    <w:p w14:paraId="61DFFFE8" w14:textId="77777777" w:rsidR="00CF6859" w:rsidRDefault="00CF6859">
      <w:pPr>
        <w:spacing w:line="200" w:lineRule="exact"/>
      </w:pPr>
    </w:p>
    <w:p w14:paraId="6969611D" w14:textId="77777777" w:rsidR="00CF6859" w:rsidRDefault="00CF6859">
      <w:pPr>
        <w:spacing w:line="200" w:lineRule="exact"/>
      </w:pPr>
    </w:p>
    <w:p w14:paraId="0ABF7CB7" w14:textId="77777777" w:rsidR="00CF6859" w:rsidRDefault="00BC443B">
      <w:pPr>
        <w:spacing w:before="22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26 </w:t>
      </w:r>
    </w:p>
    <w:sectPr w:rsidR="00CF6859">
      <w:type w:val="continuous"/>
      <w:pgSz w:w="11908" w:h="16836"/>
      <w:pgMar w:top="1440" w:right="1075" w:bottom="0" w:left="10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59"/>
    <w:rsid w:val="00480E8D"/>
    <w:rsid w:val="00894992"/>
    <w:rsid w:val="00A66845"/>
    <w:rsid w:val="00BC443B"/>
    <w:rsid w:val="00CF6859"/>
    <w:rsid w:val="00D73A2C"/>
    <w:rsid w:val="00E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63F2"/>
  <w15:docId w15:val="{BF61EB5C-0306-4F19-90F5-0D7CBA2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www.nationalarchives.gov.uk/doc/open-government-licence/" TargetMode="External"/><Relationship Id="rId170" Type="http://schemas.openxmlformats.org/officeDocument/2006/relationships/hyperlink" Target="https://www.gov.uk/government/publications/agricultural-transition-plan-2021-to-2024" TargetMode="External"/><Relationship Id="rId268" Type="http://schemas.openxmlformats.org/officeDocument/2006/relationships/hyperlink" Target="https://www.gov.uk/guidance/structure-of-the-agricultural-industry-survey-notes-and-guidance" TargetMode="External"/><Relationship Id="rId475" Type="http://schemas.openxmlformats.org/officeDocument/2006/relationships/hyperlink" Target="https://consult.defra.gov.uk/agricultural-policy/lump-sum-and-delinked-payments-england" TargetMode="External"/><Relationship Id="rId68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28" Type="http://schemas.openxmlformats.org/officeDocument/2006/relationships/hyperlink" Target="https://www.gov.uk/government/publications/agricultural-transition-plan-2021-to-2024" TargetMode="External"/><Relationship Id="rId335" Type="http://schemas.openxmlformats.org/officeDocument/2006/relationships/hyperlink" Target="https://www.gov.uk/guidance/structure-of-the-agricultural-industry-survey-notes-and-guidance" TargetMode="External"/><Relationship Id="rId542" Type="http://schemas.openxmlformats.org/officeDocument/2006/relationships/hyperlink" Target="mailto:DirectPaymentsConsultation@defra.gov.uk" TargetMode="External"/><Relationship Id="rId987" Type="http://schemas.openxmlformats.org/officeDocument/2006/relationships/hyperlink" Target="https://www.gov.uk/government/publications/new-forest-consultation-november-2020" TargetMode="External"/><Relationship Id="rId1172" Type="http://schemas.openxmlformats.org/officeDocument/2006/relationships/hyperlink" Target="https://www.gov.uk/guidance/basic-payment-scheme-rules-for-2021" TargetMode="External"/><Relationship Id="rId402" Type="http://schemas.openxmlformats.org/officeDocument/2006/relationships/hyperlink" Target="https://www.gov.uk/guidance/structure-of-the-agricultural-industry-survey-notes-and-guidance" TargetMode="External"/><Relationship Id="rId847" Type="http://schemas.openxmlformats.org/officeDocument/2006/relationships/hyperlink" Target="https://papers.ssrn.com/sol3/papers.cfm?abstract_id=1984016" TargetMode="External"/><Relationship Id="rId1032" Type="http://schemas.openxmlformats.org/officeDocument/2006/relationships/hyperlink" Target="https://www.gov.uk/government/publications/new-forest-consultation-november-2020" TargetMode="External"/><Relationship Id="rId70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4" Type="http://schemas.openxmlformats.org/officeDocument/2006/relationships/hyperlink" Target="https://www.gov.uk/government/publications/the-future-farming-and-environment-evidence-compendium-latest-edition" TargetMode="External"/><Relationship Id="rId1337" Type="http://schemas.openxmlformats.org/officeDocument/2006/relationships/hyperlink" Target="https://www.gov.uk/guidance/basic-payment-scheme-rules-for-2021" TargetMode="External"/><Relationship Id="rId43" Type="http://schemas.openxmlformats.org/officeDocument/2006/relationships/hyperlink" Target="http://www.nationalarchives.gov.uk/doc/open-government-licence/" TargetMode="External"/><Relationship Id="rId192" Type="http://schemas.openxmlformats.org/officeDocument/2006/relationships/hyperlink" Target="https://www.gov.uk/government/publications/agricultural-transition-plan-2021-to-2024" TargetMode="External"/><Relationship Id="rId497" Type="http://schemas.openxmlformats.org/officeDocument/2006/relationships/hyperlink" Target="https://consult.defra.gov.uk/agricultural-policy/lump-sum-and-delinked-payments-england" TargetMode="External"/><Relationship Id="rId357" Type="http://schemas.openxmlformats.org/officeDocument/2006/relationships/hyperlink" Target="https://www.gov.uk/guidance/structure-of-the-agricultural-industry-survey-notes-and-guidance" TargetMode="External"/><Relationship Id="rId1194" Type="http://schemas.openxmlformats.org/officeDocument/2006/relationships/hyperlink" Target="https://www.gov.uk/guidance/basic-payment-scheme-rules-for-2021" TargetMode="External"/><Relationship Id="rId217" Type="http://schemas.openxmlformats.org/officeDocument/2006/relationships/hyperlink" Target="https://www.gov.uk/government/publications/agricultural-transition-plan-2021-to-2024" TargetMode="External"/><Relationship Id="rId564" Type="http://schemas.openxmlformats.org/officeDocument/2006/relationships/hyperlink" Target="http://www.gov.uk/defra" TargetMode="External"/><Relationship Id="rId771" Type="http://schemas.openxmlformats.org/officeDocument/2006/relationships/hyperlink" Target="https://www.oecd-ilibrary.org/economics/firm-dynamics-and-productivity-growth_054842728775" TargetMode="External"/><Relationship Id="rId869" Type="http://schemas.openxmlformats.org/officeDocument/2006/relationships/hyperlink" Target="https://papers.ssrn.com/sol3/papers.cfm?abstract_id=1984016" TargetMode="External"/><Relationship Id="rId424" Type="http://schemas.openxmlformats.org/officeDocument/2006/relationships/hyperlink" Target="https://www.gov.uk/guidance/structure-of-the-agricultural-industry-survey-notes-and-guidance#june-survey-of-agriculture-and-horticulture-in-england" TargetMode="External"/><Relationship Id="rId631" Type="http://schemas.openxmlformats.org/officeDocument/2006/relationships/hyperlink" Target="mailto:consultation.coordinator@defra.gov.uk" TargetMode="External"/><Relationship Id="rId72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54" Type="http://schemas.openxmlformats.org/officeDocument/2006/relationships/hyperlink" Target="https://assets.publishing.service.gov.uk/government/uploads/system/uploads/attachment_data/file/938046/The_Green_Book_2020.pdf" TargetMode="External"/><Relationship Id="rId1261" Type="http://schemas.openxmlformats.org/officeDocument/2006/relationships/hyperlink" Target="https://www.gov.uk/guidance/basic-payment-scheme-rules-for-2021" TargetMode="External"/><Relationship Id="rId1359" Type="http://schemas.openxmlformats.org/officeDocument/2006/relationships/hyperlink" Target="https://www.gov.uk/guidance/basic-payment-scheme-rules-for-2021" TargetMode="External"/><Relationship Id="rId936" Type="http://schemas.openxmlformats.org/officeDocument/2006/relationships/hyperlink" Target="https://www.gov.uk/government/publications/the-future-farming-and-environment-evidence-compendium-latest-edition" TargetMode="External"/><Relationship Id="rId1121" Type="http://schemas.openxmlformats.org/officeDocument/2006/relationships/hyperlink" Target="https://assets.publishing.service.gov.uk/government/uploads/system/uploads/attachment_data/file/938046/The_Green_Book_2020.pdf" TargetMode="External"/><Relationship Id="rId1219" Type="http://schemas.openxmlformats.org/officeDocument/2006/relationships/hyperlink" Target="https://www.gov.uk/guidance/basic-payment-scheme-rules-for-2021" TargetMode="External"/><Relationship Id="rId65" Type="http://schemas.openxmlformats.org/officeDocument/2006/relationships/hyperlink" Target="http://www.gov.uk/government/publications" TargetMode="External"/><Relationship Id="rId281" Type="http://schemas.openxmlformats.org/officeDocument/2006/relationships/hyperlink" Target="https://www.gov.uk/guidance/structure-of-the-agricultural-industry-survey-notes-and-guidance" TargetMode="External"/><Relationship Id="rId141" Type="http://schemas.openxmlformats.org/officeDocument/2006/relationships/hyperlink" Target="https://www.gov.uk/government/publications/agricultural-transition-plan-2021-to-2024" TargetMode="External"/><Relationship Id="rId379" Type="http://schemas.openxmlformats.org/officeDocument/2006/relationships/hyperlink" Target="https://www.gov.uk/guidance/structure-of-the-agricultural-industry-survey-notes-and-guidance" TargetMode="External"/><Relationship Id="rId586" Type="http://schemas.openxmlformats.org/officeDocument/2006/relationships/hyperlink" Target="https://www.gov.uk/government/publications/consultation-principles-guidance" TargetMode="External"/><Relationship Id="rId793" Type="http://schemas.openxmlformats.org/officeDocument/2006/relationships/hyperlink" Target="https://www.oecd-ilibrary.org/economics/firm-dynamics-and-productivity-growth_054842728775" TargetMode="External"/><Relationship Id="rId7" Type="http://schemas.openxmlformats.org/officeDocument/2006/relationships/hyperlink" Target="mailto:DirectPaymentsConsultation@defra.gov.uk" TargetMode="External"/><Relationship Id="rId239" Type="http://schemas.openxmlformats.org/officeDocument/2006/relationships/hyperlink" Target="https://www.gov.uk/government/publications/agricultural-transition-plan-2021-to-2024" TargetMode="External"/><Relationship Id="rId446" Type="http://schemas.openxmlformats.org/officeDocument/2006/relationships/hyperlink" Target="https://www.gov.uk/guidance/structure-of-the-agricultural-industry-survey-notes-and-guidance" TargetMode="External"/><Relationship Id="rId65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76" Type="http://schemas.openxmlformats.org/officeDocument/2006/relationships/hyperlink" Target="https://assets.publishing.service.gov.uk/government/uploads/system/uploads/attachment_data/file/938046/The_Green_Book_2020.pdf" TargetMode="External"/><Relationship Id="rId1283" Type="http://schemas.openxmlformats.org/officeDocument/2006/relationships/hyperlink" Target="https://www.gov.uk/guidance/basic-payment-scheme-rules-for-2021" TargetMode="External"/><Relationship Id="rId306" Type="http://schemas.openxmlformats.org/officeDocument/2006/relationships/hyperlink" Target="https://www.gov.uk/guidance/structure-of-the-agricultural-industry-survey-notes-and-guidance" TargetMode="External"/><Relationship Id="rId860" Type="http://schemas.openxmlformats.org/officeDocument/2006/relationships/hyperlink" Target="https://papers.ssrn.com/sol3/papers.cfm?abstract_id=1984016" TargetMode="External"/><Relationship Id="rId958" Type="http://schemas.openxmlformats.org/officeDocument/2006/relationships/hyperlink" Target="https://www.gov.uk/government/publications/the-future-farming-and-environment-evidence-compendium-latest-edition" TargetMode="External"/><Relationship Id="rId1143" Type="http://schemas.openxmlformats.org/officeDocument/2006/relationships/hyperlink" Target="https://assets.publishing.service.gov.uk/government/uploads/system/uploads/attachment_data/file/938046/The_Green_Book_2020.pdf" TargetMode="External"/><Relationship Id="rId87" Type="http://schemas.openxmlformats.org/officeDocument/2006/relationships/hyperlink" Target="mailto:DirectPaymentsConsultation@defra.gov.uk" TargetMode="External"/><Relationship Id="rId513" Type="http://schemas.openxmlformats.org/officeDocument/2006/relationships/hyperlink" Target="https://consult.defra.gov.uk/agricultural-policy/lump-sum-and-delinked-payments-england" TargetMode="External"/><Relationship Id="rId72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18" Type="http://schemas.openxmlformats.org/officeDocument/2006/relationships/hyperlink" Target="https://www.oecd-ilibrary.org/economics/firm-dynamics-and-productivity-growth_054842728775" TargetMode="External"/><Relationship Id="rId1350" Type="http://schemas.openxmlformats.org/officeDocument/2006/relationships/hyperlink" Target="https://www.gov.uk/guidance/basic-payment-scheme-rules-for-2021" TargetMode="External"/><Relationship Id="rId1003" Type="http://schemas.openxmlformats.org/officeDocument/2006/relationships/hyperlink" Target="https://www.gov.uk/government/publications/new-forest-consultation-november-2020" TargetMode="External"/><Relationship Id="rId1210" Type="http://schemas.openxmlformats.org/officeDocument/2006/relationships/hyperlink" Target="https://www.gov.uk/guidance/basic-payment-scheme-rules-for-2021" TargetMode="External"/><Relationship Id="rId1308" Type="http://schemas.openxmlformats.org/officeDocument/2006/relationships/hyperlink" Target="https://www.gov.uk/guidance/basic-payment-scheme-rules-for-2021" TargetMode="External"/><Relationship Id="rId14" Type="http://schemas.openxmlformats.org/officeDocument/2006/relationships/hyperlink" Target="http://www.nationalarchives.gov.uk/doc/open-government-licence/" TargetMode="External"/><Relationship Id="rId163" Type="http://schemas.openxmlformats.org/officeDocument/2006/relationships/hyperlink" Target="https://www.gov.uk/government/publications/agricultural-transition-plan-2021-to-2024" TargetMode="External"/><Relationship Id="rId370" Type="http://schemas.openxmlformats.org/officeDocument/2006/relationships/hyperlink" Target="https://www.gov.uk/guidance/structure-of-the-agricultural-industry-survey-notes-and-guidance" TargetMode="External"/><Relationship Id="rId230" Type="http://schemas.openxmlformats.org/officeDocument/2006/relationships/hyperlink" Target="https://www.gov.uk/government/publications/agricultural-transition-plan-2021-to-2024" TargetMode="External"/><Relationship Id="rId468" Type="http://schemas.openxmlformats.org/officeDocument/2006/relationships/hyperlink" Target="https://consult.defra.gov.uk/agricultural-policy/lump-sum-and-delinked-payments-england" TargetMode="External"/><Relationship Id="rId67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2" Type="http://schemas.openxmlformats.org/officeDocument/2006/relationships/hyperlink" Target="https://papers.ssrn.com/sol3/papers.cfm?abstract_id=1984016" TargetMode="External"/><Relationship Id="rId1098" Type="http://schemas.openxmlformats.org/officeDocument/2006/relationships/hyperlink" Target="https://assets.publishing.service.gov.uk/government/uploads/system/uploads/attachment_data/file/938046/The_Green_Book_2020.pdf" TargetMode="External"/><Relationship Id="rId328" Type="http://schemas.openxmlformats.org/officeDocument/2006/relationships/hyperlink" Target="https://www.gov.uk/guidance/structure-of-the-agricultural-industry-survey-notes-and-guidance" TargetMode="External"/><Relationship Id="rId535" Type="http://schemas.openxmlformats.org/officeDocument/2006/relationships/hyperlink" Target="mailto:DirectPaymentsConsultation@defra.gov.uk" TargetMode="External"/><Relationship Id="rId74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65" Type="http://schemas.openxmlformats.org/officeDocument/2006/relationships/hyperlink" Target="https://www.gov.uk/guidance/basic-payment-scheme-rules-for-2021" TargetMode="External"/><Relationship Id="rId602" Type="http://schemas.openxmlformats.org/officeDocument/2006/relationships/hyperlink" Target="https://www.gov.uk/government/publications/consultation-principles-guidance" TargetMode="External"/><Relationship Id="rId1025" Type="http://schemas.openxmlformats.org/officeDocument/2006/relationships/hyperlink" Target="https://www.gov.uk/government/publications/new-forest-consultation-november-2020" TargetMode="External"/><Relationship Id="rId1232" Type="http://schemas.openxmlformats.org/officeDocument/2006/relationships/hyperlink" Target="https://www.gov.uk/guidance/basic-payment-scheme-rules-for-2021" TargetMode="External"/><Relationship Id="rId907" Type="http://schemas.openxmlformats.org/officeDocument/2006/relationships/hyperlink" Target="https://www.gov.uk/government/publications/the-future-farming-and-environment-evidence-compendium-latest-edition" TargetMode="External"/><Relationship Id="rId36" Type="http://schemas.openxmlformats.org/officeDocument/2006/relationships/hyperlink" Target="http://www.nationalarchives.gov.uk/doc/open-government-licence/" TargetMode="External"/><Relationship Id="rId185" Type="http://schemas.openxmlformats.org/officeDocument/2006/relationships/hyperlink" Target="https://www.gov.uk/government/publications/agricultural-transition-plan-2021-to-2024" TargetMode="External"/><Relationship Id="rId392" Type="http://schemas.openxmlformats.org/officeDocument/2006/relationships/hyperlink" Target="https://www.gov.uk/guidance/structure-of-the-agricultural-industry-survey-notes-and-guidance" TargetMode="External"/><Relationship Id="rId69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252" Type="http://schemas.openxmlformats.org/officeDocument/2006/relationships/hyperlink" Target="https://www.gov.uk/government/publications/agricultural-transition-plan-2021-to-2024" TargetMode="External"/><Relationship Id="rId1187" Type="http://schemas.openxmlformats.org/officeDocument/2006/relationships/hyperlink" Target="https://www.gov.uk/guidance/basic-payment-scheme-rules-for-2021" TargetMode="External"/><Relationship Id="rId112" Type="http://schemas.openxmlformats.org/officeDocument/2006/relationships/hyperlink" Target="http://www.gov.uk/defra" TargetMode="External"/><Relationship Id="rId557" Type="http://schemas.openxmlformats.org/officeDocument/2006/relationships/hyperlink" Target="http://www.gov.uk/defra" TargetMode="External"/><Relationship Id="rId76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71" Type="http://schemas.openxmlformats.org/officeDocument/2006/relationships/hyperlink" Target="https://www.gov.uk/government/publications/the-future-farming-and-environment-evidence-compendium-latest-edition" TargetMode="External"/><Relationship Id="rId417" Type="http://schemas.openxmlformats.org/officeDocument/2006/relationships/hyperlink" Target="https://www.gov.uk/guidance/structure-of-the-agricultural-industry-survey-notes-and-guidance" TargetMode="External"/><Relationship Id="rId624" Type="http://schemas.openxmlformats.org/officeDocument/2006/relationships/hyperlink" Target="mailto:consultation.coordinator@defra.gov.uk" TargetMode="External"/><Relationship Id="rId831" Type="http://schemas.openxmlformats.org/officeDocument/2006/relationships/hyperlink" Target="https://www.oecd-ilibrary.org/economics/firm-dynamics-and-productivity-growth_054842728775" TargetMode="External"/><Relationship Id="rId1047" Type="http://schemas.openxmlformats.org/officeDocument/2006/relationships/hyperlink" Target="https://assets.publishing.service.gov.uk/government/uploads/system/uploads/attachment_data/file/938046/The_Green_Book_2020.pdf" TargetMode="External"/><Relationship Id="rId1254" Type="http://schemas.openxmlformats.org/officeDocument/2006/relationships/hyperlink" Target="https://www.gov.uk/guidance/basic-payment-scheme-rules-for-2021" TargetMode="External"/><Relationship Id="rId929" Type="http://schemas.openxmlformats.org/officeDocument/2006/relationships/hyperlink" Target="https://www.gov.uk/government/publications/the-future-farming-and-environment-evidence-compendium-latest-edition" TargetMode="External"/><Relationship Id="rId1114" Type="http://schemas.openxmlformats.org/officeDocument/2006/relationships/hyperlink" Target="https://assets.publishing.service.gov.uk/government/uploads/system/uploads/attachment_data/file/938046/The_Green_Book_2020.pdf" TargetMode="External"/><Relationship Id="rId1321" Type="http://schemas.openxmlformats.org/officeDocument/2006/relationships/hyperlink" Target="https://www.gov.uk/guidance/basic-payment-scheme-rules-for-2021" TargetMode="External"/><Relationship Id="rId58" Type="http://schemas.openxmlformats.org/officeDocument/2006/relationships/hyperlink" Target="http://www.gov.uk/government/publications" TargetMode="External"/><Relationship Id="rId274" Type="http://schemas.openxmlformats.org/officeDocument/2006/relationships/hyperlink" Target="https://www.gov.uk/guidance/structure-of-the-agricultural-industry-survey-notes-and-guidance" TargetMode="External"/><Relationship Id="rId481" Type="http://schemas.openxmlformats.org/officeDocument/2006/relationships/hyperlink" Target="https://consult.defra.gov.uk/agricultural-policy/lump-sum-and-delinked-payments-england" TargetMode="External"/><Relationship Id="rId134" Type="http://schemas.openxmlformats.org/officeDocument/2006/relationships/hyperlink" Target="https://www.gov.uk/government/publications/agricultural-transition-plan-2021-to-2024" TargetMode="External"/><Relationship Id="rId579" Type="http://schemas.openxmlformats.org/officeDocument/2006/relationships/hyperlink" Target="https://www.gov.uk/government/publications/consultation-principles-guidance" TargetMode="External"/><Relationship Id="rId786" Type="http://schemas.openxmlformats.org/officeDocument/2006/relationships/hyperlink" Target="https://www.oecd-ilibrary.org/economics/firm-dynamics-and-productivity-growth_054842728775" TargetMode="External"/><Relationship Id="rId993" Type="http://schemas.openxmlformats.org/officeDocument/2006/relationships/hyperlink" Target="https://www.gov.uk/government/publications/new-forest-consultation-november-2020" TargetMode="External"/><Relationship Id="rId341" Type="http://schemas.openxmlformats.org/officeDocument/2006/relationships/hyperlink" Target="https://www.gov.uk/guidance/structure-of-the-agricultural-industry-survey-notes-and-guidance" TargetMode="External"/><Relationship Id="rId439" Type="http://schemas.openxmlformats.org/officeDocument/2006/relationships/hyperlink" Target="https://www.gov.uk/guidance/structure-of-the-agricultural-industry-survey-notes-and-guidance" TargetMode="External"/><Relationship Id="rId64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69" Type="http://schemas.openxmlformats.org/officeDocument/2006/relationships/hyperlink" Target="https://assets.publishing.service.gov.uk/government/uploads/system/uploads/attachment_data/file/938046/The_Green_Book_2020.pdf" TargetMode="External"/><Relationship Id="rId1276" Type="http://schemas.openxmlformats.org/officeDocument/2006/relationships/hyperlink" Target="https://www.gov.uk/guidance/basic-payment-scheme-rules-for-2021" TargetMode="External"/><Relationship Id="rId201" Type="http://schemas.openxmlformats.org/officeDocument/2006/relationships/hyperlink" Target="https://www.gov.uk/government/publications/agricultural-transition-plan-2021-to-2024" TargetMode="External"/><Relationship Id="rId506" Type="http://schemas.openxmlformats.org/officeDocument/2006/relationships/hyperlink" Target="https://consult.defra.gov.uk/agricultural-policy/lump-sum-and-delinked-payments-england" TargetMode="External"/><Relationship Id="rId853" Type="http://schemas.openxmlformats.org/officeDocument/2006/relationships/hyperlink" Target="https://papers.ssrn.com/sol3/papers.cfm?abstract_id=1984016" TargetMode="External"/><Relationship Id="rId1136" Type="http://schemas.openxmlformats.org/officeDocument/2006/relationships/hyperlink" Target="https://assets.publishing.service.gov.uk/government/uploads/system/uploads/attachment_data/file/938046/The_Green_Book_2020.pdf" TargetMode="External"/><Relationship Id="rId71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0" Type="http://schemas.openxmlformats.org/officeDocument/2006/relationships/hyperlink" Target="https://www.gov.uk/government/publications/the-future-farming-and-environment-evidence-compendium-latest-edition" TargetMode="External"/><Relationship Id="rId1343" Type="http://schemas.openxmlformats.org/officeDocument/2006/relationships/hyperlink" Target="https://www.gov.uk/guidance/basic-payment-scheme-rules-for-2021" TargetMode="External"/><Relationship Id="rId1203" Type="http://schemas.openxmlformats.org/officeDocument/2006/relationships/hyperlink" Target="https://www.gov.uk/guidance/basic-payment-scheme-rules-for-2021" TargetMode="External"/><Relationship Id="rId296" Type="http://schemas.openxmlformats.org/officeDocument/2006/relationships/hyperlink" Target="https://www.gov.uk/guidance/structure-of-the-agricultural-industry-survey-notes-and-guidance" TargetMode="External"/><Relationship Id="rId156" Type="http://schemas.openxmlformats.org/officeDocument/2006/relationships/hyperlink" Target="https://www.gov.uk/government/publications/agricultural-transition-plan-2021-to-2024" TargetMode="External"/><Relationship Id="rId363" Type="http://schemas.openxmlformats.org/officeDocument/2006/relationships/hyperlink" Target="https://www.gov.uk/guidance/structure-of-the-agricultural-industry-survey-notes-and-guidance" TargetMode="External"/><Relationship Id="rId570" Type="http://schemas.openxmlformats.org/officeDocument/2006/relationships/hyperlink" Target="https://www.gov.uk/government/publications/consultation-principles-guidance" TargetMode="External"/><Relationship Id="rId223" Type="http://schemas.openxmlformats.org/officeDocument/2006/relationships/hyperlink" Target="https://www.gov.uk/government/publications/agricultural-transition-plan-2021-to-2024" TargetMode="External"/><Relationship Id="rId430" Type="http://schemas.openxmlformats.org/officeDocument/2006/relationships/hyperlink" Target="https://www.gov.uk/guidance/structure-of-the-agricultural-industry-survey-notes-and-guidance" TargetMode="External"/><Relationship Id="rId66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5" Type="http://schemas.openxmlformats.org/officeDocument/2006/relationships/hyperlink" Target="https://papers.ssrn.com/sol3/papers.cfm?abstract_id=1984016" TargetMode="External"/><Relationship Id="rId1060" Type="http://schemas.openxmlformats.org/officeDocument/2006/relationships/hyperlink" Target="https://assets.publishing.service.gov.uk/government/uploads/system/uploads/attachment_data/file/938046/The_Green_Book_2020.pdf" TargetMode="External"/><Relationship Id="rId1298" Type="http://schemas.openxmlformats.org/officeDocument/2006/relationships/hyperlink" Target="https://www.gov.uk/guidance/basic-payment-scheme-rules-for-2021" TargetMode="External"/><Relationship Id="rId528" Type="http://schemas.openxmlformats.org/officeDocument/2006/relationships/hyperlink" Target="mailto:DirectPaymentsConsultation@defra.gov.uk" TargetMode="External"/><Relationship Id="rId73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42" Type="http://schemas.openxmlformats.org/officeDocument/2006/relationships/hyperlink" Target="https://www.gov.uk/government/publications/the-future-farming-and-environment-evidence-compendium-latest-edition" TargetMode="External"/><Relationship Id="rId1158" Type="http://schemas.openxmlformats.org/officeDocument/2006/relationships/hyperlink" Target="https://www.gov.uk/guidance/basic-payment-scheme-rules-for-2021" TargetMode="External"/><Relationship Id="rId1018" Type="http://schemas.openxmlformats.org/officeDocument/2006/relationships/hyperlink" Target="https://www.gov.uk/government/publications/new-forest-consultation-november-2020" TargetMode="External"/><Relationship Id="rId1225" Type="http://schemas.openxmlformats.org/officeDocument/2006/relationships/hyperlink" Target="https://www.gov.uk/guidance/basic-payment-scheme-rules-for-2021" TargetMode="External"/><Relationship Id="rId71" Type="http://schemas.openxmlformats.org/officeDocument/2006/relationships/hyperlink" Target="http://www.gov.uk/government/publications" TargetMode="External"/><Relationship Id="rId802" Type="http://schemas.openxmlformats.org/officeDocument/2006/relationships/hyperlink" Target="https://www.oecd-ilibrary.org/economics/firm-dynamics-and-productivity-growth_054842728775" TargetMode="External"/><Relationship Id="rId29" Type="http://schemas.openxmlformats.org/officeDocument/2006/relationships/hyperlink" Target="http://www.nationalarchives.gov.uk/doc/open-government-licence/" TargetMode="External"/><Relationship Id="rId178" Type="http://schemas.openxmlformats.org/officeDocument/2006/relationships/hyperlink" Target="https://www.gov.uk/government/publications/agricultural-transition-plan-2021-to-2024" TargetMode="External"/><Relationship Id="rId385" Type="http://schemas.openxmlformats.org/officeDocument/2006/relationships/hyperlink" Target="https://www.gov.uk/guidance/structure-of-the-agricultural-industry-survey-notes-and-guidance" TargetMode="External"/><Relationship Id="rId592" Type="http://schemas.openxmlformats.org/officeDocument/2006/relationships/hyperlink" Target="https://www.gov.uk/government/publications/consultation-principles-guidance" TargetMode="External"/><Relationship Id="rId245" Type="http://schemas.openxmlformats.org/officeDocument/2006/relationships/hyperlink" Target="https://www.gov.uk/government/publications/agricultural-transition-plan-2021-to-2024" TargetMode="External"/><Relationship Id="rId452" Type="http://schemas.openxmlformats.org/officeDocument/2006/relationships/hyperlink" Target="https://www.gov.uk/guidance/structure-of-the-agricultural-industry-survey-notes-and-guidance" TargetMode="External"/><Relationship Id="rId897" Type="http://schemas.openxmlformats.org/officeDocument/2006/relationships/hyperlink" Target="https://www.gov.uk/government/publications/the-future-farming-and-environment-evidence-compendium-latest-edition" TargetMode="External"/><Relationship Id="rId1082" Type="http://schemas.openxmlformats.org/officeDocument/2006/relationships/hyperlink" Target="https://assets.publishing.service.gov.uk/government/uploads/system/uploads/attachment_data/file/938046/The_Green_Book_2020.pdf" TargetMode="External"/><Relationship Id="rId105" Type="http://schemas.openxmlformats.org/officeDocument/2006/relationships/hyperlink" Target="http://www.gov.uk/defra" TargetMode="External"/><Relationship Id="rId312" Type="http://schemas.openxmlformats.org/officeDocument/2006/relationships/hyperlink" Target="https://www.gov.uk/guidance/structure-of-the-agricultural-industry-survey-notes-and-guidance" TargetMode="External"/><Relationship Id="rId75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64" Type="http://schemas.openxmlformats.org/officeDocument/2006/relationships/hyperlink" Target="https://www.gov.uk/government/publications/the-future-farming-and-environment-evidence-compendium-latest-edition" TargetMode="External"/><Relationship Id="rId93" Type="http://schemas.openxmlformats.org/officeDocument/2006/relationships/hyperlink" Target="mailto:DirectPaymentsConsultation@defra.gov.uk" TargetMode="External"/><Relationship Id="rId617" Type="http://schemas.openxmlformats.org/officeDocument/2006/relationships/hyperlink" Target="mailto:consultation.coordinator@defra.gov.uk" TargetMode="External"/><Relationship Id="rId824" Type="http://schemas.openxmlformats.org/officeDocument/2006/relationships/hyperlink" Target="https://www.oecd-ilibrary.org/economics/firm-dynamics-and-productivity-growth_054842728775" TargetMode="External"/><Relationship Id="rId1247" Type="http://schemas.openxmlformats.org/officeDocument/2006/relationships/hyperlink" Target="https://www.gov.uk/guidance/basic-payment-scheme-rules-for-2021" TargetMode="External"/><Relationship Id="rId1107" Type="http://schemas.openxmlformats.org/officeDocument/2006/relationships/hyperlink" Target="https://assets.publishing.service.gov.uk/government/uploads/system/uploads/attachment_data/file/938046/The_Green_Book_2020.pdf" TargetMode="External"/><Relationship Id="rId1314" Type="http://schemas.openxmlformats.org/officeDocument/2006/relationships/hyperlink" Target="https://www.gov.uk/guidance/basic-payment-scheme-rules-for-2021" TargetMode="External"/><Relationship Id="rId20" Type="http://schemas.openxmlformats.org/officeDocument/2006/relationships/hyperlink" Target="http://www.nationalarchives.gov.uk/doc/open-government-licence/" TargetMode="External"/><Relationship Id="rId267" Type="http://schemas.openxmlformats.org/officeDocument/2006/relationships/hyperlink" Target="https://www.gov.uk/guidance/structure-of-the-agricultural-industry-survey-notes-and-guidance" TargetMode="External"/><Relationship Id="rId474" Type="http://schemas.openxmlformats.org/officeDocument/2006/relationships/hyperlink" Target="https://consult.defra.gov.uk/agricultural-policy/lump-sum-and-delinked-payments-england" TargetMode="External"/><Relationship Id="rId127" Type="http://schemas.openxmlformats.org/officeDocument/2006/relationships/hyperlink" Target="https://www.gov.uk/government/publications/agricultural-transition-plan-2021-to-2024" TargetMode="External"/><Relationship Id="rId68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79" Type="http://schemas.openxmlformats.org/officeDocument/2006/relationships/hyperlink" Target="https://www.oecd-ilibrary.org/economics/firm-dynamics-and-productivity-growth_054842728775" TargetMode="External"/><Relationship Id="rId986" Type="http://schemas.openxmlformats.org/officeDocument/2006/relationships/hyperlink" Target="https://www.gov.uk/government/publications/new-forest-consultation-november-2020" TargetMode="External"/><Relationship Id="rId334" Type="http://schemas.openxmlformats.org/officeDocument/2006/relationships/hyperlink" Target="https://www.gov.uk/guidance/structure-of-the-agricultural-industry-survey-notes-and-guidance" TargetMode="External"/><Relationship Id="rId541" Type="http://schemas.openxmlformats.org/officeDocument/2006/relationships/hyperlink" Target="mailto:DirectPaymentsConsultation@defra.gov.uk" TargetMode="External"/><Relationship Id="rId63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71" Type="http://schemas.openxmlformats.org/officeDocument/2006/relationships/hyperlink" Target="https://www.gov.uk/guidance/basic-payment-scheme-rules-for-2021" TargetMode="External"/><Relationship Id="rId1269" Type="http://schemas.openxmlformats.org/officeDocument/2006/relationships/hyperlink" Target="https://www.gov.uk/guidance/basic-payment-scheme-rules-for-2021" TargetMode="External"/><Relationship Id="rId401" Type="http://schemas.openxmlformats.org/officeDocument/2006/relationships/hyperlink" Target="https://www.gov.uk/guidance/structure-of-the-agricultural-industry-survey-notes-and-guidance" TargetMode="External"/><Relationship Id="rId846" Type="http://schemas.openxmlformats.org/officeDocument/2006/relationships/hyperlink" Target="https://papers.ssrn.com/sol3/papers.cfm?abstract_id=1984016" TargetMode="External"/><Relationship Id="rId1031" Type="http://schemas.openxmlformats.org/officeDocument/2006/relationships/hyperlink" Target="https://www.gov.uk/government/publications/new-forest-consultation-november-2020" TargetMode="External"/><Relationship Id="rId1129" Type="http://schemas.openxmlformats.org/officeDocument/2006/relationships/hyperlink" Target="https://assets.publishing.service.gov.uk/government/uploads/system/uploads/attachment_data/file/938046/The_Green_Book_2020.pdf" TargetMode="External"/><Relationship Id="rId70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3" Type="http://schemas.openxmlformats.org/officeDocument/2006/relationships/hyperlink" Target="https://www.gov.uk/government/publications/the-future-farming-and-environment-evidence-compendium-latest-edition" TargetMode="External"/><Relationship Id="rId1336" Type="http://schemas.openxmlformats.org/officeDocument/2006/relationships/hyperlink" Target="https://www.gov.uk/guidance/basic-payment-scheme-rules-for-2021" TargetMode="External"/><Relationship Id="rId42" Type="http://schemas.openxmlformats.org/officeDocument/2006/relationships/hyperlink" Target="http://www.nationalarchives.gov.uk/doc/open-government-licence/" TargetMode="External"/><Relationship Id="rId191" Type="http://schemas.openxmlformats.org/officeDocument/2006/relationships/hyperlink" Target="https://www.gov.uk/government/publications/agricultural-transition-plan-2021-to-2024" TargetMode="External"/><Relationship Id="rId289" Type="http://schemas.openxmlformats.org/officeDocument/2006/relationships/hyperlink" Target="https://www.gov.uk/guidance/structure-of-the-agricultural-industry-survey-notes-and-guidance" TargetMode="External"/><Relationship Id="rId496" Type="http://schemas.openxmlformats.org/officeDocument/2006/relationships/hyperlink" Target="https://consult.defra.gov.uk/agricultural-policy/lump-sum-and-delinked-payments-england" TargetMode="External"/><Relationship Id="rId149" Type="http://schemas.openxmlformats.org/officeDocument/2006/relationships/hyperlink" Target="https://www.gov.uk/government/publications/agricultural-transition-plan-2021-to-2024" TargetMode="External"/><Relationship Id="rId356" Type="http://schemas.openxmlformats.org/officeDocument/2006/relationships/hyperlink" Target="https://www.gov.uk/guidance/structure-of-the-agricultural-industry-survey-notes-and-guidance" TargetMode="External"/><Relationship Id="rId563" Type="http://schemas.openxmlformats.org/officeDocument/2006/relationships/hyperlink" Target="http://www.gov.uk/defra" TargetMode="External"/><Relationship Id="rId770" Type="http://schemas.openxmlformats.org/officeDocument/2006/relationships/hyperlink" Target="https://www.oecd-ilibrary.org/economics/firm-dynamics-and-productivity-growth_054842728775" TargetMode="External"/><Relationship Id="rId1193" Type="http://schemas.openxmlformats.org/officeDocument/2006/relationships/hyperlink" Target="https://www.gov.uk/guidance/basic-payment-scheme-rules-for-2021" TargetMode="External"/><Relationship Id="rId216" Type="http://schemas.openxmlformats.org/officeDocument/2006/relationships/hyperlink" Target="https://www.gov.uk/government/publications/agricultural-transition-plan-2021-to-2024" TargetMode="External"/><Relationship Id="rId423" Type="http://schemas.openxmlformats.org/officeDocument/2006/relationships/hyperlink" Target="https://www.gov.uk/guidance/structure-of-the-agricultural-industry-survey-notes-and-guidance" TargetMode="External"/><Relationship Id="rId868" Type="http://schemas.openxmlformats.org/officeDocument/2006/relationships/hyperlink" Target="https://papers.ssrn.com/sol3/papers.cfm?abstract_id=1984016" TargetMode="External"/><Relationship Id="rId1053" Type="http://schemas.openxmlformats.org/officeDocument/2006/relationships/hyperlink" Target="https://assets.publishing.service.gov.uk/government/uploads/system/uploads/attachment_data/file/938046/The_Green_Book_2020.pdf" TargetMode="External"/><Relationship Id="rId1260" Type="http://schemas.openxmlformats.org/officeDocument/2006/relationships/hyperlink" Target="https://www.gov.uk/guidance/basic-payment-scheme-rules-for-2021" TargetMode="External"/><Relationship Id="rId630" Type="http://schemas.openxmlformats.org/officeDocument/2006/relationships/hyperlink" Target="mailto:consultation.coordinator@defra.gov.uk" TargetMode="External"/><Relationship Id="rId72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5" Type="http://schemas.openxmlformats.org/officeDocument/2006/relationships/hyperlink" Target="https://www.gov.uk/government/publications/the-future-farming-and-environment-evidence-compendium-latest-edition" TargetMode="External"/><Relationship Id="rId1358" Type="http://schemas.openxmlformats.org/officeDocument/2006/relationships/hyperlink" Target="https://www.gov.uk/guidance/basic-payment-scheme-rules-for-2021" TargetMode="External"/><Relationship Id="rId64" Type="http://schemas.openxmlformats.org/officeDocument/2006/relationships/hyperlink" Target="http://www.gov.uk/government/publications" TargetMode="External"/><Relationship Id="rId1120" Type="http://schemas.openxmlformats.org/officeDocument/2006/relationships/hyperlink" Target="https://assets.publishing.service.gov.uk/government/uploads/system/uploads/attachment_data/file/938046/The_Green_Book_2020.pdf" TargetMode="External"/><Relationship Id="rId1218" Type="http://schemas.openxmlformats.org/officeDocument/2006/relationships/hyperlink" Target="https://www.gov.uk/guidance/basic-payment-scheme-rules-for-2021" TargetMode="External"/><Relationship Id="rId280" Type="http://schemas.openxmlformats.org/officeDocument/2006/relationships/hyperlink" Target="https://www.gov.uk/guidance/structure-of-the-agricultural-industry-survey-notes-and-guidance" TargetMode="External"/><Relationship Id="rId140" Type="http://schemas.openxmlformats.org/officeDocument/2006/relationships/hyperlink" Target="https://www.gov.uk/government/publications/agricultural-transition-plan-2021-to-2024" TargetMode="External"/><Relationship Id="rId378" Type="http://schemas.openxmlformats.org/officeDocument/2006/relationships/hyperlink" Target="https://www.gov.uk/guidance/structure-of-the-agricultural-industry-survey-notes-and-guidance" TargetMode="External"/><Relationship Id="rId585" Type="http://schemas.openxmlformats.org/officeDocument/2006/relationships/hyperlink" Target="https://www.gov.uk/government/publications/consultation-principles-guidance" TargetMode="External"/><Relationship Id="rId792" Type="http://schemas.openxmlformats.org/officeDocument/2006/relationships/hyperlink" Target="https://www.oecd-ilibrary.org/economics/firm-dynamics-and-productivity-growth_054842728775" TargetMode="External"/><Relationship Id="rId6" Type="http://schemas.openxmlformats.org/officeDocument/2006/relationships/hyperlink" Target="http://www.gov.uk/government/publications" TargetMode="External"/><Relationship Id="rId238" Type="http://schemas.openxmlformats.org/officeDocument/2006/relationships/hyperlink" Target="https://www.gov.uk/government/publications/agricultural-transition-plan-2021-to-2024" TargetMode="External"/><Relationship Id="rId445" Type="http://schemas.openxmlformats.org/officeDocument/2006/relationships/hyperlink" Target="https://www.gov.uk/guidance/structure-of-the-agricultural-industry-survey-notes-and-guidance" TargetMode="External"/><Relationship Id="rId65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75" Type="http://schemas.openxmlformats.org/officeDocument/2006/relationships/hyperlink" Target="https://assets.publishing.service.gov.uk/government/uploads/system/uploads/attachment_data/file/938046/The_Green_Book_2020.pdf" TargetMode="External"/><Relationship Id="rId1282" Type="http://schemas.openxmlformats.org/officeDocument/2006/relationships/hyperlink" Target="https://www.gov.uk/guidance/basic-payment-scheme-rules-for-2021" TargetMode="External"/><Relationship Id="rId305" Type="http://schemas.openxmlformats.org/officeDocument/2006/relationships/hyperlink" Target="https://www.gov.uk/guidance/structure-of-the-agricultural-industry-survey-notes-and-guidance" TargetMode="External"/><Relationship Id="rId512" Type="http://schemas.openxmlformats.org/officeDocument/2006/relationships/hyperlink" Target="https://consult.defra.gov.uk/agricultural-policy/lump-sum-and-delinked-payments-england" TargetMode="External"/><Relationship Id="rId957" Type="http://schemas.openxmlformats.org/officeDocument/2006/relationships/hyperlink" Target="https://www.gov.uk/government/publications/the-future-farming-and-environment-evidence-compendium-latest-edition" TargetMode="External"/><Relationship Id="rId1142" Type="http://schemas.openxmlformats.org/officeDocument/2006/relationships/hyperlink" Target="https://assets.publishing.service.gov.uk/government/uploads/system/uploads/attachment_data/file/938046/The_Green_Book_2020.pdf" TargetMode="External"/><Relationship Id="rId86" Type="http://schemas.openxmlformats.org/officeDocument/2006/relationships/hyperlink" Target="mailto:DirectPaymentsConsultation@defra.gov.uk" TargetMode="External"/><Relationship Id="rId817" Type="http://schemas.openxmlformats.org/officeDocument/2006/relationships/hyperlink" Target="https://www.oecd-ilibrary.org/economics/firm-dynamics-and-productivity-growth_054842728775" TargetMode="External"/><Relationship Id="rId1002" Type="http://schemas.openxmlformats.org/officeDocument/2006/relationships/hyperlink" Target="https://www.gov.uk/government/publications/new-forest-consultation-november-2020" TargetMode="External"/><Relationship Id="rId1307" Type="http://schemas.openxmlformats.org/officeDocument/2006/relationships/hyperlink" Target="https://www.gov.uk/guidance/basic-payment-scheme-rules-for-2021" TargetMode="External"/><Relationship Id="rId13" Type="http://schemas.openxmlformats.org/officeDocument/2006/relationships/hyperlink" Target="http://www.nationalarchives.gov.uk/doc/open-government-licence/" TargetMode="External"/><Relationship Id="rId162" Type="http://schemas.openxmlformats.org/officeDocument/2006/relationships/hyperlink" Target="https://www.gov.uk/government/publications/agricultural-transition-plan-2021-to-2024" TargetMode="External"/><Relationship Id="rId467" Type="http://schemas.openxmlformats.org/officeDocument/2006/relationships/hyperlink" Target="https://consult.defra.gov.uk/agricultural-policy/lump-sum-and-delinked-payments-england" TargetMode="External"/><Relationship Id="rId1097" Type="http://schemas.openxmlformats.org/officeDocument/2006/relationships/hyperlink" Target="https://assets.publishing.service.gov.uk/government/uploads/system/uploads/attachment_data/file/938046/The_Green_Book_2020.pdf" TargetMode="External"/><Relationship Id="rId67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1" Type="http://schemas.openxmlformats.org/officeDocument/2006/relationships/hyperlink" Target="https://papers.ssrn.com/sol3/papers.cfm?abstract_id=1984016" TargetMode="External"/><Relationship Id="rId979" Type="http://schemas.openxmlformats.org/officeDocument/2006/relationships/hyperlink" Target="https://www.gov.uk/government/publications/new-forest-consultation-november-2020" TargetMode="External"/><Relationship Id="rId327" Type="http://schemas.openxmlformats.org/officeDocument/2006/relationships/hyperlink" Target="https://www.gov.uk/guidance/structure-of-the-agricultural-industry-survey-notes-and-guidance" TargetMode="External"/><Relationship Id="rId534" Type="http://schemas.openxmlformats.org/officeDocument/2006/relationships/hyperlink" Target="mailto:DirectPaymentsConsultation@defra.gov.uk" TargetMode="External"/><Relationship Id="rId74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39" Type="http://schemas.openxmlformats.org/officeDocument/2006/relationships/hyperlink" Target="https://papers.ssrn.com/sol3/papers.cfm?abstract_id=1984016" TargetMode="External"/><Relationship Id="rId1164" Type="http://schemas.openxmlformats.org/officeDocument/2006/relationships/hyperlink" Target="https://www.gov.uk/guidance/basic-payment-scheme-rules-for-2021" TargetMode="External"/><Relationship Id="rId173" Type="http://schemas.openxmlformats.org/officeDocument/2006/relationships/hyperlink" Target="https://www.gov.uk/government/publications/agricultural-transition-plan-2021-to-2024" TargetMode="External"/><Relationship Id="rId380" Type="http://schemas.openxmlformats.org/officeDocument/2006/relationships/hyperlink" Target="https://www.gov.uk/guidance/structure-of-the-agricultural-industry-survey-notes-and-guidance" TargetMode="External"/><Relationship Id="rId601" Type="http://schemas.openxmlformats.org/officeDocument/2006/relationships/hyperlink" Target="https://www.gov.uk/government/publications/consultation-principles-guidance" TargetMode="External"/><Relationship Id="rId1024" Type="http://schemas.openxmlformats.org/officeDocument/2006/relationships/hyperlink" Target="https://www.gov.uk/government/publications/new-forest-consultation-november-2020" TargetMode="External"/><Relationship Id="rId1231" Type="http://schemas.openxmlformats.org/officeDocument/2006/relationships/hyperlink" Target="https://www.gov.uk/guidance/basic-payment-scheme-rules-for-2021" TargetMode="External"/><Relationship Id="rId240" Type="http://schemas.openxmlformats.org/officeDocument/2006/relationships/hyperlink" Target="https://www.gov.uk/government/publications/agricultural-transition-plan-2021-to-2024" TargetMode="External"/><Relationship Id="rId478" Type="http://schemas.openxmlformats.org/officeDocument/2006/relationships/hyperlink" Target="https://consult.defra.gov.uk/agricultural-policy/lump-sum-and-delinked-payments-england" TargetMode="External"/><Relationship Id="rId68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92" Type="http://schemas.openxmlformats.org/officeDocument/2006/relationships/hyperlink" Target="https://www.gov.uk/government/publications/the-future-farming-and-environment-evidence-compendium-latest-edition" TargetMode="External"/><Relationship Id="rId906" Type="http://schemas.openxmlformats.org/officeDocument/2006/relationships/hyperlink" Target="https://www.gov.uk/government/publications/the-future-farming-and-environment-evidence-compendium-latest-edition" TargetMode="External"/><Relationship Id="rId1329" Type="http://schemas.openxmlformats.org/officeDocument/2006/relationships/hyperlink" Target="https://www.gov.uk/guidance/basic-payment-scheme-rules-for-2021" TargetMode="External"/><Relationship Id="rId35" Type="http://schemas.openxmlformats.org/officeDocument/2006/relationships/hyperlink" Target="http://www.nationalarchives.gov.uk/doc/open-government-licence/" TargetMode="External"/><Relationship Id="rId100" Type="http://schemas.openxmlformats.org/officeDocument/2006/relationships/hyperlink" Target="mailto:DirectPaymentsConsultation@defra.gov.uk" TargetMode="External"/><Relationship Id="rId338" Type="http://schemas.openxmlformats.org/officeDocument/2006/relationships/hyperlink" Target="https://www.gov.uk/guidance/structure-of-the-agricultural-industry-survey-notes-and-guidance" TargetMode="External"/><Relationship Id="rId545" Type="http://schemas.openxmlformats.org/officeDocument/2006/relationships/hyperlink" Target="mailto:consultation.coordinator@defra.gov.uk" TargetMode="External"/><Relationship Id="rId75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75" Type="http://schemas.openxmlformats.org/officeDocument/2006/relationships/hyperlink" Target="https://www.gov.uk/guidance/basic-payment-scheme-rules-for-2021" TargetMode="External"/><Relationship Id="rId184" Type="http://schemas.openxmlformats.org/officeDocument/2006/relationships/hyperlink" Target="https://www.gov.uk/government/publications/agricultural-transition-plan-2021-to-2024" TargetMode="External"/><Relationship Id="rId391" Type="http://schemas.openxmlformats.org/officeDocument/2006/relationships/hyperlink" Target="https://www.gov.uk/guidance/structure-of-the-agricultural-industry-survey-notes-and-guidance" TargetMode="External"/><Relationship Id="rId405" Type="http://schemas.openxmlformats.org/officeDocument/2006/relationships/hyperlink" Target="https://www.gov.uk/guidance/structure-of-the-agricultural-industry-survey-notes-and-guidance" TargetMode="External"/><Relationship Id="rId612" Type="http://schemas.openxmlformats.org/officeDocument/2006/relationships/hyperlink" Target="https://www.gov.uk/government/publications/consultation-principles-guidance" TargetMode="External"/><Relationship Id="rId1035" Type="http://schemas.openxmlformats.org/officeDocument/2006/relationships/hyperlink" Target="https://www.gov.uk/government/publications/new-forest-consultation-november-2020" TargetMode="External"/><Relationship Id="rId1242" Type="http://schemas.openxmlformats.org/officeDocument/2006/relationships/hyperlink" Target="https://www.gov.uk/guidance/basic-payment-scheme-rules-for-2021" TargetMode="External"/><Relationship Id="rId251" Type="http://schemas.openxmlformats.org/officeDocument/2006/relationships/hyperlink" Target="https://www.gov.uk/government/publications/agricultural-transition-plan-2021-to-2024" TargetMode="External"/><Relationship Id="rId489" Type="http://schemas.openxmlformats.org/officeDocument/2006/relationships/hyperlink" Target="https://consult.defra.gov.uk/agricultural-policy/lump-sum-and-delinked-payments-england" TargetMode="External"/><Relationship Id="rId69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7" Type="http://schemas.openxmlformats.org/officeDocument/2006/relationships/hyperlink" Target="https://www.gov.uk/government/publications/the-future-farming-and-environment-evidence-compendium-latest-edition" TargetMode="External"/><Relationship Id="rId1102" Type="http://schemas.openxmlformats.org/officeDocument/2006/relationships/hyperlink" Target="https://assets.publishing.service.gov.uk/government/uploads/system/uploads/attachment_data/file/938046/The_Green_Book_2020.pdf" TargetMode="External"/><Relationship Id="rId46" Type="http://schemas.openxmlformats.org/officeDocument/2006/relationships/hyperlink" Target="http://www.nationalarchives.gov.uk/doc/open-government-licence/" TargetMode="External"/><Relationship Id="rId349" Type="http://schemas.openxmlformats.org/officeDocument/2006/relationships/hyperlink" Target="https://www.gov.uk/guidance/structure-of-the-agricultural-industry-survey-notes-and-guidance" TargetMode="External"/><Relationship Id="rId556" Type="http://schemas.openxmlformats.org/officeDocument/2006/relationships/hyperlink" Target="http://www.gov.uk/defra" TargetMode="External"/><Relationship Id="rId76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86" Type="http://schemas.openxmlformats.org/officeDocument/2006/relationships/hyperlink" Target="https://www.gov.uk/guidance/basic-payment-scheme-rules-for-2021" TargetMode="External"/><Relationship Id="rId111" Type="http://schemas.openxmlformats.org/officeDocument/2006/relationships/hyperlink" Target="http://www.gov.uk/defra" TargetMode="External"/><Relationship Id="rId195" Type="http://schemas.openxmlformats.org/officeDocument/2006/relationships/hyperlink" Target="https://www.gov.uk/government/publications/agricultural-transition-plan-2021-to-2024" TargetMode="External"/><Relationship Id="rId209" Type="http://schemas.openxmlformats.org/officeDocument/2006/relationships/hyperlink" Target="https://www.gov.uk/government/publications/agricultural-transition-plan-2021-to-2024" TargetMode="External"/><Relationship Id="rId416" Type="http://schemas.openxmlformats.org/officeDocument/2006/relationships/hyperlink" Target="https://www.gov.uk/guidance/structure-of-the-agricultural-industry-survey-notes-and-guidance" TargetMode="External"/><Relationship Id="rId970" Type="http://schemas.openxmlformats.org/officeDocument/2006/relationships/hyperlink" Target="https://www.gov.uk/government/publications/the-future-farming-and-environment-evidence-compendium-latest-edition" TargetMode="External"/><Relationship Id="rId1046" Type="http://schemas.openxmlformats.org/officeDocument/2006/relationships/hyperlink" Target="https://assets.publishing.service.gov.uk/government/uploads/system/uploads/attachment_data/file/938046/The_Green_Book_2020.pdf" TargetMode="External"/><Relationship Id="rId1253" Type="http://schemas.openxmlformats.org/officeDocument/2006/relationships/hyperlink" Target="https://www.gov.uk/guidance/basic-payment-scheme-rules-for-2021" TargetMode="External"/><Relationship Id="rId623" Type="http://schemas.openxmlformats.org/officeDocument/2006/relationships/hyperlink" Target="mailto:consultation.coordinator@defra.gov.uk" TargetMode="External"/><Relationship Id="rId830" Type="http://schemas.openxmlformats.org/officeDocument/2006/relationships/hyperlink" Target="https://www.oecd-ilibrary.org/economics/firm-dynamics-and-productivity-growth_054842728775" TargetMode="External"/><Relationship Id="rId928" Type="http://schemas.openxmlformats.org/officeDocument/2006/relationships/hyperlink" Target="https://www.gov.uk/government/publications/the-future-farming-and-environment-evidence-compendium-latest-edition" TargetMode="External"/><Relationship Id="rId57" Type="http://schemas.openxmlformats.org/officeDocument/2006/relationships/hyperlink" Target="http://www.gov.uk/government/publications" TargetMode="External"/><Relationship Id="rId262" Type="http://schemas.openxmlformats.org/officeDocument/2006/relationships/hyperlink" Target="https://www.gov.uk/guidance/structure-of-the-agricultural-industry-survey-notes-and-guidance" TargetMode="External"/><Relationship Id="rId567" Type="http://schemas.openxmlformats.org/officeDocument/2006/relationships/hyperlink" Target="https://www.gov.uk/government/publications/consultation-principles-guidance" TargetMode="External"/><Relationship Id="rId1113" Type="http://schemas.openxmlformats.org/officeDocument/2006/relationships/hyperlink" Target="https://assets.publishing.service.gov.uk/government/uploads/system/uploads/attachment_data/file/938046/The_Green_Book_2020.pdf" TargetMode="External"/><Relationship Id="rId1197" Type="http://schemas.openxmlformats.org/officeDocument/2006/relationships/hyperlink" Target="https://www.gov.uk/guidance/basic-payment-scheme-rules-for-2021" TargetMode="External"/><Relationship Id="rId1320" Type="http://schemas.openxmlformats.org/officeDocument/2006/relationships/hyperlink" Target="https://www.gov.uk/guidance/basic-payment-scheme-rules-for-2021" TargetMode="External"/><Relationship Id="rId122" Type="http://schemas.openxmlformats.org/officeDocument/2006/relationships/hyperlink" Target="https://www.gov.uk/government/publications/agricultural-transition-plan-2021-to-2024" TargetMode="External"/><Relationship Id="rId774" Type="http://schemas.openxmlformats.org/officeDocument/2006/relationships/hyperlink" Target="https://www.oecd-ilibrary.org/economics/firm-dynamics-and-productivity-growth_054842728775" TargetMode="External"/><Relationship Id="rId981" Type="http://schemas.openxmlformats.org/officeDocument/2006/relationships/hyperlink" Target="https://www.gov.uk/government/publications/new-forest-consultation-november-2020" TargetMode="External"/><Relationship Id="rId1057" Type="http://schemas.openxmlformats.org/officeDocument/2006/relationships/hyperlink" Target="https://assets.publishing.service.gov.uk/government/uploads/system/uploads/attachment_data/file/938046/The_Green_Book_2020.pdf" TargetMode="External"/><Relationship Id="rId427" Type="http://schemas.openxmlformats.org/officeDocument/2006/relationships/hyperlink" Target="https://www.gov.uk/guidance/structure-of-the-agricultural-industry-survey-notes-and-guidance" TargetMode="External"/><Relationship Id="rId634" Type="http://schemas.openxmlformats.org/officeDocument/2006/relationships/hyperlink" Target="mailto:consultation.coordinator@defra.gov.uk" TargetMode="External"/><Relationship Id="rId841" Type="http://schemas.openxmlformats.org/officeDocument/2006/relationships/hyperlink" Target="https://papers.ssrn.com/sol3/papers.cfm?abstract_id=1984016" TargetMode="External"/><Relationship Id="rId1264" Type="http://schemas.openxmlformats.org/officeDocument/2006/relationships/hyperlink" Target="https://www.gov.uk/guidance/basic-payment-scheme-rules-for-2021" TargetMode="External"/><Relationship Id="rId273" Type="http://schemas.openxmlformats.org/officeDocument/2006/relationships/hyperlink" Target="https://www.gov.uk/guidance/structure-of-the-agricultural-industry-survey-notes-and-guidance" TargetMode="External"/><Relationship Id="rId480" Type="http://schemas.openxmlformats.org/officeDocument/2006/relationships/hyperlink" Target="https://consult.defra.gov.uk/agricultural-policy/lump-sum-and-delinked-payments-england" TargetMode="External"/><Relationship Id="rId70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9" Type="http://schemas.openxmlformats.org/officeDocument/2006/relationships/hyperlink" Target="https://www.gov.uk/government/publications/the-future-farming-and-environment-evidence-compendium-latest-edition" TargetMode="External"/><Relationship Id="rId1124" Type="http://schemas.openxmlformats.org/officeDocument/2006/relationships/hyperlink" Target="https://assets.publishing.service.gov.uk/government/uploads/system/uploads/attachment_data/file/938046/The_Green_Book_2020.pdf" TargetMode="External"/><Relationship Id="rId1331" Type="http://schemas.openxmlformats.org/officeDocument/2006/relationships/hyperlink" Target="https://www.gov.uk/guidance/basic-payment-scheme-rules-for-2021" TargetMode="External"/><Relationship Id="rId68" Type="http://schemas.openxmlformats.org/officeDocument/2006/relationships/hyperlink" Target="http://www.gov.uk/government/publications" TargetMode="External"/><Relationship Id="rId133" Type="http://schemas.openxmlformats.org/officeDocument/2006/relationships/hyperlink" Target="https://www.gov.uk/government/publications/agricultural-transition-plan-2021-to-2024" TargetMode="External"/><Relationship Id="rId340" Type="http://schemas.openxmlformats.org/officeDocument/2006/relationships/hyperlink" Target="https://www.gov.uk/guidance/structure-of-the-agricultural-industry-survey-notes-and-guidance" TargetMode="External"/><Relationship Id="rId578" Type="http://schemas.openxmlformats.org/officeDocument/2006/relationships/hyperlink" Target="https://www.gov.uk/government/publications/consultation-principles-guidance" TargetMode="External"/><Relationship Id="rId785" Type="http://schemas.openxmlformats.org/officeDocument/2006/relationships/hyperlink" Target="https://www.oecd-ilibrary.org/economics/firm-dynamics-and-productivity-growth_054842728775" TargetMode="External"/><Relationship Id="rId992" Type="http://schemas.openxmlformats.org/officeDocument/2006/relationships/hyperlink" Target="https://www.gov.uk/government/publications/new-forest-consultation-november-2020" TargetMode="External"/><Relationship Id="rId200" Type="http://schemas.openxmlformats.org/officeDocument/2006/relationships/hyperlink" Target="https://www.gov.uk/government/publications/agricultural-transition-plan-2021-to-2024" TargetMode="External"/><Relationship Id="rId438" Type="http://schemas.openxmlformats.org/officeDocument/2006/relationships/hyperlink" Target="https://www.gov.uk/guidance/structure-of-the-agricultural-industry-survey-notes-and-guidance" TargetMode="External"/><Relationship Id="rId64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52" Type="http://schemas.openxmlformats.org/officeDocument/2006/relationships/hyperlink" Target="https://papers.ssrn.com/sol3/papers.cfm?abstract_id=1984016" TargetMode="External"/><Relationship Id="rId1068" Type="http://schemas.openxmlformats.org/officeDocument/2006/relationships/hyperlink" Target="https://assets.publishing.service.gov.uk/government/uploads/system/uploads/attachment_data/file/938046/The_Green_Book_2020.pdf" TargetMode="External"/><Relationship Id="rId1275" Type="http://schemas.openxmlformats.org/officeDocument/2006/relationships/hyperlink" Target="https://www.gov.uk/guidance/basic-payment-scheme-rules-for-2021" TargetMode="External"/><Relationship Id="rId284" Type="http://schemas.openxmlformats.org/officeDocument/2006/relationships/hyperlink" Target="https://www.gov.uk/guidance/structure-of-the-agricultural-industry-survey-notes-and-guidance" TargetMode="External"/><Relationship Id="rId491" Type="http://schemas.openxmlformats.org/officeDocument/2006/relationships/hyperlink" Target="https://consult.defra.gov.uk/agricultural-policy/lump-sum-and-delinked-payments-england" TargetMode="External"/><Relationship Id="rId505" Type="http://schemas.openxmlformats.org/officeDocument/2006/relationships/hyperlink" Target="https://consult.defra.gov.uk/agricultural-policy/lump-sum-and-delinked-payments-england" TargetMode="External"/><Relationship Id="rId71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35" Type="http://schemas.openxmlformats.org/officeDocument/2006/relationships/hyperlink" Target="https://assets.publishing.service.gov.uk/government/uploads/system/uploads/attachment_data/file/938046/The_Green_Book_2020.pdf" TargetMode="External"/><Relationship Id="rId1342" Type="http://schemas.openxmlformats.org/officeDocument/2006/relationships/hyperlink" Target="https://www.gov.uk/guidance/basic-payment-scheme-rules-for-2021" TargetMode="External"/><Relationship Id="rId79" Type="http://schemas.openxmlformats.org/officeDocument/2006/relationships/hyperlink" Target="mailto:DirectPaymentsConsultation@defra.gov.uk" TargetMode="External"/><Relationship Id="rId144" Type="http://schemas.openxmlformats.org/officeDocument/2006/relationships/hyperlink" Target="https://www.gov.uk/government/publications/agricultural-transition-plan-2021-to-2024" TargetMode="External"/><Relationship Id="rId589" Type="http://schemas.openxmlformats.org/officeDocument/2006/relationships/hyperlink" Target="https://www.gov.uk/government/publications/consultation-principles-guidance" TargetMode="External"/><Relationship Id="rId796" Type="http://schemas.openxmlformats.org/officeDocument/2006/relationships/hyperlink" Target="https://www.oecd-ilibrary.org/economics/firm-dynamics-and-productivity-growth_054842728775" TargetMode="External"/><Relationship Id="rId1202" Type="http://schemas.openxmlformats.org/officeDocument/2006/relationships/hyperlink" Target="https://www.gov.uk/guidance/basic-payment-scheme-rules-for-2021" TargetMode="External"/><Relationship Id="rId351" Type="http://schemas.openxmlformats.org/officeDocument/2006/relationships/hyperlink" Target="https://www.gov.uk/guidance/structure-of-the-agricultural-industry-survey-notes-and-guidance" TargetMode="External"/><Relationship Id="rId449" Type="http://schemas.openxmlformats.org/officeDocument/2006/relationships/hyperlink" Target="https://www.gov.uk/guidance/structure-of-the-agricultural-industry-survey-notes-and-guidance" TargetMode="External"/><Relationship Id="rId65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63" Type="http://schemas.openxmlformats.org/officeDocument/2006/relationships/hyperlink" Target="https://papers.ssrn.com/sol3/papers.cfm?abstract_id=1984016" TargetMode="External"/><Relationship Id="rId1079" Type="http://schemas.openxmlformats.org/officeDocument/2006/relationships/hyperlink" Target="https://assets.publishing.service.gov.uk/government/uploads/system/uploads/attachment_data/file/938046/The_Green_Book_2020.pdf" TargetMode="External"/><Relationship Id="rId1286" Type="http://schemas.openxmlformats.org/officeDocument/2006/relationships/hyperlink" Target="https://www.gov.uk/guidance/basic-payment-scheme-rules-for-2021" TargetMode="External"/><Relationship Id="rId211" Type="http://schemas.openxmlformats.org/officeDocument/2006/relationships/hyperlink" Target="https://www.gov.uk/government/publications/agricultural-transition-plan-2021-to-2024" TargetMode="External"/><Relationship Id="rId295" Type="http://schemas.openxmlformats.org/officeDocument/2006/relationships/hyperlink" Target="https://www.gov.uk/guidance/structure-of-the-agricultural-industry-survey-notes-and-guidance" TargetMode="External"/><Relationship Id="rId309" Type="http://schemas.openxmlformats.org/officeDocument/2006/relationships/hyperlink" Target="https://www.gov.uk/guidance/structure-of-the-agricultural-industry-survey-notes-and-guidance" TargetMode="External"/><Relationship Id="rId516" Type="http://schemas.openxmlformats.org/officeDocument/2006/relationships/hyperlink" Target="https://consult.defra.gov.uk/agricultural-policy/lump-sum-and-delinked-payments-england" TargetMode="External"/><Relationship Id="rId1146" Type="http://schemas.openxmlformats.org/officeDocument/2006/relationships/hyperlink" Target="https://assets.publishing.service.gov.uk/government/uploads/system/uploads/attachment_data/file/938046/The_Green_Book_2020.pdf" TargetMode="External"/><Relationship Id="rId72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0" Type="http://schemas.openxmlformats.org/officeDocument/2006/relationships/hyperlink" Target="https://www.gov.uk/government/publications/the-future-farming-and-environment-evidence-compendium-latest-edition" TargetMode="External"/><Relationship Id="rId1006" Type="http://schemas.openxmlformats.org/officeDocument/2006/relationships/hyperlink" Target="https://www.gov.uk/government/publications/new-forest-consultation-november-2020" TargetMode="External"/><Relationship Id="rId1353" Type="http://schemas.openxmlformats.org/officeDocument/2006/relationships/hyperlink" Target="https://www.gov.uk/guidance/basic-payment-scheme-rules-for-2021" TargetMode="External"/><Relationship Id="rId155" Type="http://schemas.openxmlformats.org/officeDocument/2006/relationships/hyperlink" Target="https://www.gov.uk/government/publications/agricultural-transition-plan-2021-to-2024" TargetMode="External"/><Relationship Id="rId362" Type="http://schemas.openxmlformats.org/officeDocument/2006/relationships/hyperlink" Target="https://www.gov.uk/guidance/structure-of-the-agricultural-industry-survey-notes-and-guidance" TargetMode="External"/><Relationship Id="rId1213" Type="http://schemas.openxmlformats.org/officeDocument/2006/relationships/hyperlink" Target="https://www.gov.uk/guidance/basic-payment-scheme-rules-for-2021" TargetMode="External"/><Relationship Id="rId1297" Type="http://schemas.openxmlformats.org/officeDocument/2006/relationships/hyperlink" Target="https://www.gov.uk/guidance/basic-payment-scheme-rules-for-2021" TargetMode="External"/><Relationship Id="rId222" Type="http://schemas.openxmlformats.org/officeDocument/2006/relationships/hyperlink" Target="https://www.gov.uk/government/publications/agricultural-transition-plan-2021-to-2024" TargetMode="External"/><Relationship Id="rId66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4" Type="http://schemas.openxmlformats.org/officeDocument/2006/relationships/hyperlink" Target="https://papers.ssrn.com/sol3/papers.cfm?abstract_id=1984016" TargetMode="External"/><Relationship Id="rId17" Type="http://schemas.openxmlformats.org/officeDocument/2006/relationships/hyperlink" Target="http://www.nationalarchives.gov.uk/doc/open-government-licence/" TargetMode="External"/><Relationship Id="rId527" Type="http://schemas.openxmlformats.org/officeDocument/2006/relationships/hyperlink" Target="mailto:DirectPaymentsConsultation@defra.gov.uk" TargetMode="External"/><Relationship Id="rId73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41" Type="http://schemas.openxmlformats.org/officeDocument/2006/relationships/hyperlink" Target="https://www.gov.uk/government/publications/the-future-farming-and-environment-evidence-compendium-latest-edition" TargetMode="External"/><Relationship Id="rId1157" Type="http://schemas.openxmlformats.org/officeDocument/2006/relationships/hyperlink" Target="https://www.gov.uk/guidance/basic-payment-scheme-rules-for-2021" TargetMode="External"/><Relationship Id="rId70" Type="http://schemas.openxmlformats.org/officeDocument/2006/relationships/hyperlink" Target="http://www.gov.uk/government/publications" TargetMode="External"/><Relationship Id="rId166" Type="http://schemas.openxmlformats.org/officeDocument/2006/relationships/hyperlink" Target="https://www.gov.uk/government/publications/agricultural-transition-plan-2021-to-2024" TargetMode="External"/><Relationship Id="rId373" Type="http://schemas.openxmlformats.org/officeDocument/2006/relationships/hyperlink" Target="https://www.gov.uk/guidance/structure-of-the-agricultural-industry-survey-notes-and-guidance" TargetMode="External"/><Relationship Id="rId580" Type="http://schemas.openxmlformats.org/officeDocument/2006/relationships/hyperlink" Target="https://www.gov.uk/government/publications/consultation-principles-guidance" TargetMode="External"/><Relationship Id="rId801" Type="http://schemas.openxmlformats.org/officeDocument/2006/relationships/hyperlink" Target="https://www.oecd-ilibrary.org/economics/firm-dynamics-and-productivity-growth_054842728775" TargetMode="External"/><Relationship Id="rId1017" Type="http://schemas.openxmlformats.org/officeDocument/2006/relationships/hyperlink" Target="https://www.gov.uk/government/publications/new-forest-consultation-november-2020" TargetMode="External"/><Relationship Id="rId1224" Type="http://schemas.openxmlformats.org/officeDocument/2006/relationships/hyperlink" Target="https://www.gov.uk/guidance/basic-payment-scheme-rules-for-202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gov.uk/government/publications/agricultural-transition-plan-2021-to-2024" TargetMode="External"/><Relationship Id="rId440" Type="http://schemas.openxmlformats.org/officeDocument/2006/relationships/hyperlink" Target="https://www.gov.uk/guidance/structure-of-the-agricultural-industry-survey-notes-and-guidance" TargetMode="External"/><Relationship Id="rId67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5" Type="http://schemas.openxmlformats.org/officeDocument/2006/relationships/hyperlink" Target="https://papers.ssrn.com/sol3/papers.cfm?abstract_id=1984016" TargetMode="External"/><Relationship Id="rId1070" Type="http://schemas.openxmlformats.org/officeDocument/2006/relationships/hyperlink" Target="https://assets.publishing.service.gov.uk/government/uploads/system/uploads/attachment_data/file/938046/The_Green_Book_2020.pdf" TargetMode="External"/><Relationship Id="rId28" Type="http://schemas.openxmlformats.org/officeDocument/2006/relationships/hyperlink" Target="http://www.nationalarchives.gov.uk/doc/open-government-licence/" TargetMode="External"/><Relationship Id="rId300" Type="http://schemas.openxmlformats.org/officeDocument/2006/relationships/hyperlink" Target="https://www.gov.uk/guidance/structure-of-the-agricultural-industry-survey-notes-and-guidance" TargetMode="External"/><Relationship Id="rId538" Type="http://schemas.openxmlformats.org/officeDocument/2006/relationships/hyperlink" Target="mailto:DirectPaymentsConsultation@defra.gov.uk" TargetMode="External"/><Relationship Id="rId74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52" Type="http://schemas.openxmlformats.org/officeDocument/2006/relationships/hyperlink" Target="https://www.gov.uk/government/publications/the-future-farming-and-environment-evidence-compendium-latest-edition" TargetMode="External"/><Relationship Id="rId1168" Type="http://schemas.openxmlformats.org/officeDocument/2006/relationships/hyperlink" Target="https://www.gov.uk/guidance/basic-payment-scheme-rules-for-2021" TargetMode="External"/><Relationship Id="rId81" Type="http://schemas.openxmlformats.org/officeDocument/2006/relationships/hyperlink" Target="mailto:DirectPaymentsConsultation@defra.gov.uk" TargetMode="External"/><Relationship Id="rId177" Type="http://schemas.openxmlformats.org/officeDocument/2006/relationships/hyperlink" Target="https://www.gov.uk/government/publications/agricultural-transition-plan-2021-to-2024" TargetMode="External"/><Relationship Id="rId384" Type="http://schemas.openxmlformats.org/officeDocument/2006/relationships/hyperlink" Target="https://www.gov.uk/guidance/structure-of-the-agricultural-industry-survey-notes-and-guidance" TargetMode="External"/><Relationship Id="rId591" Type="http://schemas.openxmlformats.org/officeDocument/2006/relationships/hyperlink" Target="https://www.gov.uk/government/publications/consultation-principles-guidance" TargetMode="External"/><Relationship Id="rId605" Type="http://schemas.openxmlformats.org/officeDocument/2006/relationships/hyperlink" Target="https://www.gov.uk/government/publications/consultation-principles-guidance" TargetMode="External"/><Relationship Id="rId812" Type="http://schemas.openxmlformats.org/officeDocument/2006/relationships/hyperlink" Target="https://www.oecd-ilibrary.org/economics/firm-dynamics-and-productivity-growth_054842728775" TargetMode="External"/><Relationship Id="rId1028" Type="http://schemas.openxmlformats.org/officeDocument/2006/relationships/hyperlink" Target="https://www.gov.uk/government/publications/new-forest-consultation-november-2020" TargetMode="External"/><Relationship Id="rId1235" Type="http://schemas.openxmlformats.org/officeDocument/2006/relationships/hyperlink" Target="https://www.gov.uk/guidance/basic-payment-scheme-rules-for-2021" TargetMode="External"/><Relationship Id="rId244" Type="http://schemas.openxmlformats.org/officeDocument/2006/relationships/hyperlink" Target="https://www.gov.uk/government/publications/agricultural-transition-plan-2021-to-2024" TargetMode="External"/><Relationship Id="rId68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96" Type="http://schemas.openxmlformats.org/officeDocument/2006/relationships/hyperlink" Target="https://www.gov.uk/government/publications/the-future-farming-and-environment-evidence-compendium-latest-edition" TargetMode="External"/><Relationship Id="rId1081" Type="http://schemas.openxmlformats.org/officeDocument/2006/relationships/hyperlink" Target="https://assets.publishing.service.gov.uk/government/uploads/system/uploads/attachment_data/file/938046/The_Green_Book_2020.pdf" TargetMode="External"/><Relationship Id="rId1302" Type="http://schemas.openxmlformats.org/officeDocument/2006/relationships/hyperlink" Target="https://www.gov.uk/guidance/basic-payment-scheme-rules-for-2021" TargetMode="External"/><Relationship Id="rId39" Type="http://schemas.openxmlformats.org/officeDocument/2006/relationships/hyperlink" Target="http://www.nationalarchives.gov.uk/doc/open-government-licence/" TargetMode="External"/><Relationship Id="rId451" Type="http://schemas.openxmlformats.org/officeDocument/2006/relationships/hyperlink" Target="https://www.gov.uk/guidance/structure-of-the-agricultural-industry-survey-notes-and-guidance" TargetMode="External"/><Relationship Id="rId549" Type="http://schemas.openxmlformats.org/officeDocument/2006/relationships/hyperlink" Target="http://www.gov.uk/defra" TargetMode="External"/><Relationship Id="rId75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79" Type="http://schemas.openxmlformats.org/officeDocument/2006/relationships/hyperlink" Target="https://www.gov.uk/guidance/basic-payment-scheme-rules-for-2021" TargetMode="External"/><Relationship Id="rId104" Type="http://schemas.openxmlformats.org/officeDocument/2006/relationships/hyperlink" Target="mailto:DirectPaymentsConsultation@defra.gov.uk" TargetMode="External"/><Relationship Id="rId188" Type="http://schemas.openxmlformats.org/officeDocument/2006/relationships/hyperlink" Target="https://www.gov.uk/government/publications/agricultural-transition-plan-2021-to-2024" TargetMode="External"/><Relationship Id="rId311" Type="http://schemas.openxmlformats.org/officeDocument/2006/relationships/hyperlink" Target="https://www.gov.uk/guidance/structure-of-the-agricultural-industry-survey-notes-and-guidance" TargetMode="External"/><Relationship Id="rId395" Type="http://schemas.openxmlformats.org/officeDocument/2006/relationships/hyperlink" Target="https://www.gov.uk/guidance/structure-of-the-agricultural-industry-survey-notes-and-guidance" TargetMode="External"/><Relationship Id="rId409" Type="http://schemas.openxmlformats.org/officeDocument/2006/relationships/hyperlink" Target="https://www.gov.uk/guidance/structure-of-the-agricultural-industry-survey-notes-and-guidance" TargetMode="External"/><Relationship Id="rId963" Type="http://schemas.openxmlformats.org/officeDocument/2006/relationships/hyperlink" Target="https://www.gov.uk/government/publications/the-future-farming-and-environment-evidence-compendium-latest-edition" TargetMode="External"/><Relationship Id="rId1039" Type="http://schemas.openxmlformats.org/officeDocument/2006/relationships/hyperlink" Target="https://www.gov.uk/government/publications/new-forest-consultation-november-2020" TargetMode="External"/><Relationship Id="rId1246" Type="http://schemas.openxmlformats.org/officeDocument/2006/relationships/hyperlink" Target="https://www.gov.uk/guidance/basic-payment-scheme-rules-for-2021" TargetMode="External"/><Relationship Id="rId92" Type="http://schemas.openxmlformats.org/officeDocument/2006/relationships/hyperlink" Target="mailto:DirectPaymentsConsultation@defra.gov.uk" TargetMode="External"/><Relationship Id="rId616" Type="http://schemas.openxmlformats.org/officeDocument/2006/relationships/hyperlink" Target="mailto:consultation.coordinator@defra.gov.uk" TargetMode="External"/><Relationship Id="rId823" Type="http://schemas.openxmlformats.org/officeDocument/2006/relationships/hyperlink" Target="https://www.oecd-ilibrary.org/economics/firm-dynamics-and-productivity-growth_054842728775" TargetMode="External"/><Relationship Id="rId255" Type="http://schemas.openxmlformats.org/officeDocument/2006/relationships/hyperlink" Target="https://www.gov.uk/guidance/structure-of-the-agricultural-industry-survey-notes-and-guidance" TargetMode="External"/><Relationship Id="rId462" Type="http://schemas.openxmlformats.org/officeDocument/2006/relationships/hyperlink" Target="https://consult.defra.gov.uk/agricultural-policy/lump-sum-and-delinked-payments-england" TargetMode="External"/><Relationship Id="rId1092" Type="http://schemas.openxmlformats.org/officeDocument/2006/relationships/hyperlink" Target="https://assets.publishing.service.gov.uk/government/uploads/system/uploads/attachment_data/file/938046/The_Green_Book_2020.pdf" TargetMode="External"/><Relationship Id="rId1106" Type="http://schemas.openxmlformats.org/officeDocument/2006/relationships/hyperlink" Target="https://assets.publishing.service.gov.uk/government/uploads/system/uploads/attachment_data/file/938046/The_Green_Book_2020.pdf" TargetMode="External"/><Relationship Id="rId1313" Type="http://schemas.openxmlformats.org/officeDocument/2006/relationships/hyperlink" Target="https://www.gov.uk/guidance/basic-payment-scheme-rules-for-2021" TargetMode="External"/><Relationship Id="rId115" Type="http://schemas.openxmlformats.org/officeDocument/2006/relationships/hyperlink" Target="http://www.gov.uk/defra" TargetMode="External"/><Relationship Id="rId322" Type="http://schemas.openxmlformats.org/officeDocument/2006/relationships/hyperlink" Target="https://www.gov.uk/guidance/structure-of-the-agricultural-industry-survey-notes-and-guidance" TargetMode="External"/><Relationship Id="rId767" Type="http://schemas.openxmlformats.org/officeDocument/2006/relationships/hyperlink" Target="https://www.oecd-ilibrary.org/economics/firm-dynamics-and-productivity-growth_054842728775" TargetMode="External"/><Relationship Id="rId974" Type="http://schemas.openxmlformats.org/officeDocument/2006/relationships/hyperlink" Target="https://www.gov.uk/government/publications/the-future-farming-and-environment-evidence-compendium-latest-edition" TargetMode="External"/><Relationship Id="rId199" Type="http://schemas.openxmlformats.org/officeDocument/2006/relationships/hyperlink" Target="https://www.gov.uk/government/publications/agricultural-transition-plan-2021-to-2024" TargetMode="External"/><Relationship Id="rId627" Type="http://schemas.openxmlformats.org/officeDocument/2006/relationships/hyperlink" Target="mailto:consultation.coordinator@defra.gov.uk" TargetMode="External"/><Relationship Id="rId834" Type="http://schemas.openxmlformats.org/officeDocument/2006/relationships/hyperlink" Target="https://www.oecd-ilibrary.org/economics/firm-dynamics-and-productivity-growth_054842728775" TargetMode="External"/><Relationship Id="rId1257" Type="http://schemas.openxmlformats.org/officeDocument/2006/relationships/hyperlink" Target="https://www.gov.uk/guidance/basic-payment-scheme-rules-for-2021" TargetMode="External"/><Relationship Id="rId266" Type="http://schemas.openxmlformats.org/officeDocument/2006/relationships/hyperlink" Target="https://www.gov.uk/guidance/structure-of-the-agricultural-industry-survey-notes-and-guidance" TargetMode="External"/><Relationship Id="rId473" Type="http://schemas.openxmlformats.org/officeDocument/2006/relationships/hyperlink" Target="https://consult.defra.gov.uk/agricultural-policy/lump-sum-and-delinked-payments-england" TargetMode="External"/><Relationship Id="rId68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01" Type="http://schemas.openxmlformats.org/officeDocument/2006/relationships/hyperlink" Target="https://www.gov.uk/government/publications/the-future-farming-and-environment-evidence-compendium-latest-edition" TargetMode="External"/><Relationship Id="rId1117" Type="http://schemas.openxmlformats.org/officeDocument/2006/relationships/hyperlink" Target="https://assets.publishing.service.gov.uk/government/uploads/system/uploads/attachment_data/file/938046/The_Green_Book_2020.pdf" TargetMode="External"/><Relationship Id="rId1324" Type="http://schemas.openxmlformats.org/officeDocument/2006/relationships/hyperlink" Target="https://www.gov.uk/guidance/basic-payment-scheme-rules-for-2021" TargetMode="External"/><Relationship Id="rId30" Type="http://schemas.openxmlformats.org/officeDocument/2006/relationships/hyperlink" Target="http://www.nationalarchives.gov.uk/doc/open-government-licence/" TargetMode="External"/><Relationship Id="rId126" Type="http://schemas.openxmlformats.org/officeDocument/2006/relationships/hyperlink" Target="https://www.gov.uk/government/publications/agricultural-transition-plan-2021-to-2024" TargetMode="External"/><Relationship Id="rId333" Type="http://schemas.openxmlformats.org/officeDocument/2006/relationships/hyperlink" Target="https://www.gov.uk/guidance/structure-of-the-agricultural-industry-survey-notes-and-guidance" TargetMode="External"/><Relationship Id="rId540" Type="http://schemas.openxmlformats.org/officeDocument/2006/relationships/hyperlink" Target="mailto:DirectPaymentsConsultation@defra.gov.uk" TargetMode="External"/><Relationship Id="rId778" Type="http://schemas.openxmlformats.org/officeDocument/2006/relationships/hyperlink" Target="https://www.oecd-ilibrary.org/economics/firm-dynamics-and-productivity-growth_054842728775" TargetMode="External"/><Relationship Id="rId985" Type="http://schemas.openxmlformats.org/officeDocument/2006/relationships/hyperlink" Target="https://www.gov.uk/government/publications/new-forest-consultation-november-2020" TargetMode="External"/><Relationship Id="rId1170" Type="http://schemas.openxmlformats.org/officeDocument/2006/relationships/hyperlink" Target="https://www.gov.uk/guidance/basic-payment-scheme-rules-for-2021" TargetMode="External"/><Relationship Id="rId638" Type="http://schemas.openxmlformats.org/officeDocument/2006/relationships/hyperlink" Target="mailto:consultation.coordinator@defra.gov.uk" TargetMode="External"/><Relationship Id="rId845" Type="http://schemas.openxmlformats.org/officeDocument/2006/relationships/hyperlink" Target="https://papers.ssrn.com/sol3/papers.cfm?abstract_id=1984016" TargetMode="External"/><Relationship Id="rId1030" Type="http://schemas.openxmlformats.org/officeDocument/2006/relationships/hyperlink" Target="https://www.gov.uk/government/publications/new-forest-consultation-november-2020" TargetMode="External"/><Relationship Id="rId1268" Type="http://schemas.openxmlformats.org/officeDocument/2006/relationships/hyperlink" Target="https://www.gov.uk/guidance/basic-payment-scheme-rules-for-2021" TargetMode="External"/><Relationship Id="rId277" Type="http://schemas.openxmlformats.org/officeDocument/2006/relationships/hyperlink" Target="https://www.gov.uk/guidance/structure-of-the-agricultural-industry-survey-notes-and-guidance" TargetMode="External"/><Relationship Id="rId400" Type="http://schemas.openxmlformats.org/officeDocument/2006/relationships/hyperlink" Target="https://www.gov.uk/guidance/structure-of-the-agricultural-industry-survey-notes-and-guidance" TargetMode="External"/><Relationship Id="rId484" Type="http://schemas.openxmlformats.org/officeDocument/2006/relationships/hyperlink" Target="https://consult.defra.gov.uk/agricultural-policy/lump-sum-and-delinked-payments-england" TargetMode="External"/><Relationship Id="rId70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28" Type="http://schemas.openxmlformats.org/officeDocument/2006/relationships/hyperlink" Target="https://assets.publishing.service.gov.uk/government/uploads/system/uploads/attachment_data/file/938046/The_Green_Book_2020.pdf" TargetMode="External"/><Relationship Id="rId1335" Type="http://schemas.openxmlformats.org/officeDocument/2006/relationships/hyperlink" Target="https://www.gov.uk/guidance/basic-payment-scheme-rules-for-2021" TargetMode="External"/><Relationship Id="rId137" Type="http://schemas.openxmlformats.org/officeDocument/2006/relationships/hyperlink" Target="https://www.gov.uk/government/publications/agricultural-transition-plan-2021-to-2024" TargetMode="External"/><Relationship Id="rId344" Type="http://schemas.openxmlformats.org/officeDocument/2006/relationships/hyperlink" Target="https://www.gov.uk/guidance/structure-of-the-agricultural-industry-survey-notes-and-guidance" TargetMode="External"/><Relationship Id="rId69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89" Type="http://schemas.openxmlformats.org/officeDocument/2006/relationships/hyperlink" Target="https://www.oecd-ilibrary.org/economics/firm-dynamics-and-productivity-growth_054842728775" TargetMode="External"/><Relationship Id="rId912" Type="http://schemas.openxmlformats.org/officeDocument/2006/relationships/hyperlink" Target="https://www.gov.uk/government/publications/the-future-farming-and-environment-evidence-compendium-latest-edition" TargetMode="External"/><Relationship Id="rId996" Type="http://schemas.openxmlformats.org/officeDocument/2006/relationships/hyperlink" Target="https://www.gov.uk/government/publications/new-forest-consultation-november-2020" TargetMode="External"/><Relationship Id="rId41" Type="http://schemas.openxmlformats.org/officeDocument/2006/relationships/hyperlink" Target="http://www.nationalarchives.gov.uk/doc/open-government-licence/" TargetMode="External"/><Relationship Id="rId551" Type="http://schemas.openxmlformats.org/officeDocument/2006/relationships/hyperlink" Target="http://www.gov.uk/defra" TargetMode="External"/><Relationship Id="rId64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56" Type="http://schemas.openxmlformats.org/officeDocument/2006/relationships/hyperlink" Target="https://papers.ssrn.com/sol3/papers.cfm?abstract_id=1984016" TargetMode="External"/><Relationship Id="rId1181" Type="http://schemas.openxmlformats.org/officeDocument/2006/relationships/hyperlink" Target="https://www.gov.uk/guidance/basic-payment-scheme-rules-for-2021" TargetMode="External"/><Relationship Id="rId1279" Type="http://schemas.openxmlformats.org/officeDocument/2006/relationships/hyperlink" Target="https://www.gov.uk/guidance/basic-payment-scheme-rules-for-2021" TargetMode="External"/><Relationship Id="rId190" Type="http://schemas.openxmlformats.org/officeDocument/2006/relationships/hyperlink" Target="https://www.gov.uk/government/publications/agricultural-transition-plan-2021-to-2024" TargetMode="External"/><Relationship Id="rId204" Type="http://schemas.openxmlformats.org/officeDocument/2006/relationships/hyperlink" Target="https://www.gov.uk/government/publications/agricultural-transition-plan-2021-to-2024" TargetMode="External"/><Relationship Id="rId288" Type="http://schemas.openxmlformats.org/officeDocument/2006/relationships/hyperlink" Target="https://www.gov.uk/guidance/structure-of-the-agricultural-industry-survey-notes-and-guidance" TargetMode="External"/><Relationship Id="rId411" Type="http://schemas.openxmlformats.org/officeDocument/2006/relationships/hyperlink" Target="https://www.gov.uk/guidance/structure-of-the-agricultural-industry-survey-notes-and-guidance" TargetMode="External"/><Relationship Id="rId509" Type="http://schemas.openxmlformats.org/officeDocument/2006/relationships/hyperlink" Target="https://consult.defra.gov.uk/agricultural-policy/lump-sum-and-delinked-payments-england" TargetMode="External"/><Relationship Id="rId1041" Type="http://schemas.openxmlformats.org/officeDocument/2006/relationships/hyperlink" Target="https://www.gov.uk/government/publications/new-forest-consultation-november-2020" TargetMode="External"/><Relationship Id="rId1139" Type="http://schemas.openxmlformats.org/officeDocument/2006/relationships/hyperlink" Target="https://assets.publishing.service.gov.uk/government/uploads/system/uploads/attachment_data/file/938046/The_Green_Book_2020.pdf" TargetMode="External"/><Relationship Id="rId1346" Type="http://schemas.openxmlformats.org/officeDocument/2006/relationships/hyperlink" Target="https://www.gov.uk/guidance/basic-payment-scheme-rules-for-2021" TargetMode="External"/><Relationship Id="rId495" Type="http://schemas.openxmlformats.org/officeDocument/2006/relationships/hyperlink" Target="https://consult.defra.gov.uk/agricultural-policy/lump-sum-and-delinked-payments-england" TargetMode="External"/><Relationship Id="rId71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3" Type="http://schemas.openxmlformats.org/officeDocument/2006/relationships/hyperlink" Target="https://www.gov.uk/government/publications/the-future-farming-and-environment-evidence-compendium-latest-edition" TargetMode="External"/><Relationship Id="rId52" Type="http://schemas.openxmlformats.org/officeDocument/2006/relationships/hyperlink" Target="http://www.gov.uk/government/publications" TargetMode="External"/><Relationship Id="rId148" Type="http://schemas.openxmlformats.org/officeDocument/2006/relationships/hyperlink" Target="https://www.gov.uk/government/publications/agricultural-transition-plan-2021-to-2024" TargetMode="External"/><Relationship Id="rId355" Type="http://schemas.openxmlformats.org/officeDocument/2006/relationships/hyperlink" Target="https://www.gov.uk/guidance/structure-of-the-agricultural-industry-survey-notes-and-guidance" TargetMode="External"/><Relationship Id="rId562" Type="http://schemas.openxmlformats.org/officeDocument/2006/relationships/hyperlink" Target="http://www.gov.uk/defra" TargetMode="External"/><Relationship Id="rId1192" Type="http://schemas.openxmlformats.org/officeDocument/2006/relationships/hyperlink" Target="https://www.gov.uk/guidance/basic-payment-scheme-rules-for-2021" TargetMode="External"/><Relationship Id="rId1206" Type="http://schemas.openxmlformats.org/officeDocument/2006/relationships/hyperlink" Target="https://www.gov.uk/guidance/basic-payment-scheme-rules-for-2021" TargetMode="External"/><Relationship Id="rId215" Type="http://schemas.openxmlformats.org/officeDocument/2006/relationships/hyperlink" Target="https://www.gov.uk/government/publications/agricultural-transition-plan-2021-to-2024" TargetMode="External"/><Relationship Id="rId422" Type="http://schemas.openxmlformats.org/officeDocument/2006/relationships/hyperlink" Target="https://www.gov.uk/guidance/structure-of-the-agricultural-industry-survey-notes-and-guidance" TargetMode="External"/><Relationship Id="rId867" Type="http://schemas.openxmlformats.org/officeDocument/2006/relationships/hyperlink" Target="https://papers.ssrn.com/sol3/papers.cfm?abstract_id=1984016" TargetMode="External"/><Relationship Id="rId1052" Type="http://schemas.openxmlformats.org/officeDocument/2006/relationships/hyperlink" Target="https://assets.publishing.service.gov.uk/government/uploads/system/uploads/attachment_data/file/938046/The_Green_Book_2020.pdf" TargetMode="External"/><Relationship Id="rId299" Type="http://schemas.openxmlformats.org/officeDocument/2006/relationships/hyperlink" Target="https://www.gov.uk/guidance/structure-of-the-agricultural-industry-survey-notes-and-guidance" TargetMode="External"/><Relationship Id="rId72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4" Type="http://schemas.openxmlformats.org/officeDocument/2006/relationships/hyperlink" Target="https://www.gov.uk/government/publications/the-future-farming-and-environment-evidence-compendium-latest-edition" TargetMode="External"/><Relationship Id="rId1357" Type="http://schemas.openxmlformats.org/officeDocument/2006/relationships/hyperlink" Target="https://www.gov.uk/guidance/basic-payment-scheme-rules-for-2021" TargetMode="External"/><Relationship Id="rId63" Type="http://schemas.openxmlformats.org/officeDocument/2006/relationships/hyperlink" Target="http://www.gov.uk/government/publications" TargetMode="External"/><Relationship Id="rId159" Type="http://schemas.openxmlformats.org/officeDocument/2006/relationships/hyperlink" Target="https://www.gov.uk/government/publications/agricultural-transition-plan-2021-to-2024" TargetMode="External"/><Relationship Id="rId366" Type="http://schemas.openxmlformats.org/officeDocument/2006/relationships/hyperlink" Target="https://www.gov.uk/guidance/structure-of-the-agricultural-industry-survey-notes-and-guidance" TargetMode="External"/><Relationship Id="rId573" Type="http://schemas.openxmlformats.org/officeDocument/2006/relationships/hyperlink" Target="https://www.gov.uk/government/publications/consultation-principles-guidance" TargetMode="External"/><Relationship Id="rId780" Type="http://schemas.openxmlformats.org/officeDocument/2006/relationships/hyperlink" Target="https://www.oecd-ilibrary.org/economics/firm-dynamics-and-productivity-growth_054842728775" TargetMode="External"/><Relationship Id="rId1217" Type="http://schemas.openxmlformats.org/officeDocument/2006/relationships/hyperlink" Target="https://www.gov.uk/guidance/basic-payment-scheme-rules-for-2021" TargetMode="External"/><Relationship Id="rId226" Type="http://schemas.openxmlformats.org/officeDocument/2006/relationships/hyperlink" Target="https://www.gov.uk/government/publications/agricultural-transition-plan-2021-to-2024" TargetMode="External"/><Relationship Id="rId433" Type="http://schemas.openxmlformats.org/officeDocument/2006/relationships/hyperlink" Target="https://www.gov.uk/guidance/structure-of-the-agricultural-industry-survey-notes-and-guidance" TargetMode="External"/><Relationship Id="rId878" Type="http://schemas.openxmlformats.org/officeDocument/2006/relationships/hyperlink" Target="https://papers.ssrn.com/sol3/papers.cfm?abstract_id=1984016" TargetMode="External"/><Relationship Id="rId1063" Type="http://schemas.openxmlformats.org/officeDocument/2006/relationships/hyperlink" Target="https://assets.publishing.service.gov.uk/government/uploads/system/uploads/attachment_data/file/938046/The_Green_Book_2020.pdf" TargetMode="External"/><Relationship Id="rId1270" Type="http://schemas.openxmlformats.org/officeDocument/2006/relationships/hyperlink" Target="https://www.gov.uk/guidance/basic-payment-scheme-rules-for-2021" TargetMode="External"/><Relationship Id="rId640" Type="http://schemas.openxmlformats.org/officeDocument/2006/relationships/hyperlink" Target="https://www.oecd-ilibrary.org/economics/firm-dynamics-and-productivity-growth_054842728775" TargetMode="External"/><Relationship Id="rId73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45" Type="http://schemas.openxmlformats.org/officeDocument/2006/relationships/hyperlink" Target="https://www.gov.uk/government/publications/the-future-farming-and-environment-evidence-compendium-latest-edition" TargetMode="External"/><Relationship Id="rId74" Type="http://schemas.openxmlformats.org/officeDocument/2006/relationships/hyperlink" Target="http://www.gov.uk/government/publications" TargetMode="External"/><Relationship Id="rId377" Type="http://schemas.openxmlformats.org/officeDocument/2006/relationships/hyperlink" Target="https://www.gov.uk/guidance/structure-of-the-agricultural-industry-survey-notes-and-guidance" TargetMode="External"/><Relationship Id="rId500" Type="http://schemas.openxmlformats.org/officeDocument/2006/relationships/hyperlink" Target="https://consult.defra.gov.uk/agricultural-policy/lump-sum-and-delinked-payments-england" TargetMode="External"/><Relationship Id="rId584" Type="http://schemas.openxmlformats.org/officeDocument/2006/relationships/hyperlink" Target="https://www.gov.uk/government/publications/consultation-principles-guidance" TargetMode="External"/><Relationship Id="rId805" Type="http://schemas.openxmlformats.org/officeDocument/2006/relationships/hyperlink" Target="https://www.oecd-ilibrary.org/economics/firm-dynamics-and-productivity-growth_054842728775" TargetMode="External"/><Relationship Id="rId1130" Type="http://schemas.openxmlformats.org/officeDocument/2006/relationships/hyperlink" Target="https://assets.publishing.service.gov.uk/government/uploads/system/uploads/attachment_data/file/938046/The_Green_Book_2020.pdf" TargetMode="External"/><Relationship Id="rId1228" Type="http://schemas.openxmlformats.org/officeDocument/2006/relationships/hyperlink" Target="https://www.gov.uk/guidance/basic-payment-scheme-rules-for-2021" TargetMode="External"/><Relationship Id="rId5" Type="http://schemas.openxmlformats.org/officeDocument/2006/relationships/hyperlink" Target="http://www.nationalarchives.gov.uk/doc/open-government-licence/" TargetMode="External"/><Relationship Id="rId237" Type="http://schemas.openxmlformats.org/officeDocument/2006/relationships/hyperlink" Target="https://www.gov.uk/government/publications/agricultural-transition-plan-2021-to-2024" TargetMode="External"/><Relationship Id="rId791" Type="http://schemas.openxmlformats.org/officeDocument/2006/relationships/hyperlink" Target="https://www.oecd-ilibrary.org/economics/firm-dynamics-and-productivity-growth_054842728775" TargetMode="External"/><Relationship Id="rId889" Type="http://schemas.openxmlformats.org/officeDocument/2006/relationships/hyperlink" Target="https://www.gov.uk/government/publications/the-future-farming-and-environment-evidence-compendium-latest-edition" TargetMode="External"/><Relationship Id="rId1074" Type="http://schemas.openxmlformats.org/officeDocument/2006/relationships/hyperlink" Target="https://assets.publishing.service.gov.uk/government/uploads/system/uploads/attachment_data/file/938046/The_Green_Book_2020.pdf" TargetMode="External"/><Relationship Id="rId444" Type="http://schemas.openxmlformats.org/officeDocument/2006/relationships/hyperlink" Target="https://www.gov.uk/guidance/structure-of-the-agricultural-industry-survey-notes-and-guidance" TargetMode="External"/><Relationship Id="rId65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4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281" Type="http://schemas.openxmlformats.org/officeDocument/2006/relationships/hyperlink" Target="https://www.gov.uk/guidance/basic-payment-scheme-rules-for-2021" TargetMode="External"/><Relationship Id="rId290" Type="http://schemas.openxmlformats.org/officeDocument/2006/relationships/hyperlink" Target="https://www.gov.uk/guidance/structure-of-the-agricultural-industry-survey-notes-and-guidance" TargetMode="External"/><Relationship Id="rId304" Type="http://schemas.openxmlformats.org/officeDocument/2006/relationships/hyperlink" Target="https://www.gov.uk/guidance/structure-of-the-agricultural-industry-survey-notes-and-guidance" TargetMode="External"/><Relationship Id="rId388" Type="http://schemas.openxmlformats.org/officeDocument/2006/relationships/hyperlink" Target="https://www.gov.uk/guidance/structure-of-the-agricultural-industry-survey-notes-and-guidance" TargetMode="External"/><Relationship Id="rId511" Type="http://schemas.openxmlformats.org/officeDocument/2006/relationships/hyperlink" Target="https://consult.defra.gov.uk/agricultural-policy/lump-sum-and-delinked-payments-england" TargetMode="External"/><Relationship Id="rId609" Type="http://schemas.openxmlformats.org/officeDocument/2006/relationships/hyperlink" Target="https://www.gov.uk/government/publications/consultation-principles-guidance" TargetMode="External"/><Relationship Id="rId956" Type="http://schemas.openxmlformats.org/officeDocument/2006/relationships/hyperlink" Target="https://www.gov.uk/government/publications/the-future-farming-and-environment-evidence-compendium-latest-edition" TargetMode="External"/><Relationship Id="rId1141" Type="http://schemas.openxmlformats.org/officeDocument/2006/relationships/hyperlink" Target="https://assets.publishing.service.gov.uk/government/uploads/system/uploads/attachment_data/file/938046/The_Green_Book_2020.pdf" TargetMode="External"/><Relationship Id="rId1239" Type="http://schemas.openxmlformats.org/officeDocument/2006/relationships/hyperlink" Target="https://www.gov.uk/guidance/basic-payment-scheme-rules-for-2021" TargetMode="External"/><Relationship Id="rId85" Type="http://schemas.openxmlformats.org/officeDocument/2006/relationships/hyperlink" Target="mailto:DirectPaymentsConsultation@defra.gov.uk" TargetMode="External"/><Relationship Id="rId150" Type="http://schemas.openxmlformats.org/officeDocument/2006/relationships/hyperlink" Target="https://www.gov.uk/government/publications/agricultural-transition-plan-2021-to-2024" TargetMode="External"/><Relationship Id="rId595" Type="http://schemas.openxmlformats.org/officeDocument/2006/relationships/hyperlink" Target="https://www.gov.uk/government/publications/consultation-principles-guidance" TargetMode="External"/><Relationship Id="rId816" Type="http://schemas.openxmlformats.org/officeDocument/2006/relationships/hyperlink" Target="https://www.oecd-ilibrary.org/economics/firm-dynamics-and-productivity-growth_054842728775" TargetMode="External"/><Relationship Id="rId1001" Type="http://schemas.openxmlformats.org/officeDocument/2006/relationships/hyperlink" Target="https://www.gov.uk/government/publications/new-forest-consultation-november-2020" TargetMode="External"/><Relationship Id="rId248" Type="http://schemas.openxmlformats.org/officeDocument/2006/relationships/hyperlink" Target="https://www.gov.uk/government/publications/agricultural-transition-plan-2021-to-2024" TargetMode="External"/><Relationship Id="rId455" Type="http://schemas.openxmlformats.org/officeDocument/2006/relationships/hyperlink" Target="https://www.gov.uk/guidance/structure-of-the-agricultural-industry-survey-notes-and-guidance" TargetMode="External"/><Relationship Id="rId66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85" Type="http://schemas.openxmlformats.org/officeDocument/2006/relationships/hyperlink" Target="https://assets.publishing.service.gov.uk/government/uploads/system/uploads/attachment_data/file/938046/The_Green_Book_2020.pdf" TargetMode="External"/><Relationship Id="rId1292" Type="http://schemas.openxmlformats.org/officeDocument/2006/relationships/hyperlink" Target="https://www.gov.uk/guidance/basic-payment-scheme-rules-for-2021" TargetMode="External"/><Relationship Id="rId1306" Type="http://schemas.openxmlformats.org/officeDocument/2006/relationships/hyperlink" Target="https://www.gov.uk/guidance/basic-payment-scheme-rules-for-2021" TargetMode="External"/><Relationship Id="rId12" Type="http://schemas.openxmlformats.org/officeDocument/2006/relationships/hyperlink" Target="http://www.nationalarchives.gov.uk/doc/open-government-licence/" TargetMode="External"/><Relationship Id="rId108" Type="http://schemas.openxmlformats.org/officeDocument/2006/relationships/hyperlink" Target="http://www.gov.uk/defra" TargetMode="External"/><Relationship Id="rId315" Type="http://schemas.openxmlformats.org/officeDocument/2006/relationships/hyperlink" Target="https://www.gov.uk/guidance/structure-of-the-agricultural-industry-survey-notes-and-guidance" TargetMode="External"/><Relationship Id="rId522" Type="http://schemas.openxmlformats.org/officeDocument/2006/relationships/hyperlink" Target="mailto:DirectPaymentsConsultation@defra.gov.uk" TargetMode="External"/><Relationship Id="rId967" Type="http://schemas.openxmlformats.org/officeDocument/2006/relationships/hyperlink" Target="https://www.gov.uk/government/publications/the-future-farming-and-environment-evidence-compendium-latest-edition" TargetMode="External"/><Relationship Id="rId1152" Type="http://schemas.openxmlformats.org/officeDocument/2006/relationships/hyperlink" Target="https://www.gov.uk/guidance/basic-payment-scheme-rules-for-2021" TargetMode="External"/><Relationship Id="rId96" Type="http://schemas.openxmlformats.org/officeDocument/2006/relationships/hyperlink" Target="mailto:DirectPaymentsConsultation@defra.gov.uk" TargetMode="External"/><Relationship Id="rId161" Type="http://schemas.openxmlformats.org/officeDocument/2006/relationships/hyperlink" Target="https://www.gov.uk/government/publications/agricultural-transition-plan-2021-to-2024" TargetMode="External"/><Relationship Id="rId399" Type="http://schemas.openxmlformats.org/officeDocument/2006/relationships/hyperlink" Target="https://www.gov.uk/guidance/structure-of-the-agricultural-industry-survey-notes-and-guidance" TargetMode="External"/><Relationship Id="rId827" Type="http://schemas.openxmlformats.org/officeDocument/2006/relationships/hyperlink" Target="https://www.oecd-ilibrary.org/economics/firm-dynamics-and-productivity-growth_054842728775" TargetMode="External"/><Relationship Id="rId1012" Type="http://schemas.openxmlformats.org/officeDocument/2006/relationships/hyperlink" Target="https://www.gov.uk/government/publications/new-forest-consultation-november-2020" TargetMode="External"/><Relationship Id="rId259" Type="http://schemas.openxmlformats.org/officeDocument/2006/relationships/hyperlink" Target="https://www.gov.uk/guidance/structure-of-the-agricultural-industry-survey-notes-and-guidance" TargetMode="External"/><Relationship Id="rId466" Type="http://schemas.openxmlformats.org/officeDocument/2006/relationships/hyperlink" Target="https://consult.defra.gov.uk/agricultural-policy/lump-sum-and-delinked-payments-england" TargetMode="External"/><Relationship Id="rId67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0" Type="http://schemas.openxmlformats.org/officeDocument/2006/relationships/hyperlink" Target="https://papers.ssrn.com/sol3/papers.cfm?abstract_id=1984016" TargetMode="External"/><Relationship Id="rId1096" Type="http://schemas.openxmlformats.org/officeDocument/2006/relationships/hyperlink" Target="https://assets.publishing.service.gov.uk/government/uploads/system/uploads/attachment_data/file/938046/The_Green_Book_2020.pdf" TargetMode="External"/><Relationship Id="rId1317" Type="http://schemas.openxmlformats.org/officeDocument/2006/relationships/hyperlink" Target="https://www.gov.uk/guidance/basic-payment-scheme-rules-for-2021" TargetMode="External"/><Relationship Id="rId23" Type="http://schemas.openxmlformats.org/officeDocument/2006/relationships/hyperlink" Target="http://www.nationalarchives.gov.uk/doc/open-government-licence/" TargetMode="External"/><Relationship Id="rId119" Type="http://schemas.openxmlformats.org/officeDocument/2006/relationships/image" Target="media/image3.png"/><Relationship Id="rId326" Type="http://schemas.openxmlformats.org/officeDocument/2006/relationships/hyperlink" Target="https://www.gov.uk/guidance/structure-of-the-agricultural-industry-survey-notes-and-guidance" TargetMode="External"/><Relationship Id="rId533" Type="http://schemas.openxmlformats.org/officeDocument/2006/relationships/hyperlink" Target="mailto:DirectPaymentsConsultation@defra.gov.uk" TargetMode="External"/><Relationship Id="rId978" Type="http://schemas.openxmlformats.org/officeDocument/2006/relationships/hyperlink" Target="https://www.gov.uk/government/publications/new-forest-consultation-november-2020" TargetMode="External"/><Relationship Id="rId1163" Type="http://schemas.openxmlformats.org/officeDocument/2006/relationships/hyperlink" Target="https://www.gov.uk/guidance/basic-payment-scheme-rules-for-2021" TargetMode="External"/><Relationship Id="rId74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38" Type="http://schemas.openxmlformats.org/officeDocument/2006/relationships/hyperlink" Target="https://papers.ssrn.com/sol3/papers.cfm?abstract_id=1984016" TargetMode="External"/><Relationship Id="rId1023" Type="http://schemas.openxmlformats.org/officeDocument/2006/relationships/hyperlink" Target="https://www.gov.uk/government/publications/new-forest-consultation-november-2020" TargetMode="External"/><Relationship Id="rId172" Type="http://schemas.openxmlformats.org/officeDocument/2006/relationships/hyperlink" Target="https://www.gov.uk/government/publications/agricultural-transition-plan-2021-to-2024" TargetMode="External"/><Relationship Id="rId477" Type="http://schemas.openxmlformats.org/officeDocument/2006/relationships/hyperlink" Target="https://consult.defra.gov.uk/agricultural-policy/lump-sum-and-delinked-payments-england" TargetMode="External"/><Relationship Id="rId600" Type="http://schemas.openxmlformats.org/officeDocument/2006/relationships/hyperlink" Target="https://www.gov.uk/government/publications/consultation-principles-guidance" TargetMode="External"/><Relationship Id="rId68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230" Type="http://schemas.openxmlformats.org/officeDocument/2006/relationships/hyperlink" Target="https://www.gov.uk/guidance/basic-payment-scheme-rules-for-2021" TargetMode="External"/><Relationship Id="rId1328" Type="http://schemas.openxmlformats.org/officeDocument/2006/relationships/hyperlink" Target="https://www.gov.uk/guidance/basic-payment-scheme-rules-for-2021" TargetMode="External"/><Relationship Id="rId337" Type="http://schemas.openxmlformats.org/officeDocument/2006/relationships/hyperlink" Target="https://www.gov.uk/guidance/structure-of-the-agricultural-industry-survey-notes-and-guidance" TargetMode="External"/><Relationship Id="rId891" Type="http://schemas.openxmlformats.org/officeDocument/2006/relationships/hyperlink" Target="https://www.gov.uk/government/publications/the-future-farming-and-environment-evidence-compendium-latest-edition" TargetMode="External"/><Relationship Id="rId905" Type="http://schemas.openxmlformats.org/officeDocument/2006/relationships/hyperlink" Target="https://www.gov.uk/government/publications/the-future-farming-and-environment-evidence-compendium-latest-edition" TargetMode="External"/><Relationship Id="rId989" Type="http://schemas.openxmlformats.org/officeDocument/2006/relationships/hyperlink" Target="https://www.gov.uk/government/publications/new-forest-consultation-november-2020" TargetMode="External"/><Relationship Id="rId34" Type="http://schemas.openxmlformats.org/officeDocument/2006/relationships/hyperlink" Target="http://www.nationalarchives.gov.uk/doc/open-government-licence/" TargetMode="External"/><Relationship Id="rId544" Type="http://schemas.openxmlformats.org/officeDocument/2006/relationships/hyperlink" Target="https://www.gov.uk/government/publications/consultation-principles-guidance" TargetMode="External"/><Relationship Id="rId75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49" Type="http://schemas.openxmlformats.org/officeDocument/2006/relationships/hyperlink" Target="https://papers.ssrn.com/sol3/papers.cfm?abstract_id=1984016" TargetMode="External"/><Relationship Id="rId1174" Type="http://schemas.openxmlformats.org/officeDocument/2006/relationships/hyperlink" Target="https://www.gov.uk/guidance/basic-payment-scheme-rules-for-2021" TargetMode="External"/><Relationship Id="rId183" Type="http://schemas.openxmlformats.org/officeDocument/2006/relationships/hyperlink" Target="https://www.gov.uk/government/publications/agricultural-transition-plan-2021-to-2024" TargetMode="External"/><Relationship Id="rId390" Type="http://schemas.openxmlformats.org/officeDocument/2006/relationships/hyperlink" Target="https://www.gov.uk/guidance/structure-of-the-agricultural-industry-survey-notes-and-guidance" TargetMode="External"/><Relationship Id="rId404" Type="http://schemas.openxmlformats.org/officeDocument/2006/relationships/hyperlink" Target="https://www.gov.uk/guidance/structure-of-the-agricultural-industry-survey-notes-and-guidance" TargetMode="External"/><Relationship Id="rId611" Type="http://schemas.openxmlformats.org/officeDocument/2006/relationships/hyperlink" Target="https://www.gov.uk/government/publications/consultation-principles-guidance" TargetMode="External"/><Relationship Id="rId1034" Type="http://schemas.openxmlformats.org/officeDocument/2006/relationships/hyperlink" Target="https://www.gov.uk/government/publications/new-forest-consultation-november-2020" TargetMode="External"/><Relationship Id="rId1241" Type="http://schemas.openxmlformats.org/officeDocument/2006/relationships/hyperlink" Target="https://www.gov.uk/guidance/basic-payment-scheme-rules-for-2021" TargetMode="External"/><Relationship Id="rId1339" Type="http://schemas.openxmlformats.org/officeDocument/2006/relationships/hyperlink" Target="https://www.gov.uk/guidance/basic-payment-scheme-rules-for-2021" TargetMode="External"/><Relationship Id="rId250" Type="http://schemas.openxmlformats.org/officeDocument/2006/relationships/hyperlink" Target="https://www.gov.uk/government/publications/agricultural-transition-plan-2021-to-2024" TargetMode="External"/><Relationship Id="rId488" Type="http://schemas.openxmlformats.org/officeDocument/2006/relationships/hyperlink" Target="https://consult.defra.gov.uk/agricultural-policy/lump-sum-and-delinked-payments-england" TargetMode="External"/><Relationship Id="rId69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0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6" Type="http://schemas.openxmlformats.org/officeDocument/2006/relationships/hyperlink" Target="https://www.gov.uk/government/publications/the-future-farming-and-environment-evidence-compendium-latest-edition" TargetMode="External"/><Relationship Id="rId1101" Type="http://schemas.openxmlformats.org/officeDocument/2006/relationships/hyperlink" Target="https://assets.publishing.service.gov.uk/government/uploads/system/uploads/attachment_data/file/938046/The_Green_Book_2020.pdf" TargetMode="External"/><Relationship Id="rId45" Type="http://schemas.openxmlformats.org/officeDocument/2006/relationships/hyperlink" Target="http://www.nationalarchives.gov.uk/doc/open-government-licence/" TargetMode="External"/><Relationship Id="rId110" Type="http://schemas.openxmlformats.org/officeDocument/2006/relationships/hyperlink" Target="http://www.gov.uk/defra" TargetMode="External"/><Relationship Id="rId348" Type="http://schemas.openxmlformats.org/officeDocument/2006/relationships/hyperlink" Target="https://www.gov.uk/guidance/structure-of-the-agricultural-industry-survey-notes-and-guidance" TargetMode="External"/><Relationship Id="rId555" Type="http://schemas.openxmlformats.org/officeDocument/2006/relationships/hyperlink" Target="http://www.gov.uk/defra" TargetMode="External"/><Relationship Id="rId76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85" Type="http://schemas.openxmlformats.org/officeDocument/2006/relationships/hyperlink" Target="https://www.gov.uk/guidance/basic-payment-scheme-rules-for-2021" TargetMode="External"/><Relationship Id="rId194" Type="http://schemas.openxmlformats.org/officeDocument/2006/relationships/hyperlink" Target="https://www.gov.uk/government/publications/agricultural-transition-plan-2021-to-2024" TargetMode="External"/><Relationship Id="rId208" Type="http://schemas.openxmlformats.org/officeDocument/2006/relationships/hyperlink" Target="https://www.gov.uk/government/publications/agricultural-transition-plan-2021-to-2024" TargetMode="External"/><Relationship Id="rId415" Type="http://schemas.openxmlformats.org/officeDocument/2006/relationships/hyperlink" Target="https://www.gov.uk/guidance/structure-of-the-agricultural-industry-survey-notes-and-guidance" TargetMode="External"/><Relationship Id="rId622" Type="http://schemas.openxmlformats.org/officeDocument/2006/relationships/hyperlink" Target="mailto:consultation.coordinator@defra.gov.uk" TargetMode="External"/><Relationship Id="rId1045" Type="http://schemas.openxmlformats.org/officeDocument/2006/relationships/hyperlink" Target="https://assets.publishing.service.gov.uk/government/uploads/system/uploads/attachment_data/file/938046/The_Green_Book_2020.pdf" TargetMode="External"/><Relationship Id="rId1252" Type="http://schemas.openxmlformats.org/officeDocument/2006/relationships/hyperlink" Target="https://www.gov.uk/guidance/basic-payment-scheme-rules-for-2021" TargetMode="External"/><Relationship Id="rId261" Type="http://schemas.openxmlformats.org/officeDocument/2006/relationships/hyperlink" Target="https://www.gov.uk/guidance/structure-of-the-agricultural-industry-survey-notes-and-guidance" TargetMode="External"/><Relationship Id="rId499" Type="http://schemas.openxmlformats.org/officeDocument/2006/relationships/hyperlink" Target="https://consult.defra.gov.uk/agricultural-policy/lump-sum-and-delinked-payments-england" TargetMode="External"/><Relationship Id="rId927" Type="http://schemas.openxmlformats.org/officeDocument/2006/relationships/hyperlink" Target="https://www.gov.uk/government/publications/the-future-farming-and-environment-evidence-compendium-latest-edition" TargetMode="External"/><Relationship Id="rId1112" Type="http://schemas.openxmlformats.org/officeDocument/2006/relationships/hyperlink" Target="https://assets.publishing.service.gov.uk/government/uploads/system/uploads/attachment_data/file/938046/The_Green_Book_2020.pdf" TargetMode="External"/><Relationship Id="rId56" Type="http://schemas.openxmlformats.org/officeDocument/2006/relationships/hyperlink" Target="http://www.gov.uk/government/publications" TargetMode="External"/><Relationship Id="rId359" Type="http://schemas.openxmlformats.org/officeDocument/2006/relationships/hyperlink" Target="https://www.gov.uk/guidance/structure-of-the-agricultural-industry-survey-notes-and-guidance" TargetMode="External"/><Relationship Id="rId566" Type="http://schemas.openxmlformats.org/officeDocument/2006/relationships/hyperlink" Target="https://www.gov.uk/government/publications/consultation-principles-guidance" TargetMode="External"/><Relationship Id="rId773" Type="http://schemas.openxmlformats.org/officeDocument/2006/relationships/hyperlink" Target="https://www.oecd-ilibrary.org/economics/firm-dynamics-and-productivity-growth_054842728775" TargetMode="External"/><Relationship Id="rId1196" Type="http://schemas.openxmlformats.org/officeDocument/2006/relationships/hyperlink" Target="https://www.gov.uk/guidance/basic-payment-scheme-rules-for-2021" TargetMode="External"/><Relationship Id="rId121" Type="http://schemas.openxmlformats.org/officeDocument/2006/relationships/hyperlink" Target="https://www.gov.uk/government/publications/agricultural-transition-plan-2021-to-2024" TargetMode="External"/><Relationship Id="rId219" Type="http://schemas.openxmlformats.org/officeDocument/2006/relationships/hyperlink" Target="https://www.gov.uk/government/publications/agricultural-transition-plan-2021-to-2024" TargetMode="External"/><Relationship Id="rId426" Type="http://schemas.openxmlformats.org/officeDocument/2006/relationships/hyperlink" Target="https://www.gov.uk/guidance/structure-of-the-agricultural-industry-survey-notes-and-guidance" TargetMode="External"/><Relationship Id="rId633" Type="http://schemas.openxmlformats.org/officeDocument/2006/relationships/hyperlink" Target="mailto:consultation.coordinator@defra.gov.uk" TargetMode="External"/><Relationship Id="rId980" Type="http://schemas.openxmlformats.org/officeDocument/2006/relationships/hyperlink" Target="https://www.gov.uk/government/publications/new-forest-consultation-november-2020" TargetMode="External"/><Relationship Id="rId1056" Type="http://schemas.openxmlformats.org/officeDocument/2006/relationships/hyperlink" Target="https://assets.publishing.service.gov.uk/government/uploads/system/uploads/attachment_data/file/938046/The_Green_Book_2020.pdf" TargetMode="External"/><Relationship Id="rId1263" Type="http://schemas.openxmlformats.org/officeDocument/2006/relationships/hyperlink" Target="https://www.gov.uk/guidance/basic-payment-scheme-rules-for-2021" TargetMode="External"/><Relationship Id="rId840" Type="http://schemas.openxmlformats.org/officeDocument/2006/relationships/hyperlink" Target="https://papers.ssrn.com/sol3/papers.cfm?abstract_id=1984016" TargetMode="External"/><Relationship Id="rId938" Type="http://schemas.openxmlformats.org/officeDocument/2006/relationships/hyperlink" Target="https://www.gov.uk/government/publications/the-future-farming-and-environment-evidence-compendium-latest-edition" TargetMode="External"/><Relationship Id="rId67" Type="http://schemas.openxmlformats.org/officeDocument/2006/relationships/hyperlink" Target="http://www.gov.uk/government/publications" TargetMode="External"/><Relationship Id="rId272" Type="http://schemas.openxmlformats.org/officeDocument/2006/relationships/hyperlink" Target="https://www.gov.uk/guidance/structure-of-the-agricultural-industry-survey-notes-and-guidance" TargetMode="External"/><Relationship Id="rId577" Type="http://schemas.openxmlformats.org/officeDocument/2006/relationships/hyperlink" Target="https://www.gov.uk/government/publications/consultation-principles-guidance" TargetMode="External"/><Relationship Id="rId70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23" Type="http://schemas.openxmlformats.org/officeDocument/2006/relationships/hyperlink" Target="https://assets.publishing.service.gov.uk/government/uploads/system/uploads/attachment_data/file/938046/The_Green_Book_2020.pdf" TargetMode="External"/><Relationship Id="rId1330" Type="http://schemas.openxmlformats.org/officeDocument/2006/relationships/hyperlink" Target="https://www.gov.uk/guidance/basic-payment-scheme-rules-for-2021" TargetMode="External"/><Relationship Id="rId132" Type="http://schemas.openxmlformats.org/officeDocument/2006/relationships/hyperlink" Target="https://www.gov.uk/government/publications/agricultural-transition-plan-2021-to-2024" TargetMode="External"/><Relationship Id="rId784" Type="http://schemas.openxmlformats.org/officeDocument/2006/relationships/hyperlink" Target="https://www.oecd-ilibrary.org/economics/firm-dynamics-and-productivity-growth_054842728775" TargetMode="External"/><Relationship Id="rId991" Type="http://schemas.openxmlformats.org/officeDocument/2006/relationships/hyperlink" Target="https://www.gov.uk/government/publications/new-forest-consultation-november-2020" TargetMode="External"/><Relationship Id="rId1067" Type="http://schemas.openxmlformats.org/officeDocument/2006/relationships/hyperlink" Target="https://assets.publishing.service.gov.uk/government/uploads/system/uploads/attachment_data/file/938046/The_Green_Book_2020.pdf" TargetMode="External"/><Relationship Id="rId437" Type="http://schemas.openxmlformats.org/officeDocument/2006/relationships/hyperlink" Target="https://www.gov.uk/guidance/structure-of-the-agricultural-industry-survey-notes-and-guidance" TargetMode="External"/><Relationship Id="rId64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51" Type="http://schemas.openxmlformats.org/officeDocument/2006/relationships/hyperlink" Target="https://papers.ssrn.com/sol3/papers.cfm?abstract_id=1984016" TargetMode="External"/><Relationship Id="rId1274" Type="http://schemas.openxmlformats.org/officeDocument/2006/relationships/hyperlink" Target="https://www.gov.uk/guidance/basic-payment-scheme-rules-for-2021" TargetMode="External"/><Relationship Id="rId283" Type="http://schemas.openxmlformats.org/officeDocument/2006/relationships/hyperlink" Target="https://www.gov.uk/guidance/structure-of-the-agricultural-industry-survey-notes-and-guidance" TargetMode="External"/><Relationship Id="rId490" Type="http://schemas.openxmlformats.org/officeDocument/2006/relationships/hyperlink" Target="https://consult.defra.gov.uk/agricultural-policy/lump-sum-and-delinked-payments-england" TargetMode="External"/><Relationship Id="rId504" Type="http://schemas.openxmlformats.org/officeDocument/2006/relationships/hyperlink" Target="https://consult.defra.gov.uk/agricultural-policy/lump-sum-and-delinked-payments-england" TargetMode="External"/><Relationship Id="rId71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49" Type="http://schemas.openxmlformats.org/officeDocument/2006/relationships/hyperlink" Target="https://www.gov.uk/government/publications/the-future-farming-and-environment-evidence-compendium-latest-edition" TargetMode="External"/><Relationship Id="rId1134" Type="http://schemas.openxmlformats.org/officeDocument/2006/relationships/hyperlink" Target="https://assets.publishing.service.gov.uk/government/uploads/system/uploads/attachment_data/file/938046/The_Green_Book_2020.pdf" TargetMode="External"/><Relationship Id="rId1341" Type="http://schemas.openxmlformats.org/officeDocument/2006/relationships/hyperlink" Target="https://www.gov.uk/guidance/basic-payment-scheme-rules-for-2021" TargetMode="External"/><Relationship Id="rId78" Type="http://schemas.openxmlformats.org/officeDocument/2006/relationships/hyperlink" Target="mailto:DirectPaymentsConsultation@defra.gov.uk" TargetMode="External"/><Relationship Id="rId143" Type="http://schemas.openxmlformats.org/officeDocument/2006/relationships/hyperlink" Target="https://www.gov.uk/government/publications/agricultural-transition-plan-2021-to-2024" TargetMode="External"/><Relationship Id="rId350" Type="http://schemas.openxmlformats.org/officeDocument/2006/relationships/hyperlink" Target="https://www.gov.uk/guidance/structure-of-the-agricultural-industry-survey-notes-and-guidance" TargetMode="External"/><Relationship Id="rId588" Type="http://schemas.openxmlformats.org/officeDocument/2006/relationships/hyperlink" Target="https://www.gov.uk/government/publications/consultation-principles-guidance" TargetMode="External"/><Relationship Id="rId795" Type="http://schemas.openxmlformats.org/officeDocument/2006/relationships/hyperlink" Target="https://www.oecd-ilibrary.org/economics/firm-dynamics-and-productivity-growth_054842728775" TargetMode="External"/><Relationship Id="rId809" Type="http://schemas.openxmlformats.org/officeDocument/2006/relationships/hyperlink" Target="https://www.oecd-ilibrary.org/economics/firm-dynamics-and-productivity-growth_054842728775" TargetMode="External"/><Relationship Id="rId1201" Type="http://schemas.openxmlformats.org/officeDocument/2006/relationships/hyperlink" Target="https://www.gov.uk/guidance/basic-payment-scheme-rules-for-2021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gov.uk/government/publications/agricultural-transition-plan-2021-to-2024" TargetMode="External"/><Relationship Id="rId448" Type="http://schemas.openxmlformats.org/officeDocument/2006/relationships/hyperlink" Target="https://www.gov.uk/guidance/structure-of-the-agricultural-industry-survey-notes-and-guidance" TargetMode="External"/><Relationship Id="rId65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62" Type="http://schemas.openxmlformats.org/officeDocument/2006/relationships/hyperlink" Target="https://papers.ssrn.com/sol3/papers.cfm?abstract_id=1984016" TargetMode="External"/><Relationship Id="rId1078" Type="http://schemas.openxmlformats.org/officeDocument/2006/relationships/hyperlink" Target="https://assets.publishing.service.gov.uk/government/uploads/system/uploads/attachment_data/file/938046/The_Green_Book_2020.pdf" TargetMode="External"/><Relationship Id="rId1285" Type="http://schemas.openxmlformats.org/officeDocument/2006/relationships/hyperlink" Target="https://www.gov.uk/guidance/basic-payment-scheme-rules-for-2021" TargetMode="External"/><Relationship Id="rId294" Type="http://schemas.openxmlformats.org/officeDocument/2006/relationships/hyperlink" Target="https://www.gov.uk/guidance/structure-of-the-agricultural-industry-survey-notes-and-guidance" TargetMode="External"/><Relationship Id="rId308" Type="http://schemas.openxmlformats.org/officeDocument/2006/relationships/hyperlink" Target="https://www.gov.uk/guidance/structure-of-the-agricultural-industry-survey-notes-and-guidance" TargetMode="External"/><Relationship Id="rId515" Type="http://schemas.openxmlformats.org/officeDocument/2006/relationships/hyperlink" Target="https://consult.defra.gov.uk/agricultural-policy/lump-sum-and-delinked-payments-england" TargetMode="External"/><Relationship Id="rId72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45" Type="http://schemas.openxmlformats.org/officeDocument/2006/relationships/hyperlink" Target="https://assets.publishing.service.gov.uk/government/uploads/system/uploads/attachment_data/file/938046/The_Green_Book_2020.pdf" TargetMode="External"/><Relationship Id="rId1352" Type="http://schemas.openxmlformats.org/officeDocument/2006/relationships/hyperlink" Target="https://www.gov.uk/guidance/basic-payment-scheme-rules-for-2021" TargetMode="External"/><Relationship Id="rId89" Type="http://schemas.openxmlformats.org/officeDocument/2006/relationships/hyperlink" Target="mailto:DirectPaymentsConsultation@defra.gov.uk" TargetMode="External"/><Relationship Id="rId154" Type="http://schemas.openxmlformats.org/officeDocument/2006/relationships/hyperlink" Target="https://www.gov.uk/government/publications/agricultural-transition-plan-2021-to-2024" TargetMode="External"/><Relationship Id="rId361" Type="http://schemas.openxmlformats.org/officeDocument/2006/relationships/hyperlink" Target="https://www.gov.uk/guidance/structure-of-the-agricultural-industry-survey-notes-and-guidance" TargetMode="External"/><Relationship Id="rId599" Type="http://schemas.openxmlformats.org/officeDocument/2006/relationships/hyperlink" Target="https://www.gov.uk/government/publications/consultation-principles-guidance" TargetMode="External"/><Relationship Id="rId1005" Type="http://schemas.openxmlformats.org/officeDocument/2006/relationships/hyperlink" Target="https://www.gov.uk/government/publications/new-forest-consultation-november-2020" TargetMode="External"/><Relationship Id="rId1212" Type="http://schemas.openxmlformats.org/officeDocument/2006/relationships/hyperlink" Target="https://www.gov.uk/guidance/basic-payment-scheme-rules-for-2021" TargetMode="External"/><Relationship Id="rId459" Type="http://schemas.openxmlformats.org/officeDocument/2006/relationships/hyperlink" Target="https://consult.defra.gov.uk/agricultural-policy/lump-sum-and-delinked-payments-england" TargetMode="External"/><Relationship Id="rId66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3" Type="http://schemas.openxmlformats.org/officeDocument/2006/relationships/hyperlink" Target="https://papers.ssrn.com/sol3/papers.cfm?abstract_id=1984016" TargetMode="External"/><Relationship Id="rId1089" Type="http://schemas.openxmlformats.org/officeDocument/2006/relationships/hyperlink" Target="https://assets.publishing.service.gov.uk/government/uploads/system/uploads/attachment_data/file/938046/The_Green_Book_2020.pdf" TargetMode="External"/><Relationship Id="rId1296" Type="http://schemas.openxmlformats.org/officeDocument/2006/relationships/hyperlink" Target="https://www.gov.uk/guidance/basic-payment-scheme-rules-for-2021" TargetMode="External"/><Relationship Id="rId16" Type="http://schemas.openxmlformats.org/officeDocument/2006/relationships/hyperlink" Target="http://www.nationalarchives.gov.uk/doc/open-government-licence/" TargetMode="External"/><Relationship Id="rId221" Type="http://schemas.openxmlformats.org/officeDocument/2006/relationships/hyperlink" Target="https://www.gov.uk/government/publications/agricultural-transition-plan-2021-to-2024" TargetMode="External"/><Relationship Id="rId319" Type="http://schemas.openxmlformats.org/officeDocument/2006/relationships/hyperlink" Target="https://www.gov.uk/guidance/structure-of-the-agricultural-industry-survey-notes-and-guidance" TargetMode="External"/><Relationship Id="rId526" Type="http://schemas.openxmlformats.org/officeDocument/2006/relationships/hyperlink" Target="mailto:DirectPaymentsConsultation@defra.gov.uk" TargetMode="External"/><Relationship Id="rId1156" Type="http://schemas.openxmlformats.org/officeDocument/2006/relationships/hyperlink" Target="https://www.gov.uk/guidance/basic-payment-scheme-rules-for-2021" TargetMode="External"/><Relationship Id="rId1363" Type="http://schemas.openxmlformats.org/officeDocument/2006/relationships/theme" Target="theme/theme1.xml"/><Relationship Id="rId73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40" Type="http://schemas.openxmlformats.org/officeDocument/2006/relationships/hyperlink" Target="https://www.gov.uk/government/publications/the-future-farming-and-environment-evidence-compendium-latest-edition" TargetMode="External"/><Relationship Id="rId1016" Type="http://schemas.openxmlformats.org/officeDocument/2006/relationships/hyperlink" Target="https://www.gov.uk/government/publications/new-forest-consultation-november-2020" TargetMode="External"/><Relationship Id="rId165" Type="http://schemas.openxmlformats.org/officeDocument/2006/relationships/hyperlink" Target="https://www.gov.uk/government/publications/agricultural-transition-plan-2021-to-2024" TargetMode="External"/><Relationship Id="rId372" Type="http://schemas.openxmlformats.org/officeDocument/2006/relationships/hyperlink" Target="https://www.gov.uk/guidance/structure-of-the-agricultural-industry-survey-notes-and-guidance" TargetMode="External"/><Relationship Id="rId67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00" Type="http://schemas.openxmlformats.org/officeDocument/2006/relationships/hyperlink" Target="https://www.oecd-ilibrary.org/economics/firm-dynamics-and-productivity-growth_054842728775" TargetMode="External"/><Relationship Id="rId1223" Type="http://schemas.openxmlformats.org/officeDocument/2006/relationships/hyperlink" Target="https://www.gov.uk/guidance/basic-payment-scheme-rules-for-2021" TargetMode="External"/><Relationship Id="rId232" Type="http://schemas.openxmlformats.org/officeDocument/2006/relationships/hyperlink" Target="https://www.gov.uk/government/publications/agricultural-transition-plan-2021-to-2024" TargetMode="External"/><Relationship Id="rId884" Type="http://schemas.openxmlformats.org/officeDocument/2006/relationships/hyperlink" Target="https://papers.ssrn.com/sol3/papers.cfm?abstract_id=1984016" TargetMode="External"/><Relationship Id="rId27" Type="http://schemas.openxmlformats.org/officeDocument/2006/relationships/hyperlink" Target="http://www.nationalarchives.gov.uk/doc/open-government-licence/" TargetMode="External"/><Relationship Id="rId537" Type="http://schemas.openxmlformats.org/officeDocument/2006/relationships/hyperlink" Target="mailto:DirectPaymentsConsultation@defra.gov.uk" TargetMode="External"/><Relationship Id="rId74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51" Type="http://schemas.openxmlformats.org/officeDocument/2006/relationships/hyperlink" Target="https://www.gov.uk/government/publications/the-future-farming-and-environment-evidence-compendium-latest-edition" TargetMode="External"/><Relationship Id="rId1167" Type="http://schemas.openxmlformats.org/officeDocument/2006/relationships/hyperlink" Target="https://www.gov.uk/guidance/basic-payment-scheme-rules-for-2021" TargetMode="External"/><Relationship Id="rId80" Type="http://schemas.openxmlformats.org/officeDocument/2006/relationships/hyperlink" Target="mailto:DirectPaymentsConsultation@defra.gov.uk" TargetMode="External"/><Relationship Id="rId176" Type="http://schemas.openxmlformats.org/officeDocument/2006/relationships/hyperlink" Target="https://www.gov.uk/government/publications/agricultural-transition-plan-2021-to-2024" TargetMode="External"/><Relationship Id="rId383" Type="http://schemas.openxmlformats.org/officeDocument/2006/relationships/hyperlink" Target="https://www.gov.uk/guidance/structure-of-the-agricultural-industry-survey-notes-and-guidance" TargetMode="External"/><Relationship Id="rId590" Type="http://schemas.openxmlformats.org/officeDocument/2006/relationships/hyperlink" Target="https://www.gov.uk/government/publications/consultation-principles-guidance" TargetMode="External"/><Relationship Id="rId604" Type="http://schemas.openxmlformats.org/officeDocument/2006/relationships/hyperlink" Target="https://www.gov.uk/government/publications/consultation-principles-guidance" TargetMode="External"/><Relationship Id="rId811" Type="http://schemas.openxmlformats.org/officeDocument/2006/relationships/hyperlink" Target="https://www.oecd-ilibrary.org/economics/firm-dynamics-and-productivity-growth_054842728775" TargetMode="External"/><Relationship Id="rId1027" Type="http://schemas.openxmlformats.org/officeDocument/2006/relationships/hyperlink" Target="https://www.gov.uk/government/publications/new-forest-consultation-november-2020" TargetMode="External"/><Relationship Id="rId1234" Type="http://schemas.openxmlformats.org/officeDocument/2006/relationships/hyperlink" Target="https://www.gov.uk/guidance/basic-payment-scheme-rules-for-2021" TargetMode="External"/><Relationship Id="rId243" Type="http://schemas.openxmlformats.org/officeDocument/2006/relationships/hyperlink" Target="https://www.gov.uk/government/publications/agricultural-transition-plan-2021-to-2024" TargetMode="External"/><Relationship Id="rId450" Type="http://schemas.openxmlformats.org/officeDocument/2006/relationships/hyperlink" Target="https://www.gov.uk/guidance/structure-of-the-agricultural-industry-survey-notes-and-guidance" TargetMode="External"/><Relationship Id="rId68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95" Type="http://schemas.openxmlformats.org/officeDocument/2006/relationships/hyperlink" Target="https://www.gov.uk/government/publications/the-future-farming-and-environment-evidence-compendium-latest-edition" TargetMode="External"/><Relationship Id="rId909" Type="http://schemas.openxmlformats.org/officeDocument/2006/relationships/hyperlink" Target="https://www.gov.uk/government/publications/the-future-farming-and-environment-evidence-compendium-latest-edition" TargetMode="External"/><Relationship Id="rId1080" Type="http://schemas.openxmlformats.org/officeDocument/2006/relationships/hyperlink" Target="https://assets.publishing.service.gov.uk/government/uploads/system/uploads/attachment_data/file/938046/The_Green_Book_2020.pdf" TargetMode="External"/><Relationship Id="rId1301" Type="http://schemas.openxmlformats.org/officeDocument/2006/relationships/hyperlink" Target="https://www.gov.uk/guidance/basic-payment-scheme-rules-for-2021" TargetMode="External"/><Relationship Id="rId38" Type="http://schemas.openxmlformats.org/officeDocument/2006/relationships/hyperlink" Target="http://www.nationalarchives.gov.uk/doc/open-government-licence/" TargetMode="External"/><Relationship Id="rId103" Type="http://schemas.openxmlformats.org/officeDocument/2006/relationships/hyperlink" Target="mailto:DirectPaymentsConsultation@defra.gov.uk" TargetMode="External"/><Relationship Id="rId310" Type="http://schemas.openxmlformats.org/officeDocument/2006/relationships/hyperlink" Target="https://www.gov.uk/guidance/structure-of-the-agricultural-industry-survey-notes-and-guidance" TargetMode="External"/><Relationship Id="rId548" Type="http://schemas.openxmlformats.org/officeDocument/2006/relationships/hyperlink" Target="http://www.gov.uk/defra" TargetMode="External"/><Relationship Id="rId75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62" Type="http://schemas.openxmlformats.org/officeDocument/2006/relationships/hyperlink" Target="https://www.gov.uk/government/publications/the-future-farming-and-environment-evidence-compendium-latest-edition" TargetMode="External"/><Relationship Id="rId1178" Type="http://schemas.openxmlformats.org/officeDocument/2006/relationships/hyperlink" Target="https://www.gov.uk/guidance/basic-payment-scheme-rules-for-2021" TargetMode="External"/><Relationship Id="rId91" Type="http://schemas.openxmlformats.org/officeDocument/2006/relationships/hyperlink" Target="mailto:DirectPaymentsConsultation@defra.gov.uk" TargetMode="External"/><Relationship Id="rId187" Type="http://schemas.openxmlformats.org/officeDocument/2006/relationships/hyperlink" Target="https://www.gov.uk/government/publications/agricultural-transition-plan-2021-to-2024" TargetMode="External"/><Relationship Id="rId394" Type="http://schemas.openxmlformats.org/officeDocument/2006/relationships/hyperlink" Target="https://www.gov.uk/guidance/structure-of-the-agricultural-industry-survey-notes-and-guidance" TargetMode="External"/><Relationship Id="rId408" Type="http://schemas.openxmlformats.org/officeDocument/2006/relationships/hyperlink" Target="https://www.gov.uk/guidance/structure-of-the-agricultural-industry-survey-notes-and-guidance" TargetMode="External"/><Relationship Id="rId615" Type="http://schemas.openxmlformats.org/officeDocument/2006/relationships/hyperlink" Target="mailto:consultation.coordinator@defra.gov.uk" TargetMode="External"/><Relationship Id="rId822" Type="http://schemas.openxmlformats.org/officeDocument/2006/relationships/hyperlink" Target="https://www.oecd-ilibrary.org/economics/firm-dynamics-and-productivity-growth_054842728775" TargetMode="External"/><Relationship Id="rId1038" Type="http://schemas.openxmlformats.org/officeDocument/2006/relationships/hyperlink" Target="https://www.gov.uk/government/publications/new-forest-consultation-november-2020" TargetMode="External"/><Relationship Id="rId1245" Type="http://schemas.openxmlformats.org/officeDocument/2006/relationships/hyperlink" Target="https://www.gov.uk/guidance/basic-payment-scheme-rules-for-2021" TargetMode="External"/><Relationship Id="rId254" Type="http://schemas.openxmlformats.org/officeDocument/2006/relationships/hyperlink" Target="https://www.gov.uk/guidance/structure-of-the-agricultural-industry-survey-notes-and-guidance" TargetMode="External"/><Relationship Id="rId69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91" Type="http://schemas.openxmlformats.org/officeDocument/2006/relationships/hyperlink" Target="https://assets.publishing.service.gov.uk/government/uploads/system/uploads/attachment_data/file/938046/The_Green_Book_2020.pdf" TargetMode="External"/><Relationship Id="rId1105" Type="http://schemas.openxmlformats.org/officeDocument/2006/relationships/hyperlink" Target="https://assets.publishing.service.gov.uk/government/uploads/system/uploads/attachment_data/file/938046/The_Green_Book_2020.pdf" TargetMode="External"/><Relationship Id="rId1312" Type="http://schemas.openxmlformats.org/officeDocument/2006/relationships/hyperlink" Target="https://www.gov.uk/guidance/basic-payment-scheme-rules-for-2021" TargetMode="External"/><Relationship Id="rId49" Type="http://schemas.openxmlformats.org/officeDocument/2006/relationships/hyperlink" Target="http://www.nationalarchives.gov.uk/doc/open-government-licence/" TargetMode="External"/><Relationship Id="rId114" Type="http://schemas.openxmlformats.org/officeDocument/2006/relationships/hyperlink" Target="http://www.gov.uk/defra" TargetMode="External"/><Relationship Id="rId461" Type="http://schemas.openxmlformats.org/officeDocument/2006/relationships/hyperlink" Target="https://consult.defra.gov.uk/agricultural-policy/lump-sum-and-delinked-payments-england" TargetMode="External"/><Relationship Id="rId559" Type="http://schemas.openxmlformats.org/officeDocument/2006/relationships/hyperlink" Target="http://www.gov.uk/defra" TargetMode="External"/><Relationship Id="rId766" Type="http://schemas.openxmlformats.org/officeDocument/2006/relationships/hyperlink" Target="https://www.oecd-ilibrary.org/economics/firm-dynamics-and-productivity-growth_054842728775" TargetMode="External"/><Relationship Id="rId1189" Type="http://schemas.openxmlformats.org/officeDocument/2006/relationships/hyperlink" Target="https://www.gov.uk/guidance/basic-payment-scheme-rules-for-2021" TargetMode="External"/><Relationship Id="rId198" Type="http://schemas.openxmlformats.org/officeDocument/2006/relationships/hyperlink" Target="https://www.gov.uk/government/publications/agricultural-transition-plan-2021-to-2024" TargetMode="External"/><Relationship Id="rId321" Type="http://schemas.openxmlformats.org/officeDocument/2006/relationships/hyperlink" Target="https://www.gov.uk/guidance/structure-of-the-agricultural-industry-survey-notes-and-guidance" TargetMode="External"/><Relationship Id="rId419" Type="http://schemas.openxmlformats.org/officeDocument/2006/relationships/hyperlink" Target="https://www.gov.uk/guidance/structure-of-the-agricultural-industry-survey-notes-and-guidance" TargetMode="External"/><Relationship Id="rId626" Type="http://schemas.openxmlformats.org/officeDocument/2006/relationships/hyperlink" Target="mailto:consultation.coordinator@defra.gov.uk" TargetMode="External"/><Relationship Id="rId973" Type="http://schemas.openxmlformats.org/officeDocument/2006/relationships/hyperlink" Target="https://www.gov.uk/government/publications/the-future-farming-and-environment-evidence-compendium-latest-edition" TargetMode="External"/><Relationship Id="rId1049" Type="http://schemas.openxmlformats.org/officeDocument/2006/relationships/hyperlink" Target="https://assets.publishing.service.gov.uk/government/uploads/system/uploads/attachment_data/file/938046/The_Green_Book_2020.pdf" TargetMode="External"/><Relationship Id="rId1256" Type="http://schemas.openxmlformats.org/officeDocument/2006/relationships/hyperlink" Target="https://www.gov.uk/guidance/basic-payment-scheme-rules-for-2021" TargetMode="External"/><Relationship Id="rId833" Type="http://schemas.openxmlformats.org/officeDocument/2006/relationships/hyperlink" Target="https://www.oecd-ilibrary.org/economics/firm-dynamics-and-productivity-growth_054842728775" TargetMode="External"/><Relationship Id="rId1116" Type="http://schemas.openxmlformats.org/officeDocument/2006/relationships/hyperlink" Target="https://assets.publishing.service.gov.uk/government/uploads/system/uploads/attachment_data/file/938046/The_Green_Book_2020.pdf" TargetMode="External"/><Relationship Id="rId265" Type="http://schemas.openxmlformats.org/officeDocument/2006/relationships/hyperlink" Target="https://www.gov.uk/guidance/structure-of-the-agricultural-industry-survey-notes-and-guidance" TargetMode="External"/><Relationship Id="rId472" Type="http://schemas.openxmlformats.org/officeDocument/2006/relationships/hyperlink" Target="https://consult.defra.gov.uk/agricultural-policy/lump-sum-and-delinked-payments-england" TargetMode="External"/><Relationship Id="rId900" Type="http://schemas.openxmlformats.org/officeDocument/2006/relationships/hyperlink" Target="https://www.gov.uk/government/publications/the-future-farming-and-environment-evidence-compendium-latest-edition" TargetMode="External"/><Relationship Id="rId1323" Type="http://schemas.openxmlformats.org/officeDocument/2006/relationships/hyperlink" Target="https://www.gov.uk/guidance/basic-payment-scheme-rules-for-2021" TargetMode="External"/><Relationship Id="rId125" Type="http://schemas.openxmlformats.org/officeDocument/2006/relationships/hyperlink" Target="https://www.gov.uk/government/publications/agricultural-transition-plan-2021-to-2024" TargetMode="External"/><Relationship Id="rId332" Type="http://schemas.openxmlformats.org/officeDocument/2006/relationships/hyperlink" Target="https://www.gov.uk/guidance/structure-of-the-agricultural-industry-survey-notes-and-guidance" TargetMode="External"/><Relationship Id="rId777" Type="http://schemas.openxmlformats.org/officeDocument/2006/relationships/hyperlink" Target="https://www.oecd-ilibrary.org/economics/firm-dynamics-and-productivity-growth_054842728775" TargetMode="External"/><Relationship Id="rId984" Type="http://schemas.openxmlformats.org/officeDocument/2006/relationships/hyperlink" Target="https://www.gov.uk/government/publications/new-forest-consultation-november-2020" TargetMode="External"/><Relationship Id="rId637" Type="http://schemas.openxmlformats.org/officeDocument/2006/relationships/hyperlink" Target="mailto:consultation.coordinator@defra.gov.uk" TargetMode="External"/><Relationship Id="rId844" Type="http://schemas.openxmlformats.org/officeDocument/2006/relationships/hyperlink" Target="https://papers.ssrn.com/sol3/papers.cfm?abstract_id=1984016" TargetMode="External"/><Relationship Id="rId1267" Type="http://schemas.openxmlformats.org/officeDocument/2006/relationships/hyperlink" Target="https://www.gov.uk/guidance/basic-payment-scheme-rules-for-2021" TargetMode="External"/><Relationship Id="rId276" Type="http://schemas.openxmlformats.org/officeDocument/2006/relationships/hyperlink" Target="https://www.gov.uk/guidance/structure-of-the-agricultural-industry-survey-notes-and-guidance" TargetMode="External"/><Relationship Id="rId483" Type="http://schemas.openxmlformats.org/officeDocument/2006/relationships/hyperlink" Target="https://consult.defra.gov.uk/agricultural-policy/lump-sum-and-delinked-payments-england" TargetMode="External"/><Relationship Id="rId69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0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1" Type="http://schemas.openxmlformats.org/officeDocument/2006/relationships/hyperlink" Target="https://www.gov.uk/government/publications/the-future-farming-and-environment-evidence-compendium-latest-edition" TargetMode="External"/><Relationship Id="rId1127" Type="http://schemas.openxmlformats.org/officeDocument/2006/relationships/hyperlink" Target="https://assets.publishing.service.gov.uk/government/uploads/system/uploads/attachment_data/file/938046/The_Green_Book_2020.pdf" TargetMode="External"/><Relationship Id="rId1334" Type="http://schemas.openxmlformats.org/officeDocument/2006/relationships/hyperlink" Target="https://www.gov.uk/guidance/basic-payment-scheme-rules-for-2021" TargetMode="External"/><Relationship Id="rId40" Type="http://schemas.openxmlformats.org/officeDocument/2006/relationships/hyperlink" Target="http://www.nationalarchives.gov.uk/doc/open-government-licence/" TargetMode="External"/><Relationship Id="rId136" Type="http://schemas.openxmlformats.org/officeDocument/2006/relationships/hyperlink" Target="https://www.gov.uk/government/publications/agricultural-transition-plan-2021-to-2024" TargetMode="External"/><Relationship Id="rId343" Type="http://schemas.openxmlformats.org/officeDocument/2006/relationships/hyperlink" Target="https://www.gov.uk/guidance/structure-of-the-agricultural-industry-survey-notes-and-guidance" TargetMode="External"/><Relationship Id="rId550" Type="http://schemas.openxmlformats.org/officeDocument/2006/relationships/hyperlink" Target="http://www.gov.uk/defra" TargetMode="External"/><Relationship Id="rId788" Type="http://schemas.openxmlformats.org/officeDocument/2006/relationships/hyperlink" Target="https://www.oecd-ilibrary.org/economics/firm-dynamics-and-productivity-growth_054842728775" TargetMode="External"/><Relationship Id="rId995" Type="http://schemas.openxmlformats.org/officeDocument/2006/relationships/hyperlink" Target="https://www.gov.uk/government/publications/new-forest-consultation-november-2020" TargetMode="External"/><Relationship Id="rId1180" Type="http://schemas.openxmlformats.org/officeDocument/2006/relationships/hyperlink" Target="https://www.gov.uk/guidance/basic-payment-scheme-rules-for-2021" TargetMode="External"/><Relationship Id="rId203" Type="http://schemas.openxmlformats.org/officeDocument/2006/relationships/hyperlink" Target="https://www.gov.uk/government/publications/agricultural-transition-plan-2021-to-2024" TargetMode="External"/><Relationship Id="rId64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55" Type="http://schemas.openxmlformats.org/officeDocument/2006/relationships/hyperlink" Target="https://papers.ssrn.com/sol3/papers.cfm?abstract_id=1984016" TargetMode="External"/><Relationship Id="rId1040" Type="http://schemas.openxmlformats.org/officeDocument/2006/relationships/hyperlink" Target="https://www.gov.uk/government/publications/new-forest-consultation-november-2020" TargetMode="External"/><Relationship Id="rId1278" Type="http://schemas.openxmlformats.org/officeDocument/2006/relationships/hyperlink" Target="https://www.gov.uk/guidance/basic-payment-scheme-rules-for-2021" TargetMode="External"/><Relationship Id="rId287" Type="http://schemas.openxmlformats.org/officeDocument/2006/relationships/hyperlink" Target="https://www.gov.uk/guidance/structure-of-the-agricultural-industry-survey-notes-and-guidance" TargetMode="External"/><Relationship Id="rId410" Type="http://schemas.openxmlformats.org/officeDocument/2006/relationships/hyperlink" Target="https://www.gov.uk/guidance/structure-of-the-agricultural-industry-survey-notes-and-guidance" TargetMode="External"/><Relationship Id="rId494" Type="http://schemas.openxmlformats.org/officeDocument/2006/relationships/hyperlink" Target="https://consult.defra.gov.uk/agricultural-policy/lump-sum-and-delinked-payments-england" TargetMode="External"/><Relationship Id="rId508" Type="http://schemas.openxmlformats.org/officeDocument/2006/relationships/hyperlink" Target="https://consult.defra.gov.uk/agricultural-policy/lump-sum-and-delinked-payments-england" TargetMode="External"/><Relationship Id="rId71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2" Type="http://schemas.openxmlformats.org/officeDocument/2006/relationships/hyperlink" Target="https://www.gov.uk/government/publications/the-future-farming-and-environment-evidence-compendium-latest-edition" TargetMode="External"/><Relationship Id="rId1138" Type="http://schemas.openxmlformats.org/officeDocument/2006/relationships/hyperlink" Target="https://assets.publishing.service.gov.uk/government/uploads/system/uploads/attachment_data/file/938046/The_Green_Book_2020.pdf" TargetMode="External"/><Relationship Id="rId1345" Type="http://schemas.openxmlformats.org/officeDocument/2006/relationships/hyperlink" Target="https://www.gov.uk/guidance/basic-payment-scheme-rules-for-2021" TargetMode="External"/><Relationship Id="rId147" Type="http://schemas.openxmlformats.org/officeDocument/2006/relationships/hyperlink" Target="https://www.gov.uk/government/publications/agricultural-transition-plan-2021-to-2024" TargetMode="External"/><Relationship Id="rId354" Type="http://schemas.openxmlformats.org/officeDocument/2006/relationships/hyperlink" Target="https://www.gov.uk/guidance/structure-of-the-agricultural-industry-survey-notes-and-guidance" TargetMode="External"/><Relationship Id="rId799" Type="http://schemas.openxmlformats.org/officeDocument/2006/relationships/hyperlink" Target="https://www.oecd-ilibrary.org/economics/firm-dynamics-and-productivity-growth_054842728775" TargetMode="External"/><Relationship Id="rId1191" Type="http://schemas.openxmlformats.org/officeDocument/2006/relationships/hyperlink" Target="https://www.gov.uk/guidance/basic-payment-scheme-rules-for-2021" TargetMode="External"/><Relationship Id="rId1205" Type="http://schemas.openxmlformats.org/officeDocument/2006/relationships/hyperlink" Target="https://www.gov.uk/guidance/basic-payment-scheme-rules-for-2021" TargetMode="External"/><Relationship Id="rId51" Type="http://schemas.openxmlformats.org/officeDocument/2006/relationships/hyperlink" Target="http://www.gov.uk/government/publications" TargetMode="External"/><Relationship Id="rId561" Type="http://schemas.openxmlformats.org/officeDocument/2006/relationships/hyperlink" Target="http://www.gov.uk/defra" TargetMode="External"/><Relationship Id="rId65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66" Type="http://schemas.openxmlformats.org/officeDocument/2006/relationships/hyperlink" Target="https://papers.ssrn.com/sol3/papers.cfm?abstract_id=1984016" TargetMode="External"/><Relationship Id="rId1289" Type="http://schemas.openxmlformats.org/officeDocument/2006/relationships/hyperlink" Target="https://www.gov.uk/guidance/basic-payment-scheme-rules-for-2021" TargetMode="External"/><Relationship Id="rId214" Type="http://schemas.openxmlformats.org/officeDocument/2006/relationships/hyperlink" Target="https://www.gov.uk/government/publications/agricultural-transition-plan-2021-to-2024" TargetMode="External"/><Relationship Id="rId298" Type="http://schemas.openxmlformats.org/officeDocument/2006/relationships/hyperlink" Target="https://www.gov.uk/guidance/structure-of-the-agricultural-industry-survey-notes-and-guidance" TargetMode="External"/><Relationship Id="rId421" Type="http://schemas.openxmlformats.org/officeDocument/2006/relationships/hyperlink" Target="https://www.gov.uk/guidance/structure-of-the-agricultural-industry-survey-notes-and-guidance" TargetMode="External"/><Relationship Id="rId519" Type="http://schemas.openxmlformats.org/officeDocument/2006/relationships/hyperlink" Target="mailto:DirectPaymentsConsultation@defra.gov.uk" TargetMode="External"/><Relationship Id="rId1051" Type="http://schemas.openxmlformats.org/officeDocument/2006/relationships/hyperlink" Target="https://assets.publishing.service.gov.uk/government/uploads/system/uploads/attachment_data/file/938046/The_Green_Book_2020.pdf" TargetMode="External"/><Relationship Id="rId1149" Type="http://schemas.openxmlformats.org/officeDocument/2006/relationships/hyperlink" Target="https://assets.publishing.service.gov.uk/government/uploads/system/uploads/attachment_data/file/938046/The_Green_Book_2020.pdf" TargetMode="External"/><Relationship Id="rId1356" Type="http://schemas.openxmlformats.org/officeDocument/2006/relationships/hyperlink" Target="https://www.gov.uk/guidance/basic-payment-scheme-rules-for-2021" TargetMode="External"/><Relationship Id="rId158" Type="http://schemas.openxmlformats.org/officeDocument/2006/relationships/hyperlink" Target="https://www.gov.uk/government/publications/agricultural-transition-plan-2021-to-2024" TargetMode="External"/><Relationship Id="rId72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3" Type="http://schemas.openxmlformats.org/officeDocument/2006/relationships/hyperlink" Target="https://www.gov.uk/government/publications/the-future-farming-and-environment-evidence-compendium-latest-edition" TargetMode="External"/><Relationship Id="rId1009" Type="http://schemas.openxmlformats.org/officeDocument/2006/relationships/hyperlink" Target="https://www.gov.uk/government/publications/new-forest-consultation-november-2020" TargetMode="External"/><Relationship Id="rId62" Type="http://schemas.openxmlformats.org/officeDocument/2006/relationships/hyperlink" Target="http://www.gov.uk/government/publications" TargetMode="External"/><Relationship Id="rId365" Type="http://schemas.openxmlformats.org/officeDocument/2006/relationships/hyperlink" Target="https://www.gov.uk/guidance/structure-of-the-agricultural-industry-survey-notes-and-guidance" TargetMode="External"/><Relationship Id="rId572" Type="http://schemas.openxmlformats.org/officeDocument/2006/relationships/hyperlink" Target="https://www.gov.uk/government/publications/consultation-principles-guidance" TargetMode="External"/><Relationship Id="rId1216" Type="http://schemas.openxmlformats.org/officeDocument/2006/relationships/hyperlink" Target="https://www.gov.uk/guidance/basic-payment-scheme-rules-for-2021" TargetMode="External"/><Relationship Id="rId225" Type="http://schemas.openxmlformats.org/officeDocument/2006/relationships/hyperlink" Target="https://www.gov.uk/government/publications/agricultural-transition-plan-2021-to-2024" TargetMode="External"/><Relationship Id="rId432" Type="http://schemas.openxmlformats.org/officeDocument/2006/relationships/hyperlink" Target="https://www.gov.uk/guidance/structure-of-the-agricultural-industry-survey-notes-and-guidance" TargetMode="External"/><Relationship Id="rId877" Type="http://schemas.openxmlformats.org/officeDocument/2006/relationships/hyperlink" Target="https://papers.ssrn.com/sol3/papers.cfm?abstract_id=1984016" TargetMode="External"/><Relationship Id="rId1062" Type="http://schemas.openxmlformats.org/officeDocument/2006/relationships/hyperlink" Target="https://assets.publishing.service.gov.uk/government/uploads/system/uploads/attachment_data/file/938046/The_Green_Book_2020.pdf" TargetMode="External"/><Relationship Id="rId73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44" Type="http://schemas.openxmlformats.org/officeDocument/2006/relationships/hyperlink" Target="https://www.gov.uk/government/publications/the-future-farming-and-environment-evidence-compendium-latest-edition" TargetMode="External"/><Relationship Id="rId73" Type="http://schemas.openxmlformats.org/officeDocument/2006/relationships/hyperlink" Target="http://www.gov.uk/government/publications" TargetMode="External"/><Relationship Id="rId169" Type="http://schemas.openxmlformats.org/officeDocument/2006/relationships/hyperlink" Target="https://www.gov.uk/government/publications/agricultural-transition-plan-2021-to-2024" TargetMode="External"/><Relationship Id="rId376" Type="http://schemas.openxmlformats.org/officeDocument/2006/relationships/hyperlink" Target="https://www.gov.uk/guidance/structure-of-the-agricultural-industry-survey-notes-and-guidance" TargetMode="External"/><Relationship Id="rId583" Type="http://schemas.openxmlformats.org/officeDocument/2006/relationships/hyperlink" Target="https://www.gov.uk/government/publications/consultation-principles-guidance" TargetMode="External"/><Relationship Id="rId790" Type="http://schemas.openxmlformats.org/officeDocument/2006/relationships/hyperlink" Target="https://www.oecd-ilibrary.org/economics/firm-dynamics-and-productivity-growth_054842728775" TargetMode="External"/><Relationship Id="rId804" Type="http://schemas.openxmlformats.org/officeDocument/2006/relationships/hyperlink" Target="https://www.oecd-ilibrary.org/economics/firm-dynamics-and-productivity-growth_054842728775" TargetMode="External"/><Relationship Id="rId1227" Type="http://schemas.openxmlformats.org/officeDocument/2006/relationships/hyperlink" Target="https://www.gov.uk/guidance/basic-payment-scheme-rules-for-2021" TargetMode="External"/><Relationship Id="rId4" Type="http://schemas.openxmlformats.org/officeDocument/2006/relationships/image" Target="media/image1.png"/><Relationship Id="rId236" Type="http://schemas.openxmlformats.org/officeDocument/2006/relationships/hyperlink" Target="https://www.gov.uk/government/publications/agricultural-transition-plan-2021-to-2024" TargetMode="External"/><Relationship Id="rId443" Type="http://schemas.openxmlformats.org/officeDocument/2006/relationships/hyperlink" Target="https://www.gov.uk/guidance/structure-of-the-agricultural-industry-survey-notes-and-guidance" TargetMode="External"/><Relationship Id="rId65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8" Type="http://schemas.openxmlformats.org/officeDocument/2006/relationships/hyperlink" Target="https://papers.ssrn.com/sol3/papers.cfm?abstract_id=1984016" TargetMode="External"/><Relationship Id="rId1073" Type="http://schemas.openxmlformats.org/officeDocument/2006/relationships/hyperlink" Target="https://assets.publishing.service.gov.uk/government/uploads/system/uploads/attachment_data/file/938046/The_Green_Book_2020.pdf" TargetMode="External"/><Relationship Id="rId1280" Type="http://schemas.openxmlformats.org/officeDocument/2006/relationships/hyperlink" Target="https://www.gov.uk/guidance/basic-payment-scheme-rules-for-2021" TargetMode="External"/><Relationship Id="rId303" Type="http://schemas.openxmlformats.org/officeDocument/2006/relationships/hyperlink" Target="https://www.gov.uk/guidance/structure-of-the-agricultural-industry-survey-notes-and-guidance" TargetMode="External"/><Relationship Id="rId74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55" Type="http://schemas.openxmlformats.org/officeDocument/2006/relationships/hyperlink" Target="https://www.gov.uk/government/publications/the-future-farming-and-environment-evidence-compendium-latest-edition" TargetMode="External"/><Relationship Id="rId1140" Type="http://schemas.openxmlformats.org/officeDocument/2006/relationships/hyperlink" Target="https://assets.publishing.service.gov.uk/government/uploads/system/uploads/attachment_data/file/938046/The_Green_Book_2020.pdf" TargetMode="External"/><Relationship Id="rId84" Type="http://schemas.openxmlformats.org/officeDocument/2006/relationships/hyperlink" Target="mailto:DirectPaymentsConsultation@defra.gov.uk" TargetMode="External"/><Relationship Id="rId387" Type="http://schemas.openxmlformats.org/officeDocument/2006/relationships/hyperlink" Target="https://www.gov.uk/guidance/structure-of-the-agricultural-industry-survey-notes-and-guidance" TargetMode="External"/><Relationship Id="rId510" Type="http://schemas.openxmlformats.org/officeDocument/2006/relationships/hyperlink" Target="https://consult.defra.gov.uk/agricultural-policy/lump-sum-and-delinked-payments-england" TargetMode="External"/><Relationship Id="rId594" Type="http://schemas.openxmlformats.org/officeDocument/2006/relationships/hyperlink" Target="https://www.gov.uk/government/publications/consultation-principles-guidance" TargetMode="External"/><Relationship Id="rId608" Type="http://schemas.openxmlformats.org/officeDocument/2006/relationships/hyperlink" Target="https://www.gov.uk/government/publications/consultation-principles-guidance" TargetMode="External"/><Relationship Id="rId815" Type="http://schemas.openxmlformats.org/officeDocument/2006/relationships/hyperlink" Target="https://www.oecd-ilibrary.org/economics/firm-dynamics-and-productivity-growth_054842728775" TargetMode="External"/><Relationship Id="rId1238" Type="http://schemas.openxmlformats.org/officeDocument/2006/relationships/hyperlink" Target="https://www.gov.uk/guidance/basic-payment-scheme-rules-for-2021" TargetMode="External"/><Relationship Id="rId247" Type="http://schemas.openxmlformats.org/officeDocument/2006/relationships/hyperlink" Target="https://www.gov.uk/government/publications/agricultural-transition-plan-2021-to-2024" TargetMode="External"/><Relationship Id="rId899" Type="http://schemas.openxmlformats.org/officeDocument/2006/relationships/hyperlink" Target="https://www.gov.uk/government/publications/the-future-farming-and-environment-evidence-compendium-latest-edition" TargetMode="External"/><Relationship Id="rId1000" Type="http://schemas.openxmlformats.org/officeDocument/2006/relationships/hyperlink" Target="https://www.gov.uk/government/publications/new-forest-consultation-november-2020" TargetMode="External"/><Relationship Id="rId1084" Type="http://schemas.openxmlformats.org/officeDocument/2006/relationships/hyperlink" Target="https://assets.publishing.service.gov.uk/government/uploads/system/uploads/attachment_data/file/938046/The_Green_Book_2020.pdf" TargetMode="External"/><Relationship Id="rId1305" Type="http://schemas.openxmlformats.org/officeDocument/2006/relationships/hyperlink" Target="https://www.gov.uk/guidance/basic-payment-scheme-rules-for-2021" TargetMode="External"/><Relationship Id="rId107" Type="http://schemas.openxmlformats.org/officeDocument/2006/relationships/hyperlink" Target="http://www.gov.uk/defra" TargetMode="External"/><Relationship Id="rId454" Type="http://schemas.openxmlformats.org/officeDocument/2006/relationships/hyperlink" Target="https://www.gov.uk/guidance/structure-of-the-agricultural-industry-survey-notes-and-guidance" TargetMode="External"/><Relationship Id="rId66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5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66" Type="http://schemas.openxmlformats.org/officeDocument/2006/relationships/hyperlink" Target="https://www.gov.uk/government/publications/the-future-farming-and-environment-evidence-compendium-latest-edition" TargetMode="External"/><Relationship Id="rId1291" Type="http://schemas.openxmlformats.org/officeDocument/2006/relationships/hyperlink" Target="https://www.gov.uk/guidance/basic-payment-scheme-rules-for-2021" TargetMode="External"/><Relationship Id="rId11" Type="http://schemas.openxmlformats.org/officeDocument/2006/relationships/hyperlink" Target="http://www.nationalarchives.gov.uk/doc/open-government-licence/" TargetMode="External"/><Relationship Id="rId314" Type="http://schemas.openxmlformats.org/officeDocument/2006/relationships/hyperlink" Target="https://www.gov.uk/guidance/structure-of-the-agricultural-industry-survey-notes-and-guidance" TargetMode="External"/><Relationship Id="rId398" Type="http://schemas.openxmlformats.org/officeDocument/2006/relationships/hyperlink" Target="https://www.gov.uk/guidance/structure-of-the-agricultural-industry-survey-notes-and-guidance" TargetMode="External"/><Relationship Id="rId521" Type="http://schemas.openxmlformats.org/officeDocument/2006/relationships/hyperlink" Target="mailto:DirectPaymentsConsultation@defra.gov.uk" TargetMode="External"/><Relationship Id="rId619" Type="http://schemas.openxmlformats.org/officeDocument/2006/relationships/hyperlink" Target="mailto:consultation.coordinator@defra.gov.uk" TargetMode="External"/><Relationship Id="rId1151" Type="http://schemas.openxmlformats.org/officeDocument/2006/relationships/hyperlink" Target="https://www.gov.uk/guidance/basic-payment-scheme-rules-for-2021" TargetMode="External"/><Relationship Id="rId1249" Type="http://schemas.openxmlformats.org/officeDocument/2006/relationships/hyperlink" Target="https://www.gov.uk/guidance/basic-payment-scheme-rules-for-2021" TargetMode="External"/><Relationship Id="rId95" Type="http://schemas.openxmlformats.org/officeDocument/2006/relationships/hyperlink" Target="mailto:DirectPaymentsConsultation@defra.gov.uk" TargetMode="External"/><Relationship Id="rId160" Type="http://schemas.openxmlformats.org/officeDocument/2006/relationships/hyperlink" Target="https://www.gov.uk/government/publications/agricultural-transition-plan-2021-to-2024" TargetMode="External"/><Relationship Id="rId826" Type="http://schemas.openxmlformats.org/officeDocument/2006/relationships/hyperlink" Target="https://www.oecd-ilibrary.org/economics/firm-dynamics-and-productivity-growth_054842728775" TargetMode="External"/><Relationship Id="rId1011" Type="http://schemas.openxmlformats.org/officeDocument/2006/relationships/hyperlink" Target="https://www.gov.uk/government/publications/new-forest-consultation-november-2020" TargetMode="External"/><Relationship Id="rId1109" Type="http://schemas.openxmlformats.org/officeDocument/2006/relationships/hyperlink" Target="https://assets.publishing.service.gov.uk/government/uploads/system/uploads/attachment_data/file/938046/The_Green_Book_2020.pdf" TargetMode="External"/><Relationship Id="rId258" Type="http://schemas.openxmlformats.org/officeDocument/2006/relationships/hyperlink" Target="https://www.gov.uk/guidance/structure-of-the-agricultural-industry-survey-notes-and-guidance" TargetMode="External"/><Relationship Id="rId465" Type="http://schemas.openxmlformats.org/officeDocument/2006/relationships/hyperlink" Target="https://consult.defra.gov.uk/agricultural-policy/lump-sum-and-delinked-payments-england" TargetMode="External"/><Relationship Id="rId67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95" Type="http://schemas.openxmlformats.org/officeDocument/2006/relationships/hyperlink" Target="https://assets.publishing.service.gov.uk/government/uploads/system/uploads/attachment_data/file/938046/The_Green_Book_2020.pdf" TargetMode="External"/><Relationship Id="rId1316" Type="http://schemas.openxmlformats.org/officeDocument/2006/relationships/hyperlink" Target="https://www.gov.uk/guidance/basic-payment-scheme-rules-for-2021" TargetMode="External"/><Relationship Id="rId22" Type="http://schemas.openxmlformats.org/officeDocument/2006/relationships/hyperlink" Target="http://www.nationalarchives.gov.uk/doc/open-government-licence/" TargetMode="External"/><Relationship Id="rId118" Type="http://schemas.openxmlformats.org/officeDocument/2006/relationships/hyperlink" Target="http://www.gov.uk/defra" TargetMode="External"/><Relationship Id="rId325" Type="http://schemas.openxmlformats.org/officeDocument/2006/relationships/hyperlink" Target="https://www.gov.uk/guidance/structure-of-the-agricultural-industry-survey-notes-and-guidance" TargetMode="External"/><Relationship Id="rId532" Type="http://schemas.openxmlformats.org/officeDocument/2006/relationships/hyperlink" Target="mailto:DirectPaymentsConsultation@defra.gov.uk" TargetMode="External"/><Relationship Id="rId977" Type="http://schemas.openxmlformats.org/officeDocument/2006/relationships/hyperlink" Target="https://www.gov.uk/government/publications/the-future-farming-and-environment-evidence-compendium-latest-edition" TargetMode="External"/><Relationship Id="rId1162" Type="http://schemas.openxmlformats.org/officeDocument/2006/relationships/hyperlink" Target="https://www.gov.uk/guidance/basic-payment-scheme-rules-for-2021" TargetMode="External"/><Relationship Id="rId171" Type="http://schemas.openxmlformats.org/officeDocument/2006/relationships/hyperlink" Target="https://www.gov.uk/government/publications/agricultural-transition-plan-2021-to-2024" TargetMode="External"/><Relationship Id="rId837" Type="http://schemas.openxmlformats.org/officeDocument/2006/relationships/hyperlink" Target="https://papers.ssrn.com/sol3/papers.cfm?abstract_id=1984016" TargetMode="External"/><Relationship Id="rId1022" Type="http://schemas.openxmlformats.org/officeDocument/2006/relationships/hyperlink" Target="https://www.gov.uk/government/publications/new-forest-consultation-november-2020" TargetMode="External"/><Relationship Id="rId269" Type="http://schemas.openxmlformats.org/officeDocument/2006/relationships/hyperlink" Target="https://www.gov.uk/guidance/structure-of-the-agricultural-industry-survey-notes-and-guidance" TargetMode="External"/><Relationship Id="rId476" Type="http://schemas.openxmlformats.org/officeDocument/2006/relationships/hyperlink" Target="https://consult.defra.gov.uk/agricultural-policy/lump-sum-and-delinked-payments-england" TargetMode="External"/><Relationship Id="rId68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90" Type="http://schemas.openxmlformats.org/officeDocument/2006/relationships/hyperlink" Target="https://www.gov.uk/government/publications/the-future-farming-and-environment-evidence-compendium-latest-edition" TargetMode="External"/><Relationship Id="rId904" Type="http://schemas.openxmlformats.org/officeDocument/2006/relationships/hyperlink" Target="https://www.gov.uk/government/publications/the-future-farming-and-environment-evidence-compendium-latest-edition" TargetMode="External"/><Relationship Id="rId1327" Type="http://schemas.openxmlformats.org/officeDocument/2006/relationships/hyperlink" Target="https://www.gov.uk/guidance/basic-payment-scheme-rules-for-2021" TargetMode="External"/><Relationship Id="rId33" Type="http://schemas.openxmlformats.org/officeDocument/2006/relationships/hyperlink" Target="http://www.nationalarchives.gov.uk/doc/open-government-licence/" TargetMode="External"/><Relationship Id="rId129" Type="http://schemas.openxmlformats.org/officeDocument/2006/relationships/hyperlink" Target="https://www.gov.uk/government/publications/agricultural-transition-plan-2021-to-2024" TargetMode="External"/><Relationship Id="rId336" Type="http://schemas.openxmlformats.org/officeDocument/2006/relationships/hyperlink" Target="https://www.gov.uk/guidance/structure-of-the-agricultural-industry-survey-notes-and-guidance" TargetMode="External"/><Relationship Id="rId543" Type="http://schemas.openxmlformats.org/officeDocument/2006/relationships/hyperlink" Target="mailto:DirectPaymentsConsultation@defra.gov.uk" TargetMode="External"/><Relationship Id="rId988" Type="http://schemas.openxmlformats.org/officeDocument/2006/relationships/hyperlink" Target="https://www.gov.uk/government/publications/new-forest-consultation-november-2020" TargetMode="External"/><Relationship Id="rId1173" Type="http://schemas.openxmlformats.org/officeDocument/2006/relationships/hyperlink" Target="https://www.gov.uk/guidance/basic-payment-scheme-rules-for-2021" TargetMode="External"/><Relationship Id="rId182" Type="http://schemas.openxmlformats.org/officeDocument/2006/relationships/hyperlink" Target="https://www.gov.uk/government/publications/agricultural-transition-plan-2021-to-2024" TargetMode="External"/><Relationship Id="rId403" Type="http://schemas.openxmlformats.org/officeDocument/2006/relationships/hyperlink" Target="https://www.gov.uk/guidance/structure-of-the-agricultural-industry-survey-notes-and-guidance" TargetMode="External"/><Relationship Id="rId75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48" Type="http://schemas.openxmlformats.org/officeDocument/2006/relationships/hyperlink" Target="https://papers.ssrn.com/sol3/papers.cfm?abstract_id=1984016" TargetMode="External"/><Relationship Id="rId1033" Type="http://schemas.openxmlformats.org/officeDocument/2006/relationships/hyperlink" Target="https://www.gov.uk/government/publications/new-forest-consultation-november-2020" TargetMode="External"/><Relationship Id="rId487" Type="http://schemas.openxmlformats.org/officeDocument/2006/relationships/hyperlink" Target="https://consult.defra.gov.uk/agricultural-policy/lump-sum-and-delinked-payments-england" TargetMode="External"/><Relationship Id="rId610" Type="http://schemas.openxmlformats.org/officeDocument/2006/relationships/hyperlink" Target="https://www.gov.uk/government/publications/consultation-principles-guidance" TargetMode="External"/><Relationship Id="rId69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0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5" Type="http://schemas.openxmlformats.org/officeDocument/2006/relationships/hyperlink" Target="https://www.gov.uk/government/publications/the-future-farming-and-environment-evidence-compendium-latest-edition" TargetMode="External"/><Relationship Id="rId1240" Type="http://schemas.openxmlformats.org/officeDocument/2006/relationships/hyperlink" Target="https://www.gov.uk/guidance/basic-payment-scheme-rules-for-2021" TargetMode="External"/><Relationship Id="rId1338" Type="http://schemas.openxmlformats.org/officeDocument/2006/relationships/hyperlink" Target="https://www.gov.uk/guidance/basic-payment-scheme-rules-for-2021" TargetMode="External"/><Relationship Id="rId347" Type="http://schemas.openxmlformats.org/officeDocument/2006/relationships/hyperlink" Target="https://www.gov.uk/guidance/structure-of-the-agricultural-industry-survey-notes-and-guidance" TargetMode="External"/><Relationship Id="rId999" Type="http://schemas.openxmlformats.org/officeDocument/2006/relationships/hyperlink" Target="https://www.gov.uk/government/publications/new-forest-consultation-november-2020" TargetMode="External"/><Relationship Id="rId1100" Type="http://schemas.openxmlformats.org/officeDocument/2006/relationships/hyperlink" Target="https://assets.publishing.service.gov.uk/government/uploads/system/uploads/attachment_data/file/938046/The_Green_Book_2020.pdf" TargetMode="External"/><Relationship Id="rId1184" Type="http://schemas.openxmlformats.org/officeDocument/2006/relationships/hyperlink" Target="https://www.gov.uk/guidance/basic-payment-scheme-rules-for-2021" TargetMode="External"/><Relationship Id="rId44" Type="http://schemas.openxmlformats.org/officeDocument/2006/relationships/hyperlink" Target="http://www.nationalarchives.gov.uk/doc/open-government-licence/" TargetMode="External"/><Relationship Id="rId554" Type="http://schemas.openxmlformats.org/officeDocument/2006/relationships/hyperlink" Target="http://www.gov.uk/defra" TargetMode="External"/><Relationship Id="rId76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59" Type="http://schemas.openxmlformats.org/officeDocument/2006/relationships/hyperlink" Target="https://papers.ssrn.com/sol3/papers.cfm?abstract_id=1984016" TargetMode="External"/><Relationship Id="rId193" Type="http://schemas.openxmlformats.org/officeDocument/2006/relationships/hyperlink" Target="https://www.gov.uk/government/publications/agricultural-transition-plan-2021-to-2024" TargetMode="External"/><Relationship Id="rId207" Type="http://schemas.openxmlformats.org/officeDocument/2006/relationships/hyperlink" Target="https://www.gov.uk/government/publications/agricultural-transition-plan-2021-to-2024" TargetMode="External"/><Relationship Id="rId414" Type="http://schemas.openxmlformats.org/officeDocument/2006/relationships/hyperlink" Target="https://www.gov.uk/guidance/structure-of-the-agricultural-industry-survey-notes-and-guidance" TargetMode="External"/><Relationship Id="rId498" Type="http://schemas.openxmlformats.org/officeDocument/2006/relationships/hyperlink" Target="https://consult.defra.gov.uk/agricultural-policy/lump-sum-and-delinked-payments-england" TargetMode="External"/><Relationship Id="rId621" Type="http://schemas.openxmlformats.org/officeDocument/2006/relationships/hyperlink" Target="mailto:consultation.coordinator@defra.gov.uk" TargetMode="External"/><Relationship Id="rId1044" Type="http://schemas.openxmlformats.org/officeDocument/2006/relationships/hyperlink" Target="https://assets.publishing.service.gov.uk/government/uploads/system/uploads/attachment_data/file/938046/The_Green_Book_2020.pdf" TargetMode="External"/><Relationship Id="rId1251" Type="http://schemas.openxmlformats.org/officeDocument/2006/relationships/hyperlink" Target="https://www.gov.uk/guidance/basic-payment-scheme-rules-for-2021" TargetMode="External"/><Relationship Id="rId1349" Type="http://schemas.openxmlformats.org/officeDocument/2006/relationships/hyperlink" Target="https://www.gov.uk/guidance/basic-payment-scheme-rules-for-2021" TargetMode="External"/><Relationship Id="rId260" Type="http://schemas.openxmlformats.org/officeDocument/2006/relationships/hyperlink" Target="https://www.gov.uk/guidance/structure-of-the-agricultural-industry-survey-notes-and-guidance" TargetMode="External"/><Relationship Id="rId71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6" Type="http://schemas.openxmlformats.org/officeDocument/2006/relationships/hyperlink" Target="https://www.gov.uk/government/publications/the-future-farming-and-environment-evidence-compendium-latest-edition" TargetMode="External"/><Relationship Id="rId1111" Type="http://schemas.openxmlformats.org/officeDocument/2006/relationships/hyperlink" Target="https://assets.publishing.service.gov.uk/government/uploads/system/uploads/attachment_data/file/938046/The_Green_Book_2020.pdf" TargetMode="External"/><Relationship Id="rId55" Type="http://schemas.openxmlformats.org/officeDocument/2006/relationships/hyperlink" Target="http://www.gov.uk/government/publications" TargetMode="External"/><Relationship Id="rId120" Type="http://schemas.openxmlformats.org/officeDocument/2006/relationships/hyperlink" Target="https://www.gov.uk/government/publications/agricultural-transition-plan-2021-to-2024" TargetMode="External"/><Relationship Id="rId358" Type="http://schemas.openxmlformats.org/officeDocument/2006/relationships/hyperlink" Target="https://www.gov.uk/guidance/structure-of-the-agricultural-industry-survey-notes-and-guidance" TargetMode="External"/><Relationship Id="rId565" Type="http://schemas.openxmlformats.org/officeDocument/2006/relationships/hyperlink" Target="https://www.gov.uk/government/publications/consultation-principles-guidance" TargetMode="External"/><Relationship Id="rId772" Type="http://schemas.openxmlformats.org/officeDocument/2006/relationships/hyperlink" Target="https://www.oecd-ilibrary.org/economics/firm-dynamics-and-productivity-growth_054842728775" TargetMode="External"/><Relationship Id="rId1195" Type="http://schemas.openxmlformats.org/officeDocument/2006/relationships/hyperlink" Target="https://www.gov.uk/guidance/basic-payment-scheme-rules-for-2021" TargetMode="External"/><Relationship Id="rId1209" Type="http://schemas.openxmlformats.org/officeDocument/2006/relationships/hyperlink" Target="https://www.gov.uk/guidance/basic-payment-scheme-rules-for-2021" TargetMode="External"/><Relationship Id="rId218" Type="http://schemas.openxmlformats.org/officeDocument/2006/relationships/hyperlink" Target="https://www.gov.uk/government/publications/agricultural-transition-plan-2021-to-2024" TargetMode="External"/><Relationship Id="rId425" Type="http://schemas.openxmlformats.org/officeDocument/2006/relationships/hyperlink" Target="https://www.gov.uk/guidance/structure-of-the-agricultural-industry-survey-notes-and-guidance" TargetMode="External"/><Relationship Id="rId632" Type="http://schemas.openxmlformats.org/officeDocument/2006/relationships/hyperlink" Target="mailto:consultation.coordinator@defra.gov.uk" TargetMode="External"/><Relationship Id="rId1055" Type="http://schemas.openxmlformats.org/officeDocument/2006/relationships/hyperlink" Target="https://assets.publishing.service.gov.uk/government/uploads/system/uploads/attachment_data/file/938046/The_Green_Book_2020.pdf" TargetMode="External"/><Relationship Id="rId1262" Type="http://schemas.openxmlformats.org/officeDocument/2006/relationships/hyperlink" Target="https://www.gov.uk/guidance/basic-payment-scheme-rules-for-2021" TargetMode="External"/><Relationship Id="rId271" Type="http://schemas.openxmlformats.org/officeDocument/2006/relationships/hyperlink" Target="https://www.gov.uk/guidance/structure-of-the-agricultural-industry-survey-notes-and-guidance" TargetMode="External"/><Relationship Id="rId937" Type="http://schemas.openxmlformats.org/officeDocument/2006/relationships/hyperlink" Target="https://www.gov.uk/government/publications/the-future-farming-and-environment-evidence-compendium-latest-edition" TargetMode="External"/><Relationship Id="rId1122" Type="http://schemas.openxmlformats.org/officeDocument/2006/relationships/hyperlink" Target="https://assets.publishing.service.gov.uk/government/uploads/system/uploads/attachment_data/file/938046/The_Green_Book_2020.pdf" TargetMode="External"/><Relationship Id="rId66" Type="http://schemas.openxmlformats.org/officeDocument/2006/relationships/hyperlink" Target="http://www.gov.uk/government/publications" TargetMode="External"/><Relationship Id="rId131" Type="http://schemas.openxmlformats.org/officeDocument/2006/relationships/hyperlink" Target="https://www.gov.uk/government/publications/agricultural-transition-plan-2021-to-2024" TargetMode="External"/><Relationship Id="rId369" Type="http://schemas.openxmlformats.org/officeDocument/2006/relationships/hyperlink" Target="https://www.gov.uk/guidance/structure-of-the-agricultural-industry-survey-notes-and-guidance" TargetMode="External"/><Relationship Id="rId576" Type="http://schemas.openxmlformats.org/officeDocument/2006/relationships/hyperlink" Target="https://www.gov.uk/government/publications/consultation-principles-guidance" TargetMode="External"/><Relationship Id="rId783" Type="http://schemas.openxmlformats.org/officeDocument/2006/relationships/hyperlink" Target="https://www.oecd-ilibrary.org/economics/firm-dynamics-and-productivity-growth_054842728775" TargetMode="External"/><Relationship Id="rId990" Type="http://schemas.openxmlformats.org/officeDocument/2006/relationships/hyperlink" Target="https://www.gov.uk/government/publications/new-forest-consultation-november-2020" TargetMode="External"/><Relationship Id="rId229" Type="http://schemas.openxmlformats.org/officeDocument/2006/relationships/hyperlink" Target="https://www.gov.uk/government/publications/agricultural-transition-plan-2021-to-2024" TargetMode="External"/><Relationship Id="rId436" Type="http://schemas.openxmlformats.org/officeDocument/2006/relationships/hyperlink" Target="https://www.gov.uk/guidance/structure-of-the-agricultural-industry-survey-notes-and-guidance" TargetMode="External"/><Relationship Id="rId64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66" Type="http://schemas.openxmlformats.org/officeDocument/2006/relationships/hyperlink" Target="https://assets.publishing.service.gov.uk/government/uploads/system/uploads/attachment_data/file/938046/The_Green_Book_2020.pdf" TargetMode="External"/><Relationship Id="rId1273" Type="http://schemas.openxmlformats.org/officeDocument/2006/relationships/hyperlink" Target="https://www.gov.uk/guidance/basic-payment-scheme-rules-for-2021" TargetMode="External"/><Relationship Id="rId850" Type="http://schemas.openxmlformats.org/officeDocument/2006/relationships/hyperlink" Target="https://papers.ssrn.com/sol3/papers.cfm?abstract_id=1984016" TargetMode="External"/><Relationship Id="rId948" Type="http://schemas.openxmlformats.org/officeDocument/2006/relationships/hyperlink" Target="https://www.gov.uk/government/publications/the-future-farming-and-environment-evidence-compendium-latest-edition" TargetMode="External"/><Relationship Id="rId1133" Type="http://schemas.openxmlformats.org/officeDocument/2006/relationships/hyperlink" Target="https://assets.publishing.service.gov.uk/government/uploads/system/uploads/attachment_data/file/938046/The_Green_Book_2020.pdf" TargetMode="External"/><Relationship Id="rId77" Type="http://schemas.openxmlformats.org/officeDocument/2006/relationships/hyperlink" Target="mailto:DirectPaymentsConsultation@defra.gov.uk" TargetMode="External"/><Relationship Id="rId282" Type="http://schemas.openxmlformats.org/officeDocument/2006/relationships/hyperlink" Target="https://www.gov.uk/guidance/structure-of-the-agricultural-industry-survey-notes-and-guidance" TargetMode="External"/><Relationship Id="rId503" Type="http://schemas.openxmlformats.org/officeDocument/2006/relationships/hyperlink" Target="https://consult.defra.gov.uk/agricultural-policy/lump-sum-and-delinked-payments-england" TargetMode="External"/><Relationship Id="rId587" Type="http://schemas.openxmlformats.org/officeDocument/2006/relationships/hyperlink" Target="https://www.gov.uk/government/publications/consultation-principles-guidance" TargetMode="External"/><Relationship Id="rId71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08" Type="http://schemas.openxmlformats.org/officeDocument/2006/relationships/hyperlink" Target="https://www.oecd-ilibrary.org/economics/firm-dynamics-and-productivity-growth_054842728775" TargetMode="External"/><Relationship Id="rId1340" Type="http://schemas.openxmlformats.org/officeDocument/2006/relationships/hyperlink" Target="https://www.gov.uk/guidance/basic-payment-scheme-rules-for-2021" TargetMode="External"/><Relationship Id="rId8" Type="http://schemas.openxmlformats.org/officeDocument/2006/relationships/hyperlink" Target="http://www.gov.uk/defra" TargetMode="External"/><Relationship Id="rId142" Type="http://schemas.openxmlformats.org/officeDocument/2006/relationships/hyperlink" Target="https://www.gov.uk/government/publications/agricultural-transition-plan-2021-to-2024" TargetMode="External"/><Relationship Id="rId447" Type="http://schemas.openxmlformats.org/officeDocument/2006/relationships/hyperlink" Target="https://www.gov.uk/guidance/structure-of-the-agricultural-industry-survey-notes-and-guidance" TargetMode="External"/><Relationship Id="rId794" Type="http://schemas.openxmlformats.org/officeDocument/2006/relationships/hyperlink" Target="https://www.oecd-ilibrary.org/economics/firm-dynamics-and-productivity-growth_054842728775" TargetMode="External"/><Relationship Id="rId1077" Type="http://schemas.openxmlformats.org/officeDocument/2006/relationships/hyperlink" Target="https://assets.publishing.service.gov.uk/government/uploads/system/uploads/attachment_data/file/938046/The_Green_Book_2020.pdf" TargetMode="External"/><Relationship Id="rId1200" Type="http://schemas.openxmlformats.org/officeDocument/2006/relationships/hyperlink" Target="https://www.gov.uk/guidance/basic-payment-scheme-rules-for-2021" TargetMode="External"/><Relationship Id="rId65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61" Type="http://schemas.openxmlformats.org/officeDocument/2006/relationships/hyperlink" Target="https://papers.ssrn.com/sol3/papers.cfm?abstract_id=1984016" TargetMode="External"/><Relationship Id="rId959" Type="http://schemas.openxmlformats.org/officeDocument/2006/relationships/hyperlink" Target="https://www.gov.uk/government/publications/the-future-farming-and-environment-evidence-compendium-latest-edition" TargetMode="External"/><Relationship Id="rId1284" Type="http://schemas.openxmlformats.org/officeDocument/2006/relationships/hyperlink" Target="https://www.gov.uk/guidance/basic-payment-scheme-rules-for-2021" TargetMode="External"/><Relationship Id="rId293" Type="http://schemas.openxmlformats.org/officeDocument/2006/relationships/hyperlink" Target="https://www.gov.uk/guidance/structure-of-the-agricultural-industry-survey-notes-and-guidance" TargetMode="External"/><Relationship Id="rId307" Type="http://schemas.openxmlformats.org/officeDocument/2006/relationships/hyperlink" Target="https://www.gov.uk/guidance/structure-of-the-agricultural-industry-survey-notes-and-guidance" TargetMode="External"/><Relationship Id="rId514" Type="http://schemas.openxmlformats.org/officeDocument/2006/relationships/hyperlink" Target="https://consult.defra.gov.uk/agricultural-policy/lump-sum-and-delinked-payments-england" TargetMode="External"/><Relationship Id="rId72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44" Type="http://schemas.openxmlformats.org/officeDocument/2006/relationships/hyperlink" Target="https://assets.publishing.service.gov.uk/government/uploads/system/uploads/attachment_data/file/938046/The_Green_Book_2020.pdf" TargetMode="External"/><Relationship Id="rId1351" Type="http://schemas.openxmlformats.org/officeDocument/2006/relationships/hyperlink" Target="https://www.gov.uk/guidance/basic-payment-scheme-rules-for-2021" TargetMode="External"/><Relationship Id="rId88" Type="http://schemas.openxmlformats.org/officeDocument/2006/relationships/hyperlink" Target="mailto:DirectPaymentsConsultation@defra.gov.uk" TargetMode="External"/><Relationship Id="rId153" Type="http://schemas.openxmlformats.org/officeDocument/2006/relationships/hyperlink" Target="https://www.gov.uk/government/publications/agricultural-transition-plan-2021-to-2024" TargetMode="External"/><Relationship Id="rId360" Type="http://schemas.openxmlformats.org/officeDocument/2006/relationships/hyperlink" Target="https://www.gov.uk/guidance/structure-of-the-agricultural-industry-survey-notes-and-guidance" TargetMode="External"/><Relationship Id="rId598" Type="http://schemas.openxmlformats.org/officeDocument/2006/relationships/hyperlink" Target="https://www.gov.uk/government/publications/consultation-principles-guidance" TargetMode="External"/><Relationship Id="rId819" Type="http://schemas.openxmlformats.org/officeDocument/2006/relationships/hyperlink" Target="https://www.oecd-ilibrary.org/economics/firm-dynamics-and-productivity-growth_054842728775" TargetMode="External"/><Relationship Id="rId1004" Type="http://schemas.openxmlformats.org/officeDocument/2006/relationships/hyperlink" Target="https://www.gov.uk/government/publications/new-forest-consultation-november-2020" TargetMode="External"/><Relationship Id="rId1211" Type="http://schemas.openxmlformats.org/officeDocument/2006/relationships/hyperlink" Target="https://www.gov.uk/guidance/basic-payment-scheme-rules-for-2021" TargetMode="External"/><Relationship Id="rId220" Type="http://schemas.openxmlformats.org/officeDocument/2006/relationships/hyperlink" Target="https://www.gov.uk/government/publications/agricultural-transition-plan-2021-to-2024" TargetMode="External"/><Relationship Id="rId458" Type="http://schemas.openxmlformats.org/officeDocument/2006/relationships/hyperlink" Target="https://consult.defra.gov.uk/agricultural-policy/lump-sum-and-delinked-payments-england" TargetMode="External"/><Relationship Id="rId66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2" Type="http://schemas.openxmlformats.org/officeDocument/2006/relationships/hyperlink" Target="https://papers.ssrn.com/sol3/papers.cfm?abstract_id=1984016" TargetMode="External"/><Relationship Id="rId1088" Type="http://schemas.openxmlformats.org/officeDocument/2006/relationships/hyperlink" Target="https://assets.publishing.service.gov.uk/government/uploads/system/uploads/attachment_data/file/938046/The_Green_Book_2020.pdf" TargetMode="External"/><Relationship Id="rId1295" Type="http://schemas.openxmlformats.org/officeDocument/2006/relationships/hyperlink" Target="https://www.gov.uk/guidance/basic-payment-scheme-rules-for-2021" TargetMode="External"/><Relationship Id="rId1309" Type="http://schemas.openxmlformats.org/officeDocument/2006/relationships/hyperlink" Target="https://www.gov.uk/guidance/basic-payment-scheme-rules-for-2021" TargetMode="External"/><Relationship Id="rId15" Type="http://schemas.openxmlformats.org/officeDocument/2006/relationships/hyperlink" Target="http://www.nationalarchives.gov.uk/doc/open-government-licence/" TargetMode="External"/><Relationship Id="rId318" Type="http://schemas.openxmlformats.org/officeDocument/2006/relationships/hyperlink" Target="https://www.gov.uk/guidance/structure-of-the-agricultural-industry-survey-notes-and-guidance" TargetMode="External"/><Relationship Id="rId525" Type="http://schemas.openxmlformats.org/officeDocument/2006/relationships/hyperlink" Target="mailto:DirectPaymentsConsultation@defra.gov.uk" TargetMode="External"/><Relationship Id="rId73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55" Type="http://schemas.openxmlformats.org/officeDocument/2006/relationships/hyperlink" Target="https://www.gov.uk/guidance/basic-payment-scheme-rules-for-2021" TargetMode="External"/><Relationship Id="rId1362" Type="http://schemas.openxmlformats.org/officeDocument/2006/relationships/fontTable" Target="fontTable.xml"/><Relationship Id="rId99" Type="http://schemas.openxmlformats.org/officeDocument/2006/relationships/hyperlink" Target="mailto:DirectPaymentsConsultation@defra.gov.uk" TargetMode="External"/><Relationship Id="rId164" Type="http://schemas.openxmlformats.org/officeDocument/2006/relationships/hyperlink" Target="https://www.gov.uk/government/publications/agricultural-transition-plan-2021-to-2024" TargetMode="External"/><Relationship Id="rId371" Type="http://schemas.openxmlformats.org/officeDocument/2006/relationships/hyperlink" Target="https://www.gov.uk/guidance/structure-of-the-agricultural-industry-survey-notes-and-guidance" TargetMode="External"/><Relationship Id="rId1015" Type="http://schemas.openxmlformats.org/officeDocument/2006/relationships/hyperlink" Target="https://www.gov.uk/government/publications/new-forest-consultation-november-2020" TargetMode="External"/><Relationship Id="rId1222" Type="http://schemas.openxmlformats.org/officeDocument/2006/relationships/hyperlink" Target="https://www.gov.uk/guidance/basic-payment-scheme-rules-for-2021" TargetMode="External"/><Relationship Id="rId469" Type="http://schemas.openxmlformats.org/officeDocument/2006/relationships/hyperlink" Target="https://consult.defra.gov.uk/agricultural-policy/lump-sum-and-delinked-payments-england" TargetMode="External"/><Relationship Id="rId67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3" Type="http://schemas.openxmlformats.org/officeDocument/2006/relationships/hyperlink" Target="https://papers.ssrn.com/sol3/papers.cfm?abstract_id=1984016" TargetMode="External"/><Relationship Id="rId1099" Type="http://schemas.openxmlformats.org/officeDocument/2006/relationships/hyperlink" Target="https://assets.publishing.service.gov.uk/government/uploads/system/uploads/attachment_data/file/938046/The_Green_Book_2020.pdf" TargetMode="External"/><Relationship Id="rId26" Type="http://schemas.openxmlformats.org/officeDocument/2006/relationships/hyperlink" Target="http://www.nationalarchives.gov.uk/doc/open-government-licence/" TargetMode="External"/><Relationship Id="rId231" Type="http://schemas.openxmlformats.org/officeDocument/2006/relationships/hyperlink" Target="https://www.gov.uk/government/publications/agricultural-transition-plan-2021-to-2024" TargetMode="External"/><Relationship Id="rId329" Type="http://schemas.openxmlformats.org/officeDocument/2006/relationships/hyperlink" Target="https://www.gov.uk/guidance/structure-of-the-agricultural-industry-survey-notes-and-guidance" TargetMode="External"/><Relationship Id="rId536" Type="http://schemas.openxmlformats.org/officeDocument/2006/relationships/hyperlink" Target="mailto:DirectPaymentsConsultation@defra.gov.uk" TargetMode="External"/><Relationship Id="rId1166" Type="http://schemas.openxmlformats.org/officeDocument/2006/relationships/hyperlink" Target="https://www.gov.uk/guidance/basic-payment-scheme-rules-for-2021" TargetMode="External"/><Relationship Id="rId175" Type="http://schemas.openxmlformats.org/officeDocument/2006/relationships/hyperlink" Target="https://www.gov.uk/government/publications/agricultural-transition-plan-2021-to-2024" TargetMode="External"/><Relationship Id="rId74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50" Type="http://schemas.openxmlformats.org/officeDocument/2006/relationships/hyperlink" Target="https://www.gov.uk/government/publications/the-future-farming-and-environment-evidence-compendium-latest-edition" TargetMode="External"/><Relationship Id="rId1026" Type="http://schemas.openxmlformats.org/officeDocument/2006/relationships/hyperlink" Target="https://www.gov.uk/government/publications/new-forest-consultation-november-2020" TargetMode="External"/><Relationship Id="rId382" Type="http://schemas.openxmlformats.org/officeDocument/2006/relationships/hyperlink" Target="https://www.gov.uk/guidance/structure-of-the-agricultural-industry-survey-notes-and-guidance" TargetMode="External"/><Relationship Id="rId603" Type="http://schemas.openxmlformats.org/officeDocument/2006/relationships/hyperlink" Target="https://www.gov.uk/government/publications/consultation-principles-guidance" TargetMode="External"/><Relationship Id="rId68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10" Type="http://schemas.openxmlformats.org/officeDocument/2006/relationships/hyperlink" Target="https://www.oecd-ilibrary.org/economics/firm-dynamics-and-productivity-growth_054842728775" TargetMode="External"/><Relationship Id="rId908" Type="http://schemas.openxmlformats.org/officeDocument/2006/relationships/hyperlink" Target="https://www.gov.uk/government/publications/the-future-farming-and-environment-evidence-compendium-latest-edition" TargetMode="External"/><Relationship Id="rId1233" Type="http://schemas.openxmlformats.org/officeDocument/2006/relationships/hyperlink" Target="https://www.gov.uk/guidance/basic-payment-scheme-rules-for-2021" TargetMode="External"/><Relationship Id="rId242" Type="http://schemas.openxmlformats.org/officeDocument/2006/relationships/hyperlink" Target="https://www.gov.uk/government/publications/agricultural-transition-plan-2021-to-2024" TargetMode="External"/><Relationship Id="rId894" Type="http://schemas.openxmlformats.org/officeDocument/2006/relationships/hyperlink" Target="https://www.gov.uk/government/publications/the-future-farming-and-environment-evidence-compendium-latest-edition" TargetMode="External"/><Relationship Id="rId1177" Type="http://schemas.openxmlformats.org/officeDocument/2006/relationships/hyperlink" Target="https://www.gov.uk/guidance/basic-payment-scheme-rules-for-2021" TargetMode="External"/><Relationship Id="rId1300" Type="http://schemas.openxmlformats.org/officeDocument/2006/relationships/hyperlink" Target="https://www.gov.uk/guidance/basic-payment-scheme-rules-for-2021" TargetMode="External"/><Relationship Id="rId37" Type="http://schemas.openxmlformats.org/officeDocument/2006/relationships/hyperlink" Target="http://www.nationalarchives.gov.uk/doc/open-government-licence/" TargetMode="External"/><Relationship Id="rId102" Type="http://schemas.openxmlformats.org/officeDocument/2006/relationships/hyperlink" Target="mailto:DirectPaymentsConsultation@defra.gov.uk" TargetMode="External"/><Relationship Id="rId547" Type="http://schemas.openxmlformats.org/officeDocument/2006/relationships/hyperlink" Target="http://www.gov.uk/defra" TargetMode="External"/><Relationship Id="rId75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61" Type="http://schemas.openxmlformats.org/officeDocument/2006/relationships/hyperlink" Target="https://www.gov.uk/government/publications/the-future-farming-and-environment-evidence-compendium-latest-edition" TargetMode="External"/><Relationship Id="rId90" Type="http://schemas.openxmlformats.org/officeDocument/2006/relationships/hyperlink" Target="mailto:DirectPaymentsConsultation@defra.gov.uk" TargetMode="External"/><Relationship Id="rId186" Type="http://schemas.openxmlformats.org/officeDocument/2006/relationships/hyperlink" Target="https://www.gov.uk/government/publications/agricultural-transition-plan-2021-to-2024" TargetMode="External"/><Relationship Id="rId393" Type="http://schemas.openxmlformats.org/officeDocument/2006/relationships/hyperlink" Target="https://www.gov.uk/guidance/structure-of-the-agricultural-industry-survey-notes-and-guidance" TargetMode="External"/><Relationship Id="rId407" Type="http://schemas.openxmlformats.org/officeDocument/2006/relationships/hyperlink" Target="https://www.gov.uk/guidance/structure-of-the-agricultural-industry-survey-notes-and-guidance" TargetMode="External"/><Relationship Id="rId614" Type="http://schemas.openxmlformats.org/officeDocument/2006/relationships/hyperlink" Target="mailto:consultation.coordinator@defra.gov.uk" TargetMode="External"/><Relationship Id="rId821" Type="http://schemas.openxmlformats.org/officeDocument/2006/relationships/hyperlink" Target="https://www.oecd-ilibrary.org/economics/firm-dynamics-and-productivity-growth_054842728775" TargetMode="External"/><Relationship Id="rId1037" Type="http://schemas.openxmlformats.org/officeDocument/2006/relationships/hyperlink" Target="https://www.gov.uk/government/publications/new-forest-consultation-november-2020" TargetMode="External"/><Relationship Id="rId1244" Type="http://schemas.openxmlformats.org/officeDocument/2006/relationships/hyperlink" Target="https://www.gov.uk/guidance/basic-payment-scheme-rules-for-2021" TargetMode="External"/><Relationship Id="rId253" Type="http://schemas.openxmlformats.org/officeDocument/2006/relationships/hyperlink" Target="https://www.gov.uk/government/publications/agricultural-transition-plan-2021-to-2024" TargetMode="External"/><Relationship Id="rId460" Type="http://schemas.openxmlformats.org/officeDocument/2006/relationships/hyperlink" Target="https://consult.defra.gov.uk/agricultural-policy/lump-sum-and-delinked-payments-england" TargetMode="External"/><Relationship Id="rId69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9" Type="http://schemas.openxmlformats.org/officeDocument/2006/relationships/hyperlink" Target="https://www.gov.uk/government/publications/the-future-farming-and-environment-evidence-compendium-latest-edition" TargetMode="External"/><Relationship Id="rId1090" Type="http://schemas.openxmlformats.org/officeDocument/2006/relationships/hyperlink" Target="https://assets.publishing.service.gov.uk/government/uploads/system/uploads/attachment_data/file/938046/The_Green_Book_2020.pdf" TargetMode="External"/><Relationship Id="rId1104" Type="http://schemas.openxmlformats.org/officeDocument/2006/relationships/hyperlink" Target="https://assets.publishing.service.gov.uk/government/uploads/system/uploads/attachment_data/file/938046/The_Green_Book_2020.pdf" TargetMode="External"/><Relationship Id="rId1311" Type="http://schemas.openxmlformats.org/officeDocument/2006/relationships/hyperlink" Target="https://www.gov.uk/guidance/basic-payment-scheme-rules-for-2021" TargetMode="External"/><Relationship Id="rId48" Type="http://schemas.openxmlformats.org/officeDocument/2006/relationships/hyperlink" Target="http://www.nationalarchives.gov.uk/doc/open-government-licence/" TargetMode="External"/><Relationship Id="rId113" Type="http://schemas.openxmlformats.org/officeDocument/2006/relationships/hyperlink" Target="http://www.gov.uk/defra" TargetMode="External"/><Relationship Id="rId320" Type="http://schemas.openxmlformats.org/officeDocument/2006/relationships/hyperlink" Target="https://www.gov.uk/guidance/structure-of-the-agricultural-industry-survey-notes-and-guidance" TargetMode="External"/><Relationship Id="rId558" Type="http://schemas.openxmlformats.org/officeDocument/2006/relationships/hyperlink" Target="http://www.gov.uk/defra" TargetMode="External"/><Relationship Id="rId76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72" Type="http://schemas.openxmlformats.org/officeDocument/2006/relationships/hyperlink" Target="https://www.gov.uk/government/publications/the-future-farming-and-environment-evidence-compendium-latest-edition" TargetMode="External"/><Relationship Id="rId1188" Type="http://schemas.openxmlformats.org/officeDocument/2006/relationships/hyperlink" Target="https://www.gov.uk/guidance/basic-payment-scheme-rules-for-2021" TargetMode="External"/><Relationship Id="rId197" Type="http://schemas.openxmlformats.org/officeDocument/2006/relationships/hyperlink" Target="https://www.gov.uk/government/publications/agricultural-transition-plan-2021-to-2024" TargetMode="External"/><Relationship Id="rId418" Type="http://schemas.openxmlformats.org/officeDocument/2006/relationships/hyperlink" Target="https://www.gov.uk/guidance/structure-of-the-agricultural-industry-survey-notes-and-guidance" TargetMode="External"/><Relationship Id="rId625" Type="http://schemas.openxmlformats.org/officeDocument/2006/relationships/hyperlink" Target="mailto:consultation.coordinator@defra.gov.uk" TargetMode="External"/><Relationship Id="rId832" Type="http://schemas.openxmlformats.org/officeDocument/2006/relationships/hyperlink" Target="https://www.oecd-ilibrary.org/economics/firm-dynamics-and-productivity-growth_054842728775" TargetMode="External"/><Relationship Id="rId1048" Type="http://schemas.openxmlformats.org/officeDocument/2006/relationships/hyperlink" Target="https://assets.publishing.service.gov.uk/government/uploads/system/uploads/attachment_data/file/938046/The_Green_Book_2020.pdf" TargetMode="External"/><Relationship Id="rId1255" Type="http://schemas.openxmlformats.org/officeDocument/2006/relationships/hyperlink" Target="https://www.gov.uk/guidance/basic-payment-scheme-rules-for-2021" TargetMode="External"/><Relationship Id="rId264" Type="http://schemas.openxmlformats.org/officeDocument/2006/relationships/hyperlink" Target="https://www.gov.uk/guidance/structure-of-the-agricultural-industry-survey-notes-and-guidance" TargetMode="External"/><Relationship Id="rId471" Type="http://schemas.openxmlformats.org/officeDocument/2006/relationships/hyperlink" Target="https://consult.defra.gov.uk/agricultural-policy/lump-sum-and-delinked-payments-england" TargetMode="External"/><Relationship Id="rId1115" Type="http://schemas.openxmlformats.org/officeDocument/2006/relationships/hyperlink" Target="https://assets.publishing.service.gov.uk/government/uploads/system/uploads/attachment_data/file/938046/The_Green_Book_2020.pdf" TargetMode="External"/><Relationship Id="rId1322" Type="http://schemas.openxmlformats.org/officeDocument/2006/relationships/hyperlink" Target="https://www.gov.uk/guidance/basic-payment-scheme-rules-for-2021" TargetMode="External"/><Relationship Id="rId59" Type="http://schemas.openxmlformats.org/officeDocument/2006/relationships/hyperlink" Target="http://www.gov.uk/government/publications" TargetMode="External"/><Relationship Id="rId124" Type="http://schemas.openxmlformats.org/officeDocument/2006/relationships/hyperlink" Target="https://www.gov.uk/government/publications/agricultural-transition-plan-2021-to-2024" TargetMode="External"/><Relationship Id="rId569" Type="http://schemas.openxmlformats.org/officeDocument/2006/relationships/hyperlink" Target="https://www.gov.uk/government/publications/consultation-principles-guidance" TargetMode="External"/><Relationship Id="rId776" Type="http://schemas.openxmlformats.org/officeDocument/2006/relationships/hyperlink" Target="https://www.oecd-ilibrary.org/economics/firm-dynamics-and-productivity-growth_054842728775" TargetMode="External"/><Relationship Id="rId983" Type="http://schemas.openxmlformats.org/officeDocument/2006/relationships/hyperlink" Target="https://www.gov.uk/government/publications/new-forest-consultation-november-2020" TargetMode="External"/><Relationship Id="rId1199" Type="http://schemas.openxmlformats.org/officeDocument/2006/relationships/hyperlink" Target="https://www.gov.uk/guidance/basic-payment-scheme-rules-for-2021" TargetMode="External"/><Relationship Id="rId331" Type="http://schemas.openxmlformats.org/officeDocument/2006/relationships/hyperlink" Target="https://www.gov.uk/guidance/structure-of-the-agricultural-industry-survey-notes-and-guidance" TargetMode="External"/><Relationship Id="rId429" Type="http://schemas.openxmlformats.org/officeDocument/2006/relationships/hyperlink" Target="https://www.gov.uk/guidance/structure-of-the-agricultural-industry-survey-notes-and-guidance" TargetMode="External"/><Relationship Id="rId636" Type="http://schemas.openxmlformats.org/officeDocument/2006/relationships/hyperlink" Target="mailto:consultation.coordinator@defra.gov.uk" TargetMode="External"/><Relationship Id="rId1059" Type="http://schemas.openxmlformats.org/officeDocument/2006/relationships/hyperlink" Target="https://assets.publishing.service.gov.uk/government/uploads/system/uploads/attachment_data/file/938046/The_Green_Book_2020.pdf" TargetMode="External"/><Relationship Id="rId1266" Type="http://schemas.openxmlformats.org/officeDocument/2006/relationships/hyperlink" Target="https://www.gov.uk/guidance/basic-payment-scheme-rules-for-2021" TargetMode="External"/><Relationship Id="rId843" Type="http://schemas.openxmlformats.org/officeDocument/2006/relationships/hyperlink" Target="https://papers.ssrn.com/sol3/papers.cfm?abstract_id=1984016" TargetMode="External"/><Relationship Id="rId1126" Type="http://schemas.openxmlformats.org/officeDocument/2006/relationships/hyperlink" Target="https://assets.publishing.service.gov.uk/government/uploads/system/uploads/attachment_data/file/938046/The_Green_Book_2020.pdf" TargetMode="External"/><Relationship Id="rId275" Type="http://schemas.openxmlformats.org/officeDocument/2006/relationships/hyperlink" Target="https://www.gov.uk/guidance/structure-of-the-agricultural-industry-survey-notes-and-guidance" TargetMode="External"/><Relationship Id="rId482" Type="http://schemas.openxmlformats.org/officeDocument/2006/relationships/hyperlink" Target="https://consult.defra.gov.uk/agricultural-policy/lump-sum-and-delinked-payments-england" TargetMode="External"/><Relationship Id="rId70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10" Type="http://schemas.openxmlformats.org/officeDocument/2006/relationships/hyperlink" Target="https://www.gov.uk/government/publications/the-future-farming-and-environment-evidence-compendium-latest-edition" TargetMode="External"/><Relationship Id="rId1333" Type="http://schemas.openxmlformats.org/officeDocument/2006/relationships/hyperlink" Target="https://www.gov.uk/guidance/basic-payment-scheme-rules-for-2021" TargetMode="External"/><Relationship Id="rId135" Type="http://schemas.openxmlformats.org/officeDocument/2006/relationships/hyperlink" Target="https://www.gov.uk/government/publications/agricultural-transition-plan-2021-to-2024" TargetMode="External"/><Relationship Id="rId342" Type="http://schemas.openxmlformats.org/officeDocument/2006/relationships/hyperlink" Target="https://www.gov.uk/guidance/structure-of-the-agricultural-industry-survey-notes-and-guidance" TargetMode="External"/><Relationship Id="rId787" Type="http://schemas.openxmlformats.org/officeDocument/2006/relationships/hyperlink" Target="https://www.oecd-ilibrary.org/economics/firm-dynamics-and-productivity-growth_054842728775" TargetMode="External"/><Relationship Id="rId994" Type="http://schemas.openxmlformats.org/officeDocument/2006/relationships/hyperlink" Target="https://www.gov.uk/government/publications/new-forest-consultation-november-2020" TargetMode="External"/><Relationship Id="rId202" Type="http://schemas.openxmlformats.org/officeDocument/2006/relationships/hyperlink" Target="https://www.gov.uk/government/publications/agricultural-transition-plan-2021-to-2024" TargetMode="External"/><Relationship Id="rId64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54" Type="http://schemas.openxmlformats.org/officeDocument/2006/relationships/hyperlink" Target="https://papers.ssrn.com/sol3/papers.cfm?abstract_id=1984016" TargetMode="External"/><Relationship Id="rId1277" Type="http://schemas.openxmlformats.org/officeDocument/2006/relationships/hyperlink" Target="https://www.gov.uk/guidance/basic-payment-scheme-rules-for-2021" TargetMode="External"/><Relationship Id="rId286" Type="http://schemas.openxmlformats.org/officeDocument/2006/relationships/hyperlink" Target="https://www.gov.uk/guidance/structure-of-the-agricultural-industry-survey-notes-and-guidance" TargetMode="External"/><Relationship Id="rId493" Type="http://schemas.openxmlformats.org/officeDocument/2006/relationships/hyperlink" Target="https://consult.defra.gov.uk/agricultural-policy/lump-sum-and-delinked-payments-england" TargetMode="External"/><Relationship Id="rId507" Type="http://schemas.openxmlformats.org/officeDocument/2006/relationships/hyperlink" Target="https://consult.defra.gov.uk/agricultural-policy/lump-sum-and-delinked-payments-england" TargetMode="External"/><Relationship Id="rId71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1" Type="http://schemas.openxmlformats.org/officeDocument/2006/relationships/hyperlink" Target="https://www.gov.uk/government/publications/the-future-farming-and-environment-evidence-compendium-latest-edition" TargetMode="External"/><Relationship Id="rId1137" Type="http://schemas.openxmlformats.org/officeDocument/2006/relationships/hyperlink" Target="https://assets.publishing.service.gov.uk/government/uploads/system/uploads/attachment_data/file/938046/The_Green_Book_2020.pdf" TargetMode="External"/><Relationship Id="rId1344" Type="http://schemas.openxmlformats.org/officeDocument/2006/relationships/hyperlink" Target="https://www.gov.uk/guidance/basic-payment-scheme-rules-for-2021" TargetMode="External"/><Relationship Id="rId50" Type="http://schemas.openxmlformats.org/officeDocument/2006/relationships/hyperlink" Target="http://www.nationalarchives.gov.uk/doc/open-government-licence/" TargetMode="External"/><Relationship Id="rId146" Type="http://schemas.openxmlformats.org/officeDocument/2006/relationships/hyperlink" Target="https://www.gov.uk/government/publications/agricultural-transition-plan-2021-to-2024" TargetMode="External"/><Relationship Id="rId353" Type="http://schemas.openxmlformats.org/officeDocument/2006/relationships/hyperlink" Target="https://www.gov.uk/guidance/structure-of-the-agricultural-industry-survey-notes-and-guidance" TargetMode="External"/><Relationship Id="rId560" Type="http://schemas.openxmlformats.org/officeDocument/2006/relationships/hyperlink" Target="http://www.gov.uk/defra" TargetMode="External"/><Relationship Id="rId798" Type="http://schemas.openxmlformats.org/officeDocument/2006/relationships/hyperlink" Target="https://www.oecd-ilibrary.org/economics/firm-dynamics-and-productivity-growth_054842728775" TargetMode="External"/><Relationship Id="rId1190" Type="http://schemas.openxmlformats.org/officeDocument/2006/relationships/hyperlink" Target="https://www.gov.uk/guidance/basic-payment-scheme-rules-for-2021" TargetMode="External"/><Relationship Id="rId1204" Type="http://schemas.openxmlformats.org/officeDocument/2006/relationships/hyperlink" Target="https://www.gov.uk/guidance/basic-payment-scheme-rules-for-2021" TargetMode="External"/><Relationship Id="rId213" Type="http://schemas.openxmlformats.org/officeDocument/2006/relationships/hyperlink" Target="https://www.gov.uk/government/publications/agricultural-transition-plan-2021-to-2024" TargetMode="External"/><Relationship Id="rId420" Type="http://schemas.openxmlformats.org/officeDocument/2006/relationships/hyperlink" Target="https://www.gov.uk/guidance/structure-of-the-agricultural-industry-survey-notes-and-guidance" TargetMode="External"/><Relationship Id="rId65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65" Type="http://schemas.openxmlformats.org/officeDocument/2006/relationships/hyperlink" Target="https://papers.ssrn.com/sol3/papers.cfm?abstract_id=1984016" TargetMode="External"/><Relationship Id="rId1050" Type="http://schemas.openxmlformats.org/officeDocument/2006/relationships/hyperlink" Target="https://assets.publishing.service.gov.uk/government/uploads/system/uploads/attachment_data/file/938046/The_Green_Book_2020.pdf" TargetMode="External"/><Relationship Id="rId1288" Type="http://schemas.openxmlformats.org/officeDocument/2006/relationships/hyperlink" Target="https://www.gov.uk/guidance/basic-payment-scheme-rules-for-2021" TargetMode="External"/><Relationship Id="rId297" Type="http://schemas.openxmlformats.org/officeDocument/2006/relationships/hyperlink" Target="https://www.gov.uk/guidance/structure-of-the-agricultural-industry-survey-notes-and-guidance" TargetMode="External"/><Relationship Id="rId518" Type="http://schemas.openxmlformats.org/officeDocument/2006/relationships/hyperlink" Target="mailto:DirectPaymentsConsultation@defra.gov.uk" TargetMode="External"/><Relationship Id="rId725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2" Type="http://schemas.openxmlformats.org/officeDocument/2006/relationships/hyperlink" Target="https://www.gov.uk/government/publications/the-future-farming-and-environment-evidence-compendium-latest-edition" TargetMode="External"/><Relationship Id="rId1148" Type="http://schemas.openxmlformats.org/officeDocument/2006/relationships/hyperlink" Target="https://assets.publishing.service.gov.uk/government/uploads/system/uploads/attachment_data/file/938046/The_Green_Book_2020.pdf" TargetMode="External"/><Relationship Id="rId1355" Type="http://schemas.openxmlformats.org/officeDocument/2006/relationships/hyperlink" Target="https://www.gov.uk/guidance/basic-payment-scheme-rules-for-2021" TargetMode="External"/><Relationship Id="rId157" Type="http://schemas.openxmlformats.org/officeDocument/2006/relationships/hyperlink" Target="https://www.gov.uk/government/publications/agricultural-transition-plan-2021-to-2024" TargetMode="External"/><Relationship Id="rId364" Type="http://schemas.openxmlformats.org/officeDocument/2006/relationships/hyperlink" Target="https://www.gov.uk/guidance/structure-of-the-agricultural-industry-survey-notes-and-guidance" TargetMode="External"/><Relationship Id="rId1008" Type="http://schemas.openxmlformats.org/officeDocument/2006/relationships/hyperlink" Target="https://www.gov.uk/government/publications/new-forest-consultation-november-2020" TargetMode="External"/><Relationship Id="rId1215" Type="http://schemas.openxmlformats.org/officeDocument/2006/relationships/hyperlink" Target="https://www.gov.uk/guidance/basic-payment-scheme-rules-for-2021" TargetMode="External"/><Relationship Id="rId61" Type="http://schemas.openxmlformats.org/officeDocument/2006/relationships/hyperlink" Target="http://www.gov.uk/government/publications" TargetMode="External"/><Relationship Id="rId571" Type="http://schemas.openxmlformats.org/officeDocument/2006/relationships/hyperlink" Target="https://www.gov.uk/government/publications/consultation-principles-guidance" TargetMode="External"/><Relationship Id="rId66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6" Type="http://schemas.openxmlformats.org/officeDocument/2006/relationships/hyperlink" Target="https://papers.ssrn.com/sol3/papers.cfm?abstract_id=1984016" TargetMode="External"/><Relationship Id="rId1299" Type="http://schemas.openxmlformats.org/officeDocument/2006/relationships/hyperlink" Target="https://www.gov.uk/guidance/basic-payment-scheme-rules-for-2021" TargetMode="External"/><Relationship Id="rId19" Type="http://schemas.openxmlformats.org/officeDocument/2006/relationships/hyperlink" Target="http://www.nationalarchives.gov.uk/doc/open-government-licence/" TargetMode="External"/><Relationship Id="rId224" Type="http://schemas.openxmlformats.org/officeDocument/2006/relationships/hyperlink" Target="https://www.gov.uk/government/publications/agricultural-transition-plan-2021-to-2024" TargetMode="External"/><Relationship Id="rId431" Type="http://schemas.openxmlformats.org/officeDocument/2006/relationships/hyperlink" Target="https://www.gov.uk/guidance/structure-of-the-agricultural-industry-survey-notes-and-guidance" TargetMode="External"/><Relationship Id="rId529" Type="http://schemas.openxmlformats.org/officeDocument/2006/relationships/hyperlink" Target="mailto:DirectPaymentsConsultation@defra.gov.uk" TargetMode="External"/><Relationship Id="rId73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61" Type="http://schemas.openxmlformats.org/officeDocument/2006/relationships/hyperlink" Target="https://assets.publishing.service.gov.uk/government/uploads/system/uploads/attachment_data/file/938046/The_Green_Book_2020.pdf" TargetMode="External"/><Relationship Id="rId1159" Type="http://schemas.openxmlformats.org/officeDocument/2006/relationships/hyperlink" Target="https://www.gov.uk/guidance/basic-payment-scheme-rules-for-2021" TargetMode="External"/><Relationship Id="rId168" Type="http://schemas.openxmlformats.org/officeDocument/2006/relationships/hyperlink" Target="https://www.gov.uk/government/publications/agricultural-transition-plan-2021-to-2024" TargetMode="External"/><Relationship Id="rId943" Type="http://schemas.openxmlformats.org/officeDocument/2006/relationships/hyperlink" Target="https://www.gov.uk/government/publications/the-future-farming-and-environment-evidence-compendium-latest-edition" TargetMode="External"/><Relationship Id="rId1019" Type="http://schemas.openxmlformats.org/officeDocument/2006/relationships/hyperlink" Target="https://www.gov.uk/government/publications/new-forest-consultation-november-2020" TargetMode="External"/><Relationship Id="rId72" Type="http://schemas.openxmlformats.org/officeDocument/2006/relationships/hyperlink" Target="http://www.gov.uk/government/publications" TargetMode="External"/><Relationship Id="rId375" Type="http://schemas.openxmlformats.org/officeDocument/2006/relationships/hyperlink" Target="https://www.gov.uk/guidance/structure-of-the-agricultural-industry-survey-notes-and-guidance" TargetMode="External"/><Relationship Id="rId582" Type="http://schemas.openxmlformats.org/officeDocument/2006/relationships/hyperlink" Target="https://www.gov.uk/government/publications/consultation-principles-guidance" TargetMode="External"/><Relationship Id="rId803" Type="http://schemas.openxmlformats.org/officeDocument/2006/relationships/hyperlink" Target="https://www.oecd-ilibrary.org/economics/firm-dynamics-and-productivity-growth_054842728775" TargetMode="External"/><Relationship Id="rId1226" Type="http://schemas.openxmlformats.org/officeDocument/2006/relationships/hyperlink" Target="https://www.gov.uk/guidance/basic-payment-scheme-rules-for-202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gov.uk/government/publications/agricultural-transition-plan-2021-to-2024" TargetMode="External"/><Relationship Id="rId442" Type="http://schemas.openxmlformats.org/officeDocument/2006/relationships/hyperlink" Target="https://www.gov.uk/guidance/structure-of-the-agricultural-industry-survey-notes-and-guidance" TargetMode="External"/><Relationship Id="rId887" Type="http://schemas.openxmlformats.org/officeDocument/2006/relationships/hyperlink" Target="https://papers.ssrn.com/sol3/papers.cfm?abstract_id=1984016" TargetMode="External"/><Relationship Id="rId1072" Type="http://schemas.openxmlformats.org/officeDocument/2006/relationships/hyperlink" Target="https://assets.publishing.service.gov.uk/government/uploads/system/uploads/attachment_data/file/938046/The_Green_Book_2020.pdf" TargetMode="External"/><Relationship Id="rId302" Type="http://schemas.openxmlformats.org/officeDocument/2006/relationships/hyperlink" Target="https://www.gov.uk/guidance/structure-of-the-agricultural-industry-survey-notes-and-guidance" TargetMode="External"/><Relationship Id="rId74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54" Type="http://schemas.openxmlformats.org/officeDocument/2006/relationships/hyperlink" Target="https://www.gov.uk/government/publications/the-future-farming-and-environment-evidence-compendium-latest-edition" TargetMode="External"/><Relationship Id="rId83" Type="http://schemas.openxmlformats.org/officeDocument/2006/relationships/hyperlink" Target="mailto:DirectPaymentsConsultation@defra.gov.uk" TargetMode="External"/><Relationship Id="rId179" Type="http://schemas.openxmlformats.org/officeDocument/2006/relationships/hyperlink" Target="https://www.gov.uk/government/publications/agricultural-transition-plan-2021-to-2024" TargetMode="External"/><Relationship Id="rId386" Type="http://schemas.openxmlformats.org/officeDocument/2006/relationships/hyperlink" Target="https://www.gov.uk/guidance/structure-of-the-agricultural-industry-survey-notes-and-guidance" TargetMode="External"/><Relationship Id="rId593" Type="http://schemas.openxmlformats.org/officeDocument/2006/relationships/hyperlink" Target="https://www.gov.uk/government/publications/consultation-principles-guidance" TargetMode="External"/><Relationship Id="rId607" Type="http://schemas.openxmlformats.org/officeDocument/2006/relationships/hyperlink" Target="https://www.gov.uk/government/publications/consultation-principles-guidance" TargetMode="External"/><Relationship Id="rId814" Type="http://schemas.openxmlformats.org/officeDocument/2006/relationships/hyperlink" Target="https://www.oecd-ilibrary.org/economics/firm-dynamics-and-productivity-growth_054842728775" TargetMode="External"/><Relationship Id="rId1237" Type="http://schemas.openxmlformats.org/officeDocument/2006/relationships/hyperlink" Target="https://www.gov.uk/guidance/basic-payment-scheme-rules-for-2021" TargetMode="External"/><Relationship Id="rId246" Type="http://schemas.openxmlformats.org/officeDocument/2006/relationships/hyperlink" Target="https://www.gov.uk/government/publications/agricultural-transition-plan-2021-to-2024" TargetMode="External"/><Relationship Id="rId453" Type="http://schemas.openxmlformats.org/officeDocument/2006/relationships/hyperlink" Target="https://www.gov.uk/guidance/structure-of-the-agricultural-industry-survey-notes-and-guidance" TargetMode="External"/><Relationship Id="rId66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98" Type="http://schemas.openxmlformats.org/officeDocument/2006/relationships/hyperlink" Target="https://www.gov.uk/government/publications/the-future-farming-and-environment-evidence-compendium-latest-edition" TargetMode="External"/><Relationship Id="rId1083" Type="http://schemas.openxmlformats.org/officeDocument/2006/relationships/hyperlink" Target="https://assets.publishing.service.gov.uk/government/uploads/system/uploads/attachment_data/file/938046/The_Green_Book_2020.pdf" TargetMode="External"/><Relationship Id="rId1290" Type="http://schemas.openxmlformats.org/officeDocument/2006/relationships/hyperlink" Target="https://www.gov.uk/guidance/basic-payment-scheme-rules-for-2021" TargetMode="External"/><Relationship Id="rId1304" Type="http://schemas.openxmlformats.org/officeDocument/2006/relationships/hyperlink" Target="https://www.gov.uk/guidance/basic-payment-scheme-rules-for-2021" TargetMode="External"/><Relationship Id="rId106" Type="http://schemas.openxmlformats.org/officeDocument/2006/relationships/hyperlink" Target="http://www.gov.uk/defra" TargetMode="External"/><Relationship Id="rId313" Type="http://schemas.openxmlformats.org/officeDocument/2006/relationships/hyperlink" Target="https://www.gov.uk/guidance/structure-of-the-agricultural-industry-survey-notes-and-guidance" TargetMode="External"/><Relationship Id="rId75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65" Type="http://schemas.openxmlformats.org/officeDocument/2006/relationships/hyperlink" Target="https://www.gov.uk/government/publications/the-future-farming-and-environment-evidence-compendium-latest-edition" TargetMode="External"/><Relationship Id="rId1150" Type="http://schemas.openxmlformats.org/officeDocument/2006/relationships/image" Target="media/image4.png"/><Relationship Id="rId10" Type="http://schemas.openxmlformats.org/officeDocument/2006/relationships/hyperlink" Target="http://www.nationalarchives.gov.uk/doc/open-government-licence/" TargetMode="External"/><Relationship Id="rId94" Type="http://schemas.openxmlformats.org/officeDocument/2006/relationships/hyperlink" Target="mailto:DirectPaymentsConsultation@defra.gov.uk" TargetMode="External"/><Relationship Id="rId397" Type="http://schemas.openxmlformats.org/officeDocument/2006/relationships/hyperlink" Target="https://www.gov.uk/guidance/structure-of-the-agricultural-industry-survey-notes-and-guidance" TargetMode="External"/><Relationship Id="rId520" Type="http://schemas.openxmlformats.org/officeDocument/2006/relationships/hyperlink" Target="mailto:DirectPaymentsConsultation@defra.gov.uk" TargetMode="External"/><Relationship Id="rId618" Type="http://schemas.openxmlformats.org/officeDocument/2006/relationships/hyperlink" Target="mailto:consultation.coordinator@defra.gov.uk" TargetMode="External"/><Relationship Id="rId825" Type="http://schemas.openxmlformats.org/officeDocument/2006/relationships/hyperlink" Target="https://www.oecd-ilibrary.org/economics/firm-dynamics-and-productivity-growth_054842728775" TargetMode="External"/><Relationship Id="rId1248" Type="http://schemas.openxmlformats.org/officeDocument/2006/relationships/hyperlink" Target="https://www.gov.uk/guidance/basic-payment-scheme-rules-for-2021" TargetMode="External"/><Relationship Id="rId257" Type="http://schemas.openxmlformats.org/officeDocument/2006/relationships/hyperlink" Target="https://www.gov.uk/guidance/structure-of-the-agricultural-industry-survey-notes-and-guidance" TargetMode="External"/><Relationship Id="rId464" Type="http://schemas.openxmlformats.org/officeDocument/2006/relationships/hyperlink" Target="https://consult.defra.gov.uk/agricultural-policy/lump-sum-and-delinked-payments-england" TargetMode="External"/><Relationship Id="rId1010" Type="http://schemas.openxmlformats.org/officeDocument/2006/relationships/hyperlink" Target="https://www.gov.uk/government/publications/new-forest-consultation-november-2020" TargetMode="External"/><Relationship Id="rId1094" Type="http://schemas.openxmlformats.org/officeDocument/2006/relationships/hyperlink" Target="https://assets.publishing.service.gov.uk/government/uploads/system/uploads/attachment_data/file/938046/The_Green_Book_2020.pdf" TargetMode="External"/><Relationship Id="rId1108" Type="http://schemas.openxmlformats.org/officeDocument/2006/relationships/hyperlink" Target="https://assets.publishing.service.gov.uk/government/uploads/system/uploads/attachment_data/file/938046/The_Green_Book_2020.pdf" TargetMode="External"/><Relationship Id="rId1315" Type="http://schemas.openxmlformats.org/officeDocument/2006/relationships/hyperlink" Target="https://www.gov.uk/guidance/basic-payment-scheme-rules-for-2021" TargetMode="External"/><Relationship Id="rId117" Type="http://schemas.openxmlformats.org/officeDocument/2006/relationships/hyperlink" Target="http://www.gov.uk/defra" TargetMode="External"/><Relationship Id="rId67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769" Type="http://schemas.openxmlformats.org/officeDocument/2006/relationships/hyperlink" Target="https://www.oecd-ilibrary.org/economics/firm-dynamics-and-productivity-growth_054842728775" TargetMode="External"/><Relationship Id="rId976" Type="http://schemas.openxmlformats.org/officeDocument/2006/relationships/hyperlink" Target="https://www.gov.uk/government/publications/the-future-farming-and-environment-evidence-compendium-latest-edition" TargetMode="External"/><Relationship Id="rId324" Type="http://schemas.openxmlformats.org/officeDocument/2006/relationships/hyperlink" Target="https://www.gov.uk/guidance/structure-of-the-agricultural-industry-survey-notes-and-guidance" TargetMode="External"/><Relationship Id="rId531" Type="http://schemas.openxmlformats.org/officeDocument/2006/relationships/hyperlink" Target="mailto:DirectPaymentsConsultation@defra.gov.uk" TargetMode="External"/><Relationship Id="rId629" Type="http://schemas.openxmlformats.org/officeDocument/2006/relationships/hyperlink" Target="mailto:consultation.coordinator@defra.gov.uk" TargetMode="External"/><Relationship Id="rId1161" Type="http://schemas.openxmlformats.org/officeDocument/2006/relationships/hyperlink" Target="https://www.gov.uk/guidance/basic-payment-scheme-rules-for-2021" TargetMode="External"/><Relationship Id="rId1259" Type="http://schemas.openxmlformats.org/officeDocument/2006/relationships/hyperlink" Target="https://www.gov.uk/guidance/basic-payment-scheme-rules-for-2021" TargetMode="External"/><Relationship Id="rId836" Type="http://schemas.openxmlformats.org/officeDocument/2006/relationships/hyperlink" Target="https://www.oecd-ilibrary.org/economics/firm-dynamics-and-productivity-growth_054842728775" TargetMode="External"/><Relationship Id="rId1021" Type="http://schemas.openxmlformats.org/officeDocument/2006/relationships/hyperlink" Target="https://www.gov.uk/government/publications/new-forest-consultation-november-2020" TargetMode="External"/><Relationship Id="rId1119" Type="http://schemas.openxmlformats.org/officeDocument/2006/relationships/hyperlink" Target="https://assets.publishing.service.gov.uk/government/uploads/system/uploads/attachment_data/file/938046/The_Green_Book_2020.pdf" TargetMode="External"/><Relationship Id="rId903" Type="http://schemas.openxmlformats.org/officeDocument/2006/relationships/hyperlink" Target="https://www.gov.uk/government/publications/the-future-farming-and-environment-evidence-compendium-latest-edition" TargetMode="External"/><Relationship Id="rId1326" Type="http://schemas.openxmlformats.org/officeDocument/2006/relationships/hyperlink" Target="https://www.gov.uk/guidance/basic-payment-scheme-rules-for-2021" TargetMode="External"/><Relationship Id="rId32" Type="http://schemas.openxmlformats.org/officeDocument/2006/relationships/hyperlink" Target="http://www.nationalarchives.gov.uk/doc/open-government-licence/" TargetMode="External"/><Relationship Id="rId181" Type="http://schemas.openxmlformats.org/officeDocument/2006/relationships/hyperlink" Target="https://www.gov.uk/government/publications/agricultural-transition-plan-2021-to-2024" TargetMode="External"/><Relationship Id="rId279" Type="http://schemas.openxmlformats.org/officeDocument/2006/relationships/hyperlink" Target="https://www.gov.uk/guidance/structure-of-the-agricultural-industry-survey-notes-and-guidance" TargetMode="External"/><Relationship Id="rId486" Type="http://schemas.openxmlformats.org/officeDocument/2006/relationships/hyperlink" Target="https://consult.defra.gov.uk/agricultural-policy/lump-sum-and-delinked-payments-england" TargetMode="External"/><Relationship Id="rId69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39" Type="http://schemas.openxmlformats.org/officeDocument/2006/relationships/hyperlink" Target="https://www.gov.uk/government/publications/agricultural-transition-plan-2021-to-2024" TargetMode="External"/><Relationship Id="rId346" Type="http://schemas.openxmlformats.org/officeDocument/2006/relationships/hyperlink" Target="https://www.gov.uk/guidance/structure-of-the-agricultural-industry-survey-notes-and-guidance" TargetMode="External"/><Relationship Id="rId553" Type="http://schemas.openxmlformats.org/officeDocument/2006/relationships/hyperlink" Target="http://www.gov.uk/defra" TargetMode="External"/><Relationship Id="rId76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98" Type="http://schemas.openxmlformats.org/officeDocument/2006/relationships/hyperlink" Target="https://www.gov.uk/government/publications/new-forest-consultation-november-2020" TargetMode="External"/><Relationship Id="rId1183" Type="http://schemas.openxmlformats.org/officeDocument/2006/relationships/hyperlink" Target="https://www.gov.uk/guidance/basic-payment-scheme-rules-for-2021" TargetMode="External"/><Relationship Id="rId206" Type="http://schemas.openxmlformats.org/officeDocument/2006/relationships/hyperlink" Target="https://www.gov.uk/government/publications/agricultural-transition-plan-2021-to-2024" TargetMode="External"/><Relationship Id="rId413" Type="http://schemas.openxmlformats.org/officeDocument/2006/relationships/hyperlink" Target="https://www.gov.uk/guidance/structure-of-the-agricultural-industry-survey-notes-and-guidance" TargetMode="External"/><Relationship Id="rId858" Type="http://schemas.openxmlformats.org/officeDocument/2006/relationships/hyperlink" Target="https://papers.ssrn.com/sol3/papers.cfm?abstract_id=1984016" TargetMode="External"/><Relationship Id="rId1043" Type="http://schemas.openxmlformats.org/officeDocument/2006/relationships/hyperlink" Target="https://www.gov.uk/government/publications/new-forest-consultation-november-2020" TargetMode="External"/><Relationship Id="rId620" Type="http://schemas.openxmlformats.org/officeDocument/2006/relationships/hyperlink" Target="mailto:consultation.coordinator@defra.gov.uk" TargetMode="External"/><Relationship Id="rId718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5" Type="http://schemas.openxmlformats.org/officeDocument/2006/relationships/hyperlink" Target="https://www.gov.uk/government/publications/the-future-farming-and-environment-evidence-compendium-latest-edition" TargetMode="External"/><Relationship Id="rId1250" Type="http://schemas.openxmlformats.org/officeDocument/2006/relationships/hyperlink" Target="https://www.gov.uk/guidance/basic-payment-scheme-rules-for-2021" TargetMode="External"/><Relationship Id="rId1348" Type="http://schemas.openxmlformats.org/officeDocument/2006/relationships/hyperlink" Target="https://www.gov.uk/guidance/basic-payment-scheme-rules-for-2021" TargetMode="External"/><Relationship Id="rId1110" Type="http://schemas.openxmlformats.org/officeDocument/2006/relationships/hyperlink" Target="https://assets.publishing.service.gov.uk/government/uploads/system/uploads/attachment_data/file/938046/The_Green_Book_2020.pdf" TargetMode="External"/><Relationship Id="rId1208" Type="http://schemas.openxmlformats.org/officeDocument/2006/relationships/hyperlink" Target="https://www.gov.uk/guidance/basic-payment-scheme-rules-for-2021" TargetMode="External"/><Relationship Id="rId54" Type="http://schemas.openxmlformats.org/officeDocument/2006/relationships/hyperlink" Target="http://www.gov.uk/government/publications" TargetMode="External"/><Relationship Id="rId270" Type="http://schemas.openxmlformats.org/officeDocument/2006/relationships/hyperlink" Target="https://www.gov.uk/guidance/structure-of-the-agricultural-industry-survey-notes-and-guidance" TargetMode="External"/><Relationship Id="rId130" Type="http://schemas.openxmlformats.org/officeDocument/2006/relationships/hyperlink" Target="https://www.gov.uk/government/publications/agricultural-transition-plan-2021-to-2024" TargetMode="External"/><Relationship Id="rId368" Type="http://schemas.openxmlformats.org/officeDocument/2006/relationships/hyperlink" Target="https://www.gov.uk/guidance/structure-of-the-agricultural-industry-survey-notes-and-guidance" TargetMode="External"/><Relationship Id="rId575" Type="http://schemas.openxmlformats.org/officeDocument/2006/relationships/hyperlink" Target="https://www.gov.uk/government/publications/consultation-principles-guidance" TargetMode="External"/><Relationship Id="rId782" Type="http://schemas.openxmlformats.org/officeDocument/2006/relationships/hyperlink" Target="https://www.oecd-ilibrary.org/economics/firm-dynamics-and-productivity-growth_054842728775" TargetMode="External"/><Relationship Id="rId228" Type="http://schemas.openxmlformats.org/officeDocument/2006/relationships/hyperlink" Target="https://www.gov.uk/government/publications/agricultural-transition-plan-2021-to-2024" TargetMode="External"/><Relationship Id="rId435" Type="http://schemas.openxmlformats.org/officeDocument/2006/relationships/hyperlink" Target="https://www.gov.uk/guidance/structure-of-the-agricultural-industry-survey-notes-and-guidance" TargetMode="External"/><Relationship Id="rId64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65" Type="http://schemas.openxmlformats.org/officeDocument/2006/relationships/hyperlink" Target="https://assets.publishing.service.gov.uk/government/uploads/system/uploads/attachment_data/file/938046/The_Green_Book_2020.pdf" TargetMode="External"/><Relationship Id="rId1272" Type="http://schemas.openxmlformats.org/officeDocument/2006/relationships/hyperlink" Target="https://www.gov.uk/guidance/basic-payment-scheme-rules-for-2021" TargetMode="External"/><Relationship Id="rId502" Type="http://schemas.openxmlformats.org/officeDocument/2006/relationships/hyperlink" Target="https://consult.defra.gov.uk/agricultural-policy/lump-sum-and-delinked-payments-england" TargetMode="External"/><Relationship Id="rId947" Type="http://schemas.openxmlformats.org/officeDocument/2006/relationships/hyperlink" Target="https://www.gov.uk/government/publications/the-future-farming-and-environment-evidence-compendium-latest-edition" TargetMode="External"/><Relationship Id="rId1132" Type="http://schemas.openxmlformats.org/officeDocument/2006/relationships/hyperlink" Target="https://assets.publishing.service.gov.uk/government/uploads/system/uploads/attachment_data/file/938046/The_Green_Book_2020.pdf" TargetMode="External"/><Relationship Id="rId76" Type="http://schemas.openxmlformats.org/officeDocument/2006/relationships/hyperlink" Target="mailto:DirectPaymentsConsultation@defra.gov.uk" TargetMode="External"/><Relationship Id="rId807" Type="http://schemas.openxmlformats.org/officeDocument/2006/relationships/hyperlink" Target="https://www.oecd-ilibrary.org/economics/firm-dynamics-and-productivity-growth_054842728775" TargetMode="External"/><Relationship Id="rId292" Type="http://schemas.openxmlformats.org/officeDocument/2006/relationships/hyperlink" Target="https://www.gov.uk/guidance/structure-of-the-agricultural-industry-survey-notes-and-guidance" TargetMode="External"/><Relationship Id="rId597" Type="http://schemas.openxmlformats.org/officeDocument/2006/relationships/hyperlink" Target="https://www.gov.uk/government/publications/consultation-principles-guidance" TargetMode="External"/><Relationship Id="rId152" Type="http://schemas.openxmlformats.org/officeDocument/2006/relationships/hyperlink" Target="https://www.gov.uk/government/publications/agricultural-transition-plan-2021-to-2024" TargetMode="External"/><Relationship Id="rId457" Type="http://schemas.openxmlformats.org/officeDocument/2006/relationships/hyperlink" Target="https://consult.defra.gov.uk/agricultural-policy/lump-sum-and-delinked-payments-england" TargetMode="External"/><Relationship Id="rId1087" Type="http://schemas.openxmlformats.org/officeDocument/2006/relationships/hyperlink" Target="https://assets.publishing.service.gov.uk/government/uploads/system/uploads/attachment_data/file/938046/The_Green_Book_2020.pdf" TargetMode="External"/><Relationship Id="rId1294" Type="http://schemas.openxmlformats.org/officeDocument/2006/relationships/hyperlink" Target="https://www.gov.uk/guidance/basic-payment-scheme-rules-for-2021" TargetMode="External"/><Relationship Id="rId66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1" Type="http://schemas.openxmlformats.org/officeDocument/2006/relationships/hyperlink" Target="https://papers.ssrn.com/sol3/papers.cfm?abstract_id=1984016" TargetMode="External"/><Relationship Id="rId969" Type="http://schemas.openxmlformats.org/officeDocument/2006/relationships/hyperlink" Target="https://www.gov.uk/government/publications/the-future-farming-and-environment-evidence-compendium-latest-edition" TargetMode="External"/><Relationship Id="rId317" Type="http://schemas.openxmlformats.org/officeDocument/2006/relationships/hyperlink" Target="https://www.gov.uk/guidance/structure-of-the-agricultural-industry-survey-notes-and-guidance" TargetMode="External"/><Relationship Id="rId524" Type="http://schemas.openxmlformats.org/officeDocument/2006/relationships/hyperlink" Target="mailto:DirectPaymentsConsultation@defra.gov.uk" TargetMode="External"/><Relationship Id="rId731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54" Type="http://schemas.openxmlformats.org/officeDocument/2006/relationships/hyperlink" Target="https://www.gov.uk/guidance/basic-payment-scheme-rules-for-2021" TargetMode="External"/><Relationship Id="rId1361" Type="http://schemas.openxmlformats.org/officeDocument/2006/relationships/image" Target="media/image5.png"/><Relationship Id="rId98" Type="http://schemas.openxmlformats.org/officeDocument/2006/relationships/hyperlink" Target="mailto:DirectPaymentsConsultation@defra.gov.uk" TargetMode="External"/><Relationship Id="rId829" Type="http://schemas.openxmlformats.org/officeDocument/2006/relationships/hyperlink" Target="https://www.oecd-ilibrary.org/economics/firm-dynamics-and-productivity-growth_054842728775" TargetMode="External"/><Relationship Id="rId1014" Type="http://schemas.openxmlformats.org/officeDocument/2006/relationships/hyperlink" Target="https://www.gov.uk/government/publications/new-forest-consultation-november-2020" TargetMode="External"/><Relationship Id="rId1221" Type="http://schemas.openxmlformats.org/officeDocument/2006/relationships/hyperlink" Target="https://www.gov.uk/guidance/basic-payment-scheme-rules-for-2021" TargetMode="External"/><Relationship Id="rId1319" Type="http://schemas.openxmlformats.org/officeDocument/2006/relationships/hyperlink" Target="https://www.gov.uk/guidance/basic-payment-scheme-rules-for-2021" TargetMode="External"/><Relationship Id="rId25" Type="http://schemas.openxmlformats.org/officeDocument/2006/relationships/hyperlink" Target="http://www.nationalarchives.gov.uk/doc/open-government-licence/" TargetMode="External"/><Relationship Id="rId174" Type="http://schemas.openxmlformats.org/officeDocument/2006/relationships/hyperlink" Target="https://www.gov.uk/government/publications/agricultural-transition-plan-2021-to-2024" TargetMode="External"/><Relationship Id="rId381" Type="http://schemas.openxmlformats.org/officeDocument/2006/relationships/hyperlink" Target="https://www.gov.uk/guidance/structure-of-the-agricultural-industry-survey-notes-and-guidance" TargetMode="External"/><Relationship Id="rId241" Type="http://schemas.openxmlformats.org/officeDocument/2006/relationships/hyperlink" Target="https://www.gov.uk/government/publications/agricultural-transition-plan-2021-to-2024" TargetMode="External"/><Relationship Id="rId479" Type="http://schemas.openxmlformats.org/officeDocument/2006/relationships/hyperlink" Target="https://consult.defra.gov.uk/agricultural-policy/lump-sum-and-delinked-payments-england" TargetMode="External"/><Relationship Id="rId68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93" Type="http://schemas.openxmlformats.org/officeDocument/2006/relationships/hyperlink" Target="https://www.gov.uk/government/publications/the-future-farming-and-environment-evidence-compendium-latest-edition" TargetMode="External"/><Relationship Id="rId339" Type="http://schemas.openxmlformats.org/officeDocument/2006/relationships/hyperlink" Target="https://www.gov.uk/guidance/structure-of-the-agricultural-industry-survey-notes-and-guidance" TargetMode="External"/><Relationship Id="rId546" Type="http://schemas.openxmlformats.org/officeDocument/2006/relationships/hyperlink" Target="http://www.gov.uk/defra" TargetMode="External"/><Relationship Id="rId75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76" Type="http://schemas.openxmlformats.org/officeDocument/2006/relationships/hyperlink" Target="https://www.gov.uk/guidance/basic-payment-scheme-rules-for-2021" TargetMode="External"/><Relationship Id="rId101" Type="http://schemas.openxmlformats.org/officeDocument/2006/relationships/hyperlink" Target="mailto:DirectPaymentsConsultation@defra.gov.uk" TargetMode="External"/><Relationship Id="rId406" Type="http://schemas.openxmlformats.org/officeDocument/2006/relationships/hyperlink" Target="https://www.gov.uk/guidance/structure-of-the-agricultural-industry-survey-notes-and-guidance" TargetMode="External"/><Relationship Id="rId960" Type="http://schemas.openxmlformats.org/officeDocument/2006/relationships/hyperlink" Target="https://www.gov.uk/government/publications/the-future-farming-and-environment-evidence-compendium-latest-edition" TargetMode="External"/><Relationship Id="rId1036" Type="http://schemas.openxmlformats.org/officeDocument/2006/relationships/hyperlink" Target="https://www.gov.uk/government/publications/new-forest-consultation-november-2020" TargetMode="External"/><Relationship Id="rId1243" Type="http://schemas.openxmlformats.org/officeDocument/2006/relationships/hyperlink" Target="https://www.gov.uk/guidance/basic-payment-scheme-rules-for-2021" TargetMode="External"/><Relationship Id="rId613" Type="http://schemas.openxmlformats.org/officeDocument/2006/relationships/hyperlink" Target="https://www.gov.uk/government/publications/consultation-principles-guidance" TargetMode="External"/><Relationship Id="rId820" Type="http://schemas.openxmlformats.org/officeDocument/2006/relationships/hyperlink" Target="https://www.oecd-ilibrary.org/economics/firm-dynamics-and-productivity-growth_054842728775" TargetMode="External"/><Relationship Id="rId918" Type="http://schemas.openxmlformats.org/officeDocument/2006/relationships/hyperlink" Target="https://www.gov.uk/government/publications/the-future-farming-and-environment-evidence-compendium-latest-edition" TargetMode="External"/><Relationship Id="rId1103" Type="http://schemas.openxmlformats.org/officeDocument/2006/relationships/hyperlink" Target="https://assets.publishing.service.gov.uk/government/uploads/system/uploads/attachment_data/file/938046/The_Green_Book_2020.pdf" TargetMode="External"/><Relationship Id="rId1310" Type="http://schemas.openxmlformats.org/officeDocument/2006/relationships/hyperlink" Target="https://www.gov.uk/guidance/basic-payment-scheme-rules-for-2021" TargetMode="External"/><Relationship Id="rId47" Type="http://schemas.openxmlformats.org/officeDocument/2006/relationships/hyperlink" Target="http://www.nationalarchives.gov.uk/doc/open-government-licence/" TargetMode="External"/><Relationship Id="rId196" Type="http://schemas.openxmlformats.org/officeDocument/2006/relationships/hyperlink" Target="https://www.gov.uk/government/publications/agricultural-transition-plan-2021-to-2024" TargetMode="External"/><Relationship Id="rId263" Type="http://schemas.openxmlformats.org/officeDocument/2006/relationships/hyperlink" Target="https://www.gov.uk/guidance/structure-of-the-agricultural-industry-survey-notes-and-guidance" TargetMode="External"/><Relationship Id="rId470" Type="http://schemas.openxmlformats.org/officeDocument/2006/relationships/hyperlink" Target="https://consult.defra.gov.uk/agricultural-policy/lump-sum-and-delinked-payments-england" TargetMode="External"/><Relationship Id="rId123" Type="http://schemas.openxmlformats.org/officeDocument/2006/relationships/hyperlink" Target="https://www.gov.uk/government/publications/agricultural-transition-plan-2021-to-2024" TargetMode="External"/><Relationship Id="rId330" Type="http://schemas.openxmlformats.org/officeDocument/2006/relationships/hyperlink" Target="https://www.gov.uk/guidance/structure-of-the-agricultural-industry-survey-notes-and-guidance" TargetMode="External"/><Relationship Id="rId568" Type="http://schemas.openxmlformats.org/officeDocument/2006/relationships/hyperlink" Target="https://www.gov.uk/government/publications/consultation-principles-guidance" TargetMode="External"/><Relationship Id="rId775" Type="http://schemas.openxmlformats.org/officeDocument/2006/relationships/hyperlink" Target="https://www.oecd-ilibrary.org/economics/firm-dynamics-and-productivity-growth_054842728775" TargetMode="External"/><Relationship Id="rId982" Type="http://schemas.openxmlformats.org/officeDocument/2006/relationships/hyperlink" Target="https://www.gov.uk/government/publications/new-forest-consultation-november-2020" TargetMode="External"/><Relationship Id="rId1198" Type="http://schemas.openxmlformats.org/officeDocument/2006/relationships/hyperlink" Target="https://www.gov.uk/guidance/basic-payment-scheme-rules-for-2021" TargetMode="External"/><Relationship Id="rId428" Type="http://schemas.openxmlformats.org/officeDocument/2006/relationships/hyperlink" Target="https://www.gov.uk/guidance/structure-of-the-agricultural-industry-survey-notes-and-guidance" TargetMode="External"/><Relationship Id="rId635" Type="http://schemas.openxmlformats.org/officeDocument/2006/relationships/hyperlink" Target="mailto:consultation.coordinator@defra.gov.uk" TargetMode="External"/><Relationship Id="rId842" Type="http://schemas.openxmlformats.org/officeDocument/2006/relationships/hyperlink" Target="https://papers.ssrn.com/sol3/papers.cfm?abstract_id=1984016" TargetMode="External"/><Relationship Id="rId1058" Type="http://schemas.openxmlformats.org/officeDocument/2006/relationships/hyperlink" Target="https://assets.publishing.service.gov.uk/government/uploads/system/uploads/attachment_data/file/938046/The_Green_Book_2020.pdf" TargetMode="External"/><Relationship Id="rId1265" Type="http://schemas.openxmlformats.org/officeDocument/2006/relationships/hyperlink" Target="https://www.gov.uk/guidance/basic-payment-scheme-rules-for-2021" TargetMode="External"/><Relationship Id="rId70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125" Type="http://schemas.openxmlformats.org/officeDocument/2006/relationships/hyperlink" Target="https://assets.publishing.service.gov.uk/government/uploads/system/uploads/attachment_data/file/938046/The_Green_Book_2020.pdf" TargetMode="External"/><Relationship Id="rId1332" Type="http://schemas.openxmlformats.org/officeDocument/2006/relationships/hyperlink" Target="https://www.gov.uk/guidance/basic-payment-scheme-rules-for-2021" TargetMode="External"/><Relationship Id="rId69" Type="http://schemas.openxmlformats.org/officeDocument/2006/relationships/hyperlink" Target="http://www.gov.uk/government/publications" TargetMode="External"/><Relationship Id="rId285" Type="http://schemas.openxmlformats.org/officeDocument/2006/relationships/hyperlink" Target="https://www.gov.uk/guidance/structure-of-the-agricultural-industry-survey-notes-and-guidance" TargetMode="External"/><Relationship Id="rId492" Type="http://schemas.openxmlformats.org/officeDocument/2006/relationships/hyperlink" Target="https://consult.defra.gov.uk/agricultural-policy/lump-sum-and-delinked-payments-england" TargetMode="External"/><Relationship Id="rId797" Type="http://schemas.openxmlformats.org/officeDocument/2006/relationships/hyperlink" Target="https://www.oecd-ilibrary.org/economics/firm-dynamics-and-productivity-growth_054842728775" TargetMode="External"/><Relationship Id="rId145" Type="http://schemas.openxmlformats.org/officeDocument/2006/relationships/hyperlink" Target="https://www.gov.uk/government/publications/agricultural-transition-plan-2021-to-2024" TargetMode="External"/><Relationship Id="rId352" Type="http://schemas.openxmlformats.org/officeDocument/2006/relationships/hyperlink" Target="https://www.gov.uk/guidance/structure-of-the-agricultural-industry-survey-notes-and-guidance" TargetMode="External"/><Relationship Id="rId1287" Type="http://schemas.openxmlformats.org/officeDocument/2006/relationships/hyperlink" Target="https://www.gov.uk/guidance/basic-payment-scheme-rules-for-2021" TargetMode="External"/><Relationship Id="rId212" Type="http://schemas.openxmlformats.org/officeDocument/2006/relationships/hyperlink" Target="https://www.gov.uk/government/publications/agricultural-transition-plan-2021-to-2024" TargetMode="External"/><Relationship Id="rId65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64" Type="http://schemas.openxmlformats.org/officeDocument/2006/relationships/hyperlink" Target="https://papers.ssrn.com/sol3/papers.cfm?abstract_id=1984016" TargetMode="External"/><Relationship Id="rId517" Type="http://schemas.openxmlformats.org/officeDocument/2006/relationships/hyperlink" Target="mailto:DirectPaymentsConsultation@defra.gov.uk" TargetMode="External"/><Relationship Id="rId724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31" Type="http://schemas.openxmlformats.org/officeDocument/2006/relationships/hyperlink" Target="https://www.gov.uk/government/publications/the-future-farming-and-environment-evidence-compendium-latest-edition" TargetMode="External"/><Relationship Id="rId1147" Type="http://schemas.openxmlformats.org/officeDocument/2006/relationships/hyperlink" Target="https://assets.publishing.service.gov.uk/government/uploads/system/uploads/attachment_data/file/938046/The_Green_Book_2020.pdf" TargetMode="External"/><Relationship Id="rId1354" Type="http://schemas.openxmlformats.org/officeDocument/2006/relationships/hyperlink" Target="https://www.gov.uk/guidance/basic-payment-scheme-rules-for-2021" TargetMode="External"/><Relationship Id="rId60" Type="http://schemas.openxmlformats.org/officeDocument/2006/relationships/hyperlink" Target="http://www.gov.uk/government/publications" TargetMode="External"/><Relationship Id="rId1007" Type="http://schemas.openxmlformats.org/officeDocument/2006/relationships/hyperlink" Target="https://www.gov.uk/government/publications/new-forest-consultation-november-2020" TargetMode="External"/><Relationship Id="rId1214" Type="http://schemas.openxmlformats.org/officeDocument/2006/relationships/hyperlink" Target="https://www.gov.uk/guidance/basic-payment-scheme-rules-for-2021" TargetMode="External"/><Relationship Id="rId18" Type="http://schemas.openxmlformats.org/officeDocument/2006/relationships/hyperlink" Target="http://www.nationalarchives.gov.uk/doc/open-government-licence/" TargetMode="External"/><Relationship Id="rId167" Type="http://schemas.openxmlformats.org/officeDocument/2006/relationships/hyperlink" Target="https://www.gov.uk/government/publications/agricultural-transition-plan-2021-to-2024" TargetMode="External"/><Relationship Id="rId374" Type="http://schemas.openxmlformats.org/officeDocument/2006/relationships/hyperlink" Target="https://www.gov.uk/guidance/structure-of-the-agricultural-industry-survey-notes-and-guidance" TargetMode="External"/><Relationship Id="rId581" Type="http://schemas.openxmlformats.org/officeDocument/2006/relationships/hyperlink" Target="https://www.gov.uk/government/publications/consultation-principles-guidance" TargetMode="External"/><Relationship Id="rId234" Type="http://schemas.openxmlformats.org/officeDocument/2006/relationships/hyperlink" Target="https://www.gov.uk/government/publications/agricultural-transition-plan-2021-to-2024" TargetMode="External"/><Relationship Id="rId67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86" Type="http://schemas.openxmlformats.org/officeDocument/2006/relationships/hyperlink" Target="https://papers.ssrn.com/sol3/papers.cfm?abstract_id=1984016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gov.uk/guidance/structure-of-the-agricultural-industry-survey-notes-and-guidance" TargetMode="External"/><Relationship Id="rId539" Type="http://schemas.openxmlformats.org/officeDocument/2006/relationships/hyperlink" Target="mailto:DirectPaymentsConsultation@defra.gov.uk" TargetMode="External"/><Relationship Id="rId746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71" Type="http://schemas.openxmlformats.org/officeDocument/2006/relationships/hyperlink" Target="https://assets.publishing.service.gov.uk/government/uploads/system/uploads/attachment_data/file/938046/The_Green_Book_2020.pdf" TargetMode="External"/><Relationship Id="rId1169" Type="http://schemas.openxmlformats.org/officeDocument/2006/relationships/hyperlink" Target="https://www.gov.uk/guidance/basic-payment-scheme-rules-for-2021" TargetMode="External"/><Relationship Id="rId301" Type="http://schemas.openxmlformats.org/officeDocument/2006/relationships/hyperlink" Target="https://www.gov.uk/guidance/structure-of-the-agricultural-industry-survey-notes-and-guidance" TargetMode="External"/><Relationship Id="rId953" Type="http://schemas.openxmlformats.org/officeDocument/2006/relationships/hyperlink" Target="https://www.gov.uk/government/publications/the-future-farming-and-environment-evidence-compendium-latest-edition" TargetMode="External"/><Relationship Id="rId1029" Type="http://schemas.openxmlformats.org/officeDocument/2006/relationships/hyperlink" Target="https://www.gov.uk/government/publications/new-forest-consultation-november-2020" TargetMode="External"/><Relationship Id="rId1236" Type="http://schemas.openxmlformats.org/officeDocument/2006/relationships/hyperlink" Target="https://www.gov.uk/guidance/basic-payment-scheme-rules-for-2021" TargetMode="External"/><Relationship Id="rId82" Type="http://schemas.openxmlformats.org/officeDocument/2006/relationships/hyperlink" Target="mailto:DirectPaymentsConsultation@defra.gov.uk" TargetMode="External"/><Relationship Id="rId606" Type="http://schemas.openxmlformats.org/officeDocument/2006/relationships/hyperlink" Target="https://www.gov.uk/government/publications/consultation-principles-guidance" TargetMode="External"/><Relationship Id="rId813" Type="http://schemas.openxmlformats.org/officeDocument/2006/relationships/hyperlink" Target="https://www.oecd-ilibrary.org/economics/firm-dynamics-and-productivity-growth_054842728775" TargetMode="External"/><Relationship Id="rId1303" Type="http://schemas.openxmlformats.org/officeDocument/2006/relationships/hyperlink" Target="https://www.gov.uk/guidance/basic-payment-scheme-rules-for-2021" TargetMode="External"/><Relationship Id="rId189" Type="http://schemas.openxmlformats.org/officeDocument/2006/relationships/hyperlink" Target="https://www.gov.uk/government/publications/agricultural-transition-plan-2021-to-2024" TargetMode="External"/><Relationship Id="rId396" Type="http://schemas.openxmlformats.org/officeDocument/2006/relationships/hyperlink" Target="https://www.gov.uk/guidance/structure-of-the-agricultural-industry-survey-notes-and-guidance" TargetMode="External"/><Relationship Id="rId256" Type="http://schemas.openxmlformats.org/officeDocument/2006/relationships/hyperlink" Target="https://www.gov.uk/guidance/structure-of-the-agricultural-industry-survey-notes-and-guidance" TargetMode="External"/><Relationship Id="rId463" Type="http://schemas.openxmlformats.org/officeDocument/2006/relationships/hyperlink" Target="https://consult.defra.gov.uk/agricultural-policy/lump-sum-and-delinked-payments-england" TargetMode="External"/><Relationship Id="rId67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93" Type="http://schemas.openxmlformats.org/officeDocument/2006/relationships/hyperlink" Target="https://assets.publishing.service.gov.uk/government/uploads/system/uploads/attachment_data/file/938046/The_Green_Book_2020.pdf" TargetMode="External"/><Relationship Id="rId116" Type="http://schemas.openxmlformats.org/officeDocument/2006/relationships/hyperlink" Target="http://www.gov.uk/defra" TargetMode="External"/><Relationship Id="rId323" Type="http://schemas.openxmlformats.org/officeDocument/2006/relationships/hyperlink" Target="https://www.gov.uk/guidance/structure-of-the-agricultural-industry-survey-notes-and-guidance" TargetMode="External"/><Relationship Id="rId530" Type="http://schemas.openxmlformats.org/officeDocument/2006/relationships/hyperlink" Target="mailto:DirectPaymentsConsultation@defra.gov.uk" TargetMode="External"/><Relationship Id="rId768" Type="http://schemas.openxmlformats.org/officeDocument/2006/relationships/hyperlink" Target="https://www.oecd-ilibrary.org/economics/firm-dynamics-and-productivity-growth_054842728775" TargetMode="External"/><Relationship Id="rId975" Type="http://schemas.openxmlformats.org/officeDocument/2006/relationships/hyperlink" Target="https://www.gov.uk/government/publications/the-future-farming-and-environment-evidence-compendium-latest-edition" TargetMode="External"/><Relationship Id="rId1160" Type="http://schemas.openxmlformats.org/officeDocument/2006/relationships/hyperlink" Target="https://www.gov.uk/guidance/basic-payment-scheme-rules-for-2021" TargetMode="External"/><Relationship Id="rId628" Type="http://schemas.openxmlformats.org/officeDocument/2006/relationships/hyperlink" Target="mailto:consultation.coordinator@defra.gov.uk" TargetMode="External"/><Relationship Id="rId835" Type="http://schemas.openxmlformats.org/officeDocument/2006/relationships/hyperlink" Target="https://www.oecd-ilibrary.org/economics/firm-dynamics-and-productivity-growth_054842728775" TargetMode="External"/><Relationship Id="rId1258" Type="http://schemas.openxmlformats.org/officeDocument/2006/relationships/hyperlink" Target="https://www.gov.uk/guidance/basic-payment-scheme-rules-for-2021" TargetMode="External"/><Relationship Id="rId1020" Type="http://schemas.openxmlformats.org/officeDocument/2006/relationships/hyperlink" Target="https://www.gov.uk/government/publications/new-forest-consultation-november-2020" TargetMode="External"/><Relationship Id="rId1118" Type="http://schemas.openxmlformats.org/officeDocument/2006/relationships/hyperlink" Target="https://assets.publishing.service.gov.uk/government/uploads/system/uploads/attachment_data/file/938046/The_Green_Book_2020.pdf" TargetMode="External"/><Relationship Id="rId1325" Type="http://schemas.openxmlformats.org/officeDocument/2006/relationships/hyperlink" Target="https://www.gov.uk/guidance/basic-payment-scheme-rules-for-2021" TargetMode="External"/><Relationship Id="rId902" Type="http://schemas.openxmlformats.org/officeDocument/2006/relationships/hyperlink" Target="https://www.gov.uk/government/publications/the-future-farming-and-environment-evidence-compendium-latest-edition" TargetMode="External"/><Relationship Id="rId31" Type="http://schemas.openxmlformats.org/officeDocument/2006/relationships/hyperlink" Target="http://www.nationalarchives.gov.uk/doc/open-government-licence/" TargetMode="External"/><Relationship Id="rId180" Type="http://schemas.openxmlformats.org/officeDocument/2006/relationships/hyperlink" Target="https://www.gov.uk/government/publications/agricultural-transition-plan-2021-to-2024" TargetMode="External"/><Relationship Id="rId278" Type="http://schemas.openxmlformats.org/officeDocument/2006/relationships/hyperlink" Target="https://www.gov.uk/guidance/structure-of-the-agricultural-industry-survey-notes-and-guidance" TargetMode="External"/><Relationship Id="rId485" Type="http://schemas.openxmlformats.org/officeDocument/2006/relationships/hyperlink" Target="https://consult.defra.gov.uk/agricultural-policy/lump-sum-and-delinked-payments-england" TargetMode="External"/><Relationship Id="rId692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38" Type="http://schemas.openxmlformats.org/officeDocument/2006/relationships/hyperlink" Target="https://www.gov.uk/government/publications/agricultural-transition-plan-2021-to-2024" TargetMode="External"/><Relationship Id="rId345" Type="http://schemas.openxmlformats.org/officeDocument/2006/relationships/hyperlink" Target="https://www.gov.uk/guidance/structure-of-the-agricultural-industry-survey-notes-and-guidance" TargetMode="External"/><Relationship Id="rId552" Type="http://schemas.openxmlformats.org/officeDocument/2006/relationships/hyperlink" Target="http://www.gov.uk/defra" TargetMode="External"/><Relationship Id="rId997" Type="http://schemas.openxmlformats.org/officeDocument/2006/relationships/hyperlink" Target="https://www.gov.uk/government/publications/new-forest-consultation-november-2020" TargetMode="External"/><Relationship Id="rId1182" Type="http://schemas.openxmlformats.org/officeDocument/2006/relationships/hyperlink" Target="https://www.gov.uk/guidance/basic-payment-scheme-rules-for-2021" TargetMode="External"/><Relationship Id="rId205" Type="http://schemas.openxmlformats.org/officeDocument/2006/relationships/hyperlink" Target="https://www.gov.uk/government/publications/agricultural-transition-plan-2021-to-2024" TargetMode="External"/><Relationship Id="rId412" Type="http://schemas.openxmlformats.org/officeDocument/2006/relationships/hyperlink" Target="https://www.gov.uk/guidance/structure-of-the-agricultural-industry-survey-notes-and-guidance" TargetMode="External"/><Relationship Id="rId857" Type="http://schemas.openxmlformats.org/officeDocument/2006/relationships/hyperlink" Target="https://papers.ssrn.com/sol3/papers.cfm?abstract_id=1984016" TargetMode="External"/><Relationship Id="rId1042" Type="http://schemas.openxmlformats.org/officeDocument/2006/relationships/hyperlink" Target="https://www.gov.uk/government/publications/new-forest-consultation-november-2020" TargetMode="External"/><Relationship Id="rId717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924" Type="http://schemas.openxmlformats.org/officeDocument/2006/relationships/hyperlink" Target="https://www.gov.uk/government/publications/the-future-farming-and-environment-evidence-compendium-latest-edition" TargetMode="External"/><Relationship Id="rId1347" Type="http://schemas.openxmlformats.org/officeDocument/2006/relationships/hyperlink" Target="https://www.gov.uk/guidance/basic-payment-scheme-rules-for-2021" TargetMode="External"/><Relationship Id="rId53" Type="http://schemas.openxmlformats.org/officeDocument/2006/relationships/hyperlink" Target="http://www.gov.uk/government/publications" TargetMode="External"/><Relationship Id="rId1207" Type="http://schemas.openxmlformats.org/officeDocument/2006/relationships/hyperlink" Target="https://www.gov.uk/guidance/basic-payment-scheme-rules-for-2021" TargetMode="External"/><Relationship Id="rId367" Type="http://schemas.openxmlformats.org/officeDocument/2006/relationships/hyperlink" Target="https://www.gov.uk/guidance/structure-of-the-agricultural-industry-survey-notes-and-guidance" TargetMode="External"/><Relationship Id="rId574" Type="http://schemas.openxmlformats.org/officeDocument/2006/relationships/hyperlink" Target="https://www.gov.uk/government/publications/consultation-principles-guidance" TargetMode="External"/><Relationship Id="rId227" Type="http://schemas.openxmlformats.org/officeDocument/2006/relationships/hyperlink" Target="https://www.gov.uk/government/publications/agricultural-transition-plan-2021-to-2024" TargetMode="External"/><Relationship Id="rId781" Type="http://schemas.openxmlformats.org/officeDocument/2006/relationships/hyperlink" Target="https://www.oecd-ilibrary.org/economics/firm-dynamics-and-productivity-growth_054842728775" TargetMode="External"/><Relationship Id="rId879" Type="http://schemas.openxmlformats.org/officeDocument/2006/relationships/hyperlink" Target="https://papers.ssrn.com/sol3/papers.cfm?abstract_id=1984016" TargetMode="External"/><Relationship Id="rId434" Type="http://schemas.openxmlformats.org/officeDocument/2006/relationships/hyperlink" Target="https://www.gov.uk/guidance/structure-of-the-agricultural-industry-survey-notes-and-guidance" TargetMode="External"/><Relationship Id="rId641" Type="http://schemas.openxmlformats.org/officeDocument/2006/relationships/hyperlink" Target="https://papers.ssrn.com/sol3/papers.cfm?abstract_id=1984016" TargetMode="External"/><Relationship Id="rId739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1064" Type="http://schemas.openxmlformats.org/officeDocument/2006/relationships/hyperlink" Target="https://assets.publishing.service.gov.uk/government/uploads/system/uploads/attachment_data/file/938046/The_Green_Book_2020.pdf" TargetMode="External"/><Relationship Id="rId1271" Type="http://schemas.openxmlformats.org/officeDocument/2006/relationships/hyperlink" Target="https://www.gov.uk/guidance/basic-payment-scheme-rules-for-2021" TargetMode="External"/><Relationship Id="rId501" Type="http://schemas.openxmlformats.org/officeDocument/2006/relationships/hyperlink" Target="https://consult.defra.gov.uk/agricultural-policy/lump-sum-and-delinked-payments-england" TargetMode="External"/><Relationship Id="rId946" Type="http://schemas.openxmlformats.org/officeDocument/2006/relationships/hyperlink" Target="https://www.gov.uk/government/publications/the-future-farming-and-environment-evidence-compendium-latest-edition" TargetMode="External"/><Relationship Id="rId1131" Type="http://schemas.openxmlformats.org/officeDocument/2006/relationships/hyperlink" Target="https://assets.publishing.service.gov.uk/government/uploads/system/uploads/attachment_data/file/938046/The_Green_Book_2020.pdf" TargetMode="External"/><Relationship Id="rId1229" Type="http://schemas.openxmlformats.org/officeDocument/2006/relationships/hyperlink" Target="https://www.gov.uk/guidance/basic-payment-scheme-rules-for-2021" TargetMode="External"/><Relationship Id="rId75" Type="http://schemas.openxmlformats.org/officeDocument/2006/relationships/hyperlink" Target="http://www.gov.uk/government/publications" TargetMode="External"/><Relationship Id="rId806" Type="http://schemas.openxmlformats.org/officeDocument/2006/relationships/hyperlink" Target="https://www.oecd-ilibrary.org/economics/firm-dynamics-and-productivity-growth_054842728775" TargetMode="External"/><Relationship Id="rId291" Type="http://schemas.openxmlformats.org/officeDocument/2006/relationships/hyperlink" Target="https://www.gov.uk/guidance/structure-of-the-agricultural-industry-survey-notes-and-guidance" TargetMode="External"/><Relationship Id="rId151" Type="http://schemas.openxmlformats.org/officeDocument/2006/relationships/hyperlink" Target="https://www.gov.uk/government/publications/agricultural-transition-plan-2021-to-2024" TargetMode="External"/><Relationship Id="rId389" Type="http://schemas.openxmlformats.org/officeDocument/2006/relationships/hyperlink" Target="https://www.gov.uk/guidance/structure-of-the-agricultural-industry-survey-notes-and-guidance" TargetMode="External"/><Relationship Id="rId596" Type="http://schemas.openxmlformats.org/officeDocument/2006/relationships/hyperlink" Target="https://www.gov.uk/government/publications/consultation-principles-guidance" TargetMode="External"/><Relationship Id="rId249" Type="http://schemas.openxmlformats.org/officeDocument/2006/relationships/hyperlink" Target="https://www.gov.uk/government/publications/agricultural-transition-plan-2021-to-2024" TargetMode="External"/><Relationship Id="rId456" Type="http://schemas.openxmlformats.org/officeDocument/2006/relationships/hyperlink" Target="https://www.gov.uk/guidance/structure-of-the-agricultural-industry-survey-notes-and-guidance" TargetMode="External"/><Relationship Id="rId663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70" Type="http://schemas.openxmlformats.org/officeDocument/2006/relationships/hyperlink" Target="https://papers.ssrn.com/sol3/papers.cfm?abstract_id=1984016" TargetMode="External"/><Relationship Id="rId1086" Type="http://schemas.openxmlformats.org/officeDocument/2006/relationships/hyperlink" Target="https://assets.publishing.service.gov.uk/government/uploads/system/uploads/attachment_data/file/938046/The_Green_Book_2020.pdf" TargetMode="External"/><Relationship Id="rId1293" Type="http://schemas.openxmlformats.org/officeDocument/2006/relationships/hyperlink" Target="https://www.gov.uk/guidance/basic-payment-scheme-rules-for-2021" TargetMode="External"/><Relationship Id="rId109" Type="http://schemas.openxmlformats.org/officeDocument/2006/relationships/hyperlink" Target="http://www.gov.uk/defra" TargetMode="External"/><Relationship Id="rId316" Type="http://schemas.openxmlformats.org/officeDocument/2006/relationships/hyperlink" Target="https://www.gov.uk/guidance/structure-of-the-agricultural-industry-survey-notes-and-guidance" TargetMode="External"/><Relationship Id="rId523" Type="http://schemas.openxmlformats.org/officeDocument/2006/relationships/hyperlink" Target="mailto:DirectPaymentsConsultation@defra.gov.uk" TargetMode="External"/><Relationship Id="rId968" Type="http://schemas.openxmlformats.org/officeDocument/2006/relationships/hyperlink" Target="https://www.gov.uk/government/publications/the-future-farming-and-environment-evidence-compendium-latest-edition" TargetMode="External"/><Relationship Id="rId1153" Type="http://schemas.openxmlformats.org/officeDocument/2006/relationships/hyperlink" Target="https://www.gov.uk/guidance/basic-payment-scheme-rules-for-2021" TargetMode="External"/><Relationship Id="rId97" Type="http://schemas.openxmlformats.org/officeDocument/2006/relationships/hyperlink" Target="mailto:DirectPaymentsConsultation@defra.gov.uk" TargetMode="External"/><Relationship Id="rId730" Type="http://schemas.openxmlformats.org/officeDocument/2006/relationships/hyperlink" Target="https://assets.publishing.service.gov.uk/government/uploads/system/uploads/attachment_data/file/740669/agri-bill-evidence-slide-pack-direct-payments.pdf" TargetMode="External"/><Relationship Id="rId828" Type="http://schemas.openxmlformats.org/officeDocument/2006/relationships/hyperlink" Target="https://www.oecd-ilibrary.org/economics/firm-dynamics-and-productivity-growth_054842728775" TargetMode="External"/><Relationship Id="rId1013" Type="http://schemas.openxmlformats.org/officeDocument/2006/relationships/hyperlink" Target="https://www.gov.uk/government/publications/new-forest-consultation-november-2020" TargetMode="External"/><Relationship Id="rId1360" Type="http://schemas.openxmlformats.org/officeDocument/2006/relationships/hyperlink" Target="https://www.gov.uk/guidance/basic-payment-scheme-rules-for-2021" TargetMode="External"/><Relationship Id="rId1220" Type="http://schemas.openxmlformats.org/officeDocument/2006/relationships/hyperlink" Target="https://www.gov.uk/guidance/basic-payment-scheme-rules-for-2021" TargetMode="External"/><Relationship Id="rId1318" Type="http://schemas.openxmlformats.org/officeDocument/2006/relationships/hyperlink" Target="https://www.gov.uk/guidance/basic-payment-scheme-rules-for-2021" TargetMode="External"/><Relationship Id="rId24" Type="http://schemas.openxmlformats.org/officeDocument/2006/relationships/hyperlink" Target="http://www.nationalarchives.gov.uk/doc/open-government-lic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35271</Words>
  <Characters>201049</Characters>
  <Application>Microsoft Office Word</Application>
  <DocSecurity>0</DocSecurity>
  <Lines>1675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Shand</dc:creator>
  <cp:keywords/>
  <dc:description/>
  <cp:lastModifiedBy>Karen Vince</cp:lastModifiedBy>
  <cp:revision>4</cp:revision>
  <dcterms:created xsi:type="dcterms:W3CDTF">2021-05-26T11:44:00Z</dcterms:created>
  <dcterms:modified xsi:type="dcterms:W3CDTF">2021-05-26T12:01:00Z</dcterms:modified>
</cp:coreProperties>
</file>